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c6f27b01840b0" w:history="1">
              <w:r>
                <w:rPr>
                  <w:rStyle w:val="Hyperlink"/>
                </w:rPr>
                <w:t>2025-2031年中国毛巾架行业发展研究与前景趋势分析报告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c6f27b01840b0" w:history="1">
              <w:r>
                <w:rPr>
                  <w:rStyle w:val="Hyperlink"/>
                </w:rPr>
                <w:t>2025-2031年中国毛巾架行业发展研究与前景趋势分析报告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c6f27b01840b0" w:history="1">
                <w:r>
                  <w:rPr>
                    <w:rStyle w:val="Hyperlink"/>
                  </w:rPr>
                  <w:t>https://www.20087.com/9/85/MaoJinJiaHangYeQianJingQuShi.html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架是一种日常家居用品，其设计和功能正逐渐从简单挂放向多功能和智能化转变。现代消费者对生活品质的追求，推动了毛巾架市场从材质、样式到附加功能的创新。例如，加热毛巾架不仅能快速干燥毛巾，还能起到一定的消毒作用，受到健康意识强的消费者欢迎。然而，市场竞争激烈，如何在保证产品质量的同时，满足消费者个性化和美观性需求，是厂商面临的一大挑战。</w:t>
      </w:r>
      <w:r>
        <w:rPr>
          <w:rFonts w:hint="eastAsia"/>
        </w:rPr>
        <w:br/>
      </w:r>
      <w:r>
        <w:rPr>
          <w:rFonts w:hint="eastAsia"/>
        </w:rPr>
        <w:t>　　未来，毛巾架将更加注重人性化设计和科技融合。智能毛巾架将集成更多传感器，能够自动调节温度和湿度，甚至与智能家居系统联动，实现远程控制。在设计上，个性化和艺术化将成为主流，满足不同装修风格和空间需求。同时，环保材料和可持续设计理念也将被更多地应用，推动市场向绿色消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c6f27b01840b0" w:history="1">
        <w:r>
          <w:rPr>
            <w:rStyle w:val="Hyperlink"/>
          </w:rPr>
          <w:t>2025-2031年中国毛巾架行业发展研究与前景趋势分析报告</w:t>
        </w:r>
      </w:hyperlink>
      <w:r>
        <w:rPr>
          <w:rFonts w:hint="eastAsia"/>
        </w:rPr>
        <w:t>》基于国家统计局及相关协会的权威数据，系统研究了毛巾架行业的市场需求、市场规模及产业链现状，分析了毛巾架价格波动、细分市场动态及重点企业的经营表现，科学预测了毛巾架市场前景与发展趋势，揭示了潜在需求与投资机会，同时指出了毛巾架行业可能面临的风险。通过对毛巾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毛巾架行业界定</w:t>
      </w:r>
      <w:r>
        <w:rPr>
          <w:rFonts w:hint="eastAsia"/>
        </w:rPr>
        <w:br/>
      </w:r>
      <w:r>
        <w:rPr>
          <w:rFonts w:hint="eastAsia"/>
        </w:rPr>
        <w:t>　　第一节 毛巾架行业定义</w:t>
      </w:r>
      <w:r>
        <w:rPr>
          <w:rFonts w:hint="eastAsia"/>
        </w:rPr>
        <w:br/>
      </w:r>
      <w:r>
        <w:rPr>
          <w:rFonts w:hint="eastAsia"/>
        </w:rPr>
        <w:t>　　第二节 毛巾架行业特点分析</w:t>
      </w:r>
      <w:r>
        <w:rPr>
          <w:rFonts w:hint="eastAsia"/>
        </w:rPr>
        <w:br/>
      </w:r>
      <w:r>
        <w:rPr>
          <w:rFonts w:hint="eastAsia"/>
        </w:rPr>
        <w:t>　　第三节 毛巾架产业链分析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2024-2025年全球毛巾架行业市场运行形势分析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2024-2025年全球毛巾架行业发展概况</w:t>
      </w:r>
      <w:r>
        <w:rPr>
          <w:rFonts w:hint="eastAsia"/>
        </w:rPr>
        <w:br/>
      </w:r>
      <w:r>
        <w:rPr>
          <w:rFonts w:hint="eastAsia"/>
        </w:rPr>
        <w:t>　　第二节 全球毛巾架行业发展走势</w:t>
      </w:r>
      <w:r>
        <w:rPr>
          <w:rFonts w:hint="eastAsia"/>
        </w:rPr>
        <w:br/>
      </w:r>
      <w:r>
        <w:rPr>
          <w:rFonts w:hint="eastAsia"/>
        </w:rPr>
        <w:t>　　　　二、全球毛巾架行业市场分布情况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三、全球毛巾架行业发展趋势分析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全球毛巾架行业重点国家和区域分析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2024-2025年中国毛巾架行业发展环境分析</w:t>
      </w:r>
      <w:r>
        <w:rPr>
          <w:rFonts w:hint="eastAsia"/>
        </w:rPr>
        <w:br/>
      </w:r>
      <w:r>
        <w:rPr>
          <w:rFonts w:hint="eastAsia"/>
        </w:rPr>
        <w:t>　　第一节 毛巾架行业经济环境分析</w:t>
      </w:r>
      <w:r>
        <w:rPr>
          <w:rFonts w:hint="eastAsia"/>
        </w:rPr>
        <w:br/>
      </w:r>
      <w:r>
        <w:rPr>
          <w:rFonts w:hint="eastAsia"/>
        </w:rPr>
        <w:t>　　第二节 毛巾架行业政策环境分析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二、相关毛巾架行业标准分析</w:t>
      </w:r>
      <w:r>
        <w:rPr>
          <w:rFonts w:hint="eastAsia"/>
        </w:rPr>
        <w:br/>
      </w:r>
      <w:r>
        <w:rPr>
          <w:rFonts w:hint="eastAsia"/>
        </w:rPr>
        <w:t>　　第三节 毛巾架行业社会环境分析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2024-2025年毛巾架行业技术发展现状及趋势分析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国内外毛巾架行业技术差异与原因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2024-2025年中国毛巾架发展现状调研</w:t>
      </w:r>
      <w:r>
        <w:rPr>
          <w:rFonts w:hint="eastAsia"/>
        </w:rPr>
        <w:br/>
      </w:r>
      <w:r>
        <w:rPr>
          <w:rFonts w:hint="eastAsia"/>
        </w:rPr>
        <w:t>　　第一节 中国毛巾架市场现状分析</w:t>
      </w:r>
      <w:r>
        <w:rPr>
          <w:rFonts w:hint="eastAsia"/>
        </w:rPr>
        <w:br/>
      </w:r>
      <w:r>
        <w:rPr>
          <w:rFonts w:hint="eastAsia"/>
        </w:rPr>
        <w:t>　　第二节 中国毛巾架行业产量情况分析及预测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三、2019-2024年中国毛巾架产量统计</w:t>
      </w:r>
      <w:r>
        <w:rPr>
          <w:rFonts w:hint="eastAsia"/>
        </w:rPr>
        <w:br/>
      </w:r>
      <w:r>
        <w:rPr>
          <w:rFonts w:hint="eastAsia"/>
        </w:rPr>
        <w:t>　　　　二、毛巾架生产区域分布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三、2025-2031年中国毛巾架产量预测分析</w:t>
      </w:r>
      <w:r>
        <w:rPr>
          <w:rFonts w:hint="eastAsia"/>
        </w:rPr>
        <w:br/>
      </w:r>
      <w:r>
        <w:rPr>
          <w:rFonts w:hint="eastAsia"/>
        </w:rPr>
        <w:t>　　第三节 中国毛巾架市场需求分析及预测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二、2019-2024年中国毛巾架市场需求量统计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三、2025-2031年中国毛巾架市场需求量预测分析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毛巾架细分市场深度分析</w:t>
      </w:r>
      <w:r>
        <w:rPr>
          <w:rFonts w:hint="eastAsia"/>
        </w:rPr>
        <w:br/>
      </w:r>
      <w:r>
        <w:rPr>
          <w:rFonts w:hint="eastAsia"/>
        </w:rPr>
        <w:t>　　第一节 毛巾架细分市场（一）发展研究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毛巾架细分市场（二）发展研究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2019-2024年中国毛巾架行业进出口情况分析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二、2019-2024年中国毛巾架行业出口分析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2025-2031年中国毛巾架行业进出口情况预测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一、2025-2031年中国毛巾架行业进口预测分析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二、2025-2031年中国毛巾架行业出口预测分析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影响毛巾架行业进出口变化的主要原因分析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2019-2024年中国毛巾架行业区域市场分析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中国毛巾架行业区域市场结构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重点地区毛巾架行业调研分析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一、重点地区（一）毛巾架市场分析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二、重点地区（二）毛巾架市场分析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三、重点地区（三）毛巾架市场分析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四、重点地区（四）毛巾架市场分析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五、重点地区（五）毛巾架市场分析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毛巾架行业竞争格局分析</w:t>
      </w:r>
      <w:r>
        <w:rPr>
          <w:rFonts w:hint="eastAsia"/>
        </w:rPr>
        <w:br/>
      </w:r>
      <w:r>
        <w:rPr>
          <w:rFonts w:hint="eastAsia"/>
        </w:rPr>
        <w:t>　　第一节 毛巾架行业集中度分析</w:t>
      </w:r>
      <w:r>
        <w:rPr>
          <w:rFonts w:hint="eastAsia"/>
        </w:rPr>
        <w:br/>
      </w:r>
      <w:r>
        <w:rPr>
          <w:rFonts w:hint="eastAsia"/>
        </w:rPr>
        <w:t>　　　　一、毛巾架市场集中度分析</w:t>
      </w:r>
      <w:r>
        <w:rPr>
          <w:rFonts w:hint="eastAsia"/>
        </w:rPr>
        <w:br/>
      </w:r>
      <w:r>
        <w:rPr>
          <w:rFonts w:hint="eastAsia"/>
        </w:rPr>
        <w:t>　　　　二、毛巾架企业集中度分析</w:t>
      </w:r>
      <w:r>
        <w:rPr>
          <w:rFonts w:hint="eastAsia"/>
        </w:rPr>
        <w:br/>
      </w:r>
      <w:r>
        <w:rPr>
          <w:rFonts w:hint="eastAsia"/>
        </w:rPr>
        <w:t>　　　　三、毛巾架区域集中度分析</w:t>
      </w:r>
      <w:r>
        <w:rPr>
          <w:rFonts w:hint="eastAsia"/>
        </w:rPr>
        <w:br/>
      </w:r>
      <w:r>
        <w:rPr>
          <w:rFonts w:hint="eastAsia"/>
        </w:rPr>
        <w:t>　　第二节 毛巾架行业主要企业竞争力分析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毛巾架行业竞争格局分析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一、2024-2025年毛巾架行业竞争分析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二、2024-2025年中外毛巾架产品竞争分析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三、2019-2024年我国毛巾架市场竞争分析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四、2025-2031年国内主要毛巾架企业动向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毛巾架重点企业（二）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毛巾架重点企业（三）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毛巾架重点企业（四）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毛巾架重点企业（五）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毛巾架重点企业（六）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2025年毛巾架企业管理策略建议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提高毛巾架企业竞争力的策略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一、提高中国毛巾架企业核心竞争力的对策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二、毛巾架企业提升竞争力的主要方向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三、影响毛巾架企业核心竞争力的因素及提升途径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四、提高毛巾架企业竞争力的策略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对我国毛巾架品牌的战略思考</w:t>
      </w:r>
      <w:r>
        <w:rPr>
          <w:rFonts w:hint="eastAsia"/>
        </w:rPr>
        <w:br/>
      </w:r>
      <w:r>
        <w:rPr>
          <w:rFonts w:hint="eastAsia"/>
        </w:rPr>
        <w:t>　　　　一、毛巾架实施品牌战略的意义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二、毛巾架企业品牌的现状分析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三、我国毛巾架企业的品牌战略</w:t>
      </w:r>
      <w:r>
        <w:rPr>
          <w:rFonts w:hint="eastAsia"/>
        </w:rPr>
        <w:br/>
      </w:r>
      <w:r>
        <w:rPr>
          <w:rFonts w:hint="eastAsia"/>
        </w:rPr>
        <w:t>　　　　四、毛巾架品牌战略管理的策略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2025-2031年中国毛巾架行业前景与风险预测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2025年中国毛巾架市场前景分析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2025-2031年中国毛巾架发展趋势预测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2025-2031年中国毛巾架行业投资特性分析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一、2025-2031年中国毛巾架行业进入壁垒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二、2025-2031年中国毛巾架行业盈利模式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三、2025-2031年中国毛巾架行业盈利因素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2025-2031年中国毛巾架行业投资机会分析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一、2025-2031年中国毛巾架细分市场投资机会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二、2025-2031年中国毛巾架行业区域市场投资潜力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2025-2031年中国毛巾架行业投资风险分析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一、2025-2031年中国毛巾架行业市场竞争风险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二、2025-2031年中国毛巾架行业技术风险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三、2025-2031年中国毛巾架行业政策风险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四、2025-2031年中国毛巾架行业进入退出风险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毛巾架行业研究结论</w:t>
      </w:r>
      <w:r>
        <w:rPr>
          <w:rFonts w:hint="eastAsia"/>
        </w:rPr>
        <w:br/>
      </w:r>
      <w:r>
        <w:rPr>
          <w:rFonts w:hint="eastAsia"/>
        </w:rPr>
        <w:t>　　第二节 毛巾架行业投资价值评估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中^智^林－毛巾架行业投资建议</w:t>
      </w:r>
      <w:r>
        <w:rPr>
          <w:rFonts w:hint="eastAsia"/>
        </w:rPr>
        <w:br/>
      </w:r>
      <w:r>
        <w:rPr>
          <w:rFonts w:hint="eastAsia"/>
        </w:rPr>
        <w:t>　　　　一、毛巾架行业投资策略建议</w:t>
      </w:r>
      <w:r>
        <w:rPr>
          <w:rFonts w:hint="eastAsia"/>
        </w:rPr>
        <w:br/>
      </w:r>
      <w:r>
        <w:rPr>
          <w:rFonts w:hint="eastAsia"/>
        </w:rPr>
        <w:t>　　　　二、毛巾架行业投资方向建议</w:t>
      </w:r>
      <w:r>
        <w:rPr>
          <w:rFonts w:hint="eastAsia"/>
        </w:rPr>
        <w:br/>
      </w:r>
      <w:r>
        <w:rPr>
          <w:rFonts w:hint="eastAsia"/>
        </w:rPr>
        <w:t>　　　　三、毛巾架行业投资方式建议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毛巾架行业历程</w:t>
      </w:r>
      <w:r>
        <w:rPr>
          <w:rFonts w:hint="eastAsia"/>
        </w:rPr>
        <w:br/>
      </w:r>
      <w:r>
        <w:rPr>
          <w:rFonts w:hint="eastAsia"/>
        </w:rPr>
        <w:t>　　图表 毛巾架行业生命周期</w:t>
      </w:r>
      <w:r>
        <w:rPr>
          <w:rFonts w:hint="eastAsia"/>
        </w:rPr>
        <w:br/>
      </w:r>
      <w:r>
        <w:rPr>
          <w:rFonts w:hint="eastAsia"/>
        </w:rPr>
        <w:t>　　图表 毛巾架行业产业链分析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2019-2024年毛巾架行业市场容量分析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2019-2024年中国毛巾架行业产量及增长趋势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2019-2024年中国毛巾架市场需求量及增速统计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2024年中国毛巾架行业需求领域分布格局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2019-2024年中国毛巾架出口数量分析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2024年中国毛巾架进口国家及地区分析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2024年中国毛巾架出口国家及地区分析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2019-2024年中国毛巾架行业企业平均规模情况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2025-2031年中国毛巾架行业供需平衡预测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2025-2031年中国毛巾架行业市场规模预测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2025-2031年中国毛巾架市场前景分析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c6f27b01840b0" w:history="1">
        <w:r>
          <w:rPr>
            <w:rStyle w:val="Hyperlink"/>
          </w:rPr>
          <w:t>2025-2031年中国毛巾架行业发展研究与前景趋势分析报告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c6f27b01840b0" w:history="1">
        <w:r>
          <w:rPr>
            <w:rStyle w:val="Hyperlink"/>
          </w:rPr>
          <w:t>https://www.20087.com/9/85/MaoJinJiaHangYeQianJingQuShi.html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热点：挂毛巾的架子图片欣赏、毛巾架品牌排行榜前十名、电热毛巾架十大品牌、毛巾架安装高度及位置、毛巾架品牌排行榜前十名、毛巾架一般离地面多高、厕纸盒、毛巾架什么材质好、毛巾架哪个牌子的好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4b3a9b9684f9d" w:history="1">
      <w:r>
        <w:rPr>
          <w:rStyle w:val="Hyperlink"/>
        </w:rPr>
        <w:t>2025-2031年中国毛巾架行业发展研究与前景趋势分析报告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MaoJinJiaHangYeQianJingQuShi.html" TargetMode="External" Id="Re0ac6f27b018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MaoJinJiaHangYeQianJingQuShi.html" TargetMode="External" Id="R61e4b3a9b968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2024-12-14T05:53:00Z</dcterms:created>
  <dcterms:modified xsi:type="dcterms:W3CDTF">2024-12-14T06:53:00Z</dcterms:modified>
  <dc:subject>2025-2031年中国毛巾架行业发展研究与前景趋势分析报告</dc:subject>
  <dc:title>2025-2031年中国毛巾架行业发展研究与前景趋势分析报告</dc:title>
  <cp:keywords>2025-2031年中国毛巾架行业发展研究与前景趋势分析报告</cp:keywords>
  <dc:description>2025-2031年中国毛巾架行业发展研究与前景趋势分析报告</dc:description>
</cp:coreProperties>
</file>