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b49cb3224468b" w:history="1">
              <w:r>
                <w:rPr>
                  <w:rStyle w:val="Hyperlink"/>
                </w:rPr>
                <w:t>全球与中国汽车擦干毛巾市场研究及前景趋势报告（2026-2032年）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b49cb3224468b" w:history="1">
              <w:r>
                <w:rPr>
                  <w:rStyle w:val="Hyperlink"/>
                </w:rPr>
                <w:t>全球与中国汽车擦干毛巾市场研究及前景趋势报告（2026-2032年）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b49cb3224468b" w:history="1">
                <w:r>
                  <w:rPr>
                    <w:rStyle w:val="Hyperlink"/>
                  </w:rPr>
                  <w:t>https://www.20087.com/9/25/QiCheCaGanMaoJinDeQianJingQuShi.html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b5b49cb3224468b" w:history="1">
        <w:r>
          <w:rPr>
            <w:rStyle w:val="Hyperlink"/>
          </w:rPr>
          <w:t>全球与中国汽车擦干毛巾市场研究及前景趋势报告（2026-2032年）</w:t>
        </w:r>
      </w:hyperlink>
      <w:r>
        <w:rPr>
          <w:rFonts w:hint="eastAsia"/>
        </w:rPr>
        <w:t>》，2025年汽车擦干毛巾行业市场规模达 亿元，预计2032年市场规模将达 亿元，期间年均复合增长率（CAGR）达 %。报告系统分析了汽车擦干毛巾行业的产业链结构、市场规模及需求特征，详细解读了价格体系与行业现状。基于严谨的数据分析与市场洞察，报告科学预测了汽车擦干毛巾行业前景与发展趋势。同时，重点剖析了汽车擦干毛巾重点企业的竞争格局、市场集中度及品牌影响力，并对汽车擦干毛巾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按产品类型细分，全球汽车擦干毛巾市场规模2021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微纤维</w:t>
      </w:r>
      <w:r>
        <w:rPr>
          <w:rFonts w:hint="eastAsia"/>
        </w:rPr>
        <w:br/>
      </w:r>
      <w:r>
        <w:rPr>
          <w:rFonts w:hint="eastAsia"/>
        </w:rPr>
        <w:t>　　　　1.3.3 棉质</w:t>
      </w:r>
      <w:r>
        <w:rPr>
          <w:rFonts w:hint="eastAsia"/>
        </w:rPr>
        <w:br/>
      </w:r>
      <w:r>
        <w:rPr>
          <w:rFonts w:hint="eastAsia"/>
        </w:rPr>
        <w:t>　　　　1.3.4 合成纤维</w:t>
      </w:r>
      <w:r>
        <w:rPr>
          <w:rFonts w:hint="eastAsia"/>
        </w:rPr>
        <w:br/>
      </w:r>
      <w:r>
        <w:rPr>
          <w:rFonts w:hint="eastAsia"/>
        </w:rPr>
        <w:t>　　1.4 产品分类，按尺寸</w:t>
      </w:r>
      <w:r>
        <w:rPr>
          <w:rFonts w:hint="eastAsia"/>
        </w:rPr>
        <w:br/>
      </w:r>
      <w:r>
        <w:rPr>
          <w:rFonts w:hint="eastAsia"/>
        </w:rPr>
        <w:t>　　　　1.4.1 按尺寸细分，全球汽车擦干毛巾市场规模2021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小尺寸</w:t>
      </w:r>
      <w:r>
        <w:rPr>
          <w:rFonts w:hint="eastAsia"/>
        </w:rPr>
        <w:br/>
      </w:r>
      <w:r>
        <w:rPr>
          <w:rFonts w:hint="eastAsia"/>
        </w:rPr>
        <w:t>　　　　1.4.3 中尺寸</w:t>
      </w:r>
      <w:r>
        <w:rPr>
          <w:rFonts w:hint="eastAsia"/>
        </w:rPr>
        <w:br/>
      </w:r>
      <w:r>
        <w:rPr>
          <w:rFonts w:hint="eastAsia"/>
        </w:rPr>
        <w:t>　　　　1.4.4 大尺寸</w:t>
      </w:r>
      <w:r>
        <w:rPr>
          <w:rFonts w:hint="eastAsia"/>
        </w:rPr>
        <w:br/>
      </w:r>
      <w:r>
        <w:rPr>
          <w:rFonts w:hint="eastAsia"/>
        </w:rPr>
        <w:t>　　1.5 产品分类，按织物结构</w:t>
      </w:r>
      <w:r>
        <w:rPr>
          <w:rFonts w:hint="eastAsia"/>
        </w:rPr>
        <w:br/>
      </w:r>
      <w:r>
        <w:rPr>
          <w:rFonts w:hint="eastAsia"/>
        </w:rPr>
        <w:t>　　　　1.5.1 按织物结构细分，全球汽车擦干毛巾市场规模2021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扭绳结构</w:t>
      </w:r>
      <w:r>
        <w:rPr>
          <w:rFonts w:hint="eastAsia"/>
        </w:rPr>
        <w:br/>
      </w:r>
      <w:r>
        <w:rPr>
          <w:rFonts w:hint="eastAsia"/>
        </w:rPr>
        <w:t>　　　　1.5.3 华夫格</w:t>
      </w:r>
      <w:r>
        <w:rPr>
          <w:rFonts w:hint="eastAsia"/>
        </w:rPr>
        <w:br/>
      </w:r>
      <w:r>
        <w:rPr>
          <w:rFonts w:hint="eastAsia"/>
        </w:rPr>
        <w:t>　　　　1.5.4 长绒微纤维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按应用细分，全球汽车擦干毛巾市场规模2021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汽车美容店</w:t>
      </w:r>
      <w:r>
        <w:rPr>
          <w:rFonts w:hint="eastAsia"/>
        </w:rPr>
        <w:br/>
      </w:r>
      <w:r>
        <w:rPr>
          <w:rFonts w:hint="eastAsia"/>
        </w:rPr>
        <w:t>　　　　1.6.3 洗车店</w:t>
      </w:r>
      <w:r>
        <w:rPr>
          <w:rFonts w:hint="eastAsia"/>
        </w:rPr>
        <w:br/>
      </w:r>
      <w:r>
        <w:rPr>
          <w:rFonts w:hint="eastAsia"/>
        </w:rPr>
        <w:t>　　　　1.6.4 个人消费者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汽车擦干毛巾行业发展总体概况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汽车擦干毛巾行业发展主要特点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汽车擦干毛巾行业发展影响因素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汽车擦干毛巾有利因素</w:t>
      </w:r>
      <w:r>
        <w:rPr>
          <w:rFonts w:hint="eastAsia"/>
        </w:rPr>
        <w:br/>
      </w:r>
      <w:r>
        <w:rPr>
          <w:rFonts w:hint="eastAsia"/>
        </w:rPr>
        <w:t>　　　　1.7.3 .2 汽车擦干毛巾不利因素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全球市场，近三年汽车擦干毛巾主要企业占有率及排名（按销量）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汽车擦干毛巾主要企业在国际市场占有率（按销量，2023-2026）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2025年汽车擦干毛巾主要企业在国际市场排名（按销量）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全球市场主要企业汽车擦干毛巾销量（2023-2026）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全球市场，近三年汽车擦干毛巾主要企业占有率及排名（按收入）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汽车擦干毛巾主要企业在国际市场占有率（按收入，2023-2026）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2025年汽车擦干毛巾主要企业在国际市场排名（按收入）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全球市场主要企业汽车擦干毛巾销售收入（2023-2026）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全球市场主要企业汽车擦干毛巾销售价格（2023-2026）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中国市场，近三年汽车擦干毛巾主要企业占有率及排名（按销量）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汽车擦干毛巾主要企业在中国市场占有率（按销量，2023-2026）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2025年汽车擦干毛巾主要企业在中国市场排名（按销量）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中国市场主要企业汽车擦干毛巾销量（2023-2026）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中国市场，近三年汽车擦干毛巾主要企业占有率及排名（按收入）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汽车擦干毛巾主要企业在中国市场占有率（按收入，2023-2026）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2025年汽车擦干毛巾主要企业在中国市场排名（按收入）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中国市场主要企业汽车擦干毛巾销售收入（2023-2026）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全球主要厂商汽车擦干毛巾总部及产地分布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全球主要厂商成立时间及汽车擦干毛巾商业化日期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全球主要厂商汽车擦干毛巾产品类型及应用</w:t>
      </w:r>
      <w:r>
        <w:rPr>
          <w:rFonts w:hint="eastAsia"/>
        </w:rPr>
        <w:br/>
      </w:r>
      <w:r>
        <w:rPr>
          <w:rFonts w:hint="eastAsia"/>
        </w:rPr>
        <w:t>　　2.9 汽车擦干毛巾行业集中度、竞争程度分析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汽车擦干毛巾行业集中度分析：2025年全球Top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全球汽车擦干毛巾第一梯队、第二梯队和第三梯队生产商（品牌）及市场份额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全球汽车擦干毛巾总体规模分析</w:t>
      </w:r>
      <w:r>
        <w:rPr>
          <w:rFonts w:hint="eastAsia"/>
        </w:rPr>
        <w:br/>
      </w:r>
      <w:r>
        <w:rPr>
          <w:rFonts w:hint="eastAsia"/>
        </w:rPr>
        <w:t>　　3.1 全球汽车擦干毛巾供需现状及预测（2021-2032）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全球汽车擦干毛巾产能、产量、产能利用率及发展趋势（2021-2032）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全球汽车擦干毛巾产量、需求量及发展趋势（2021-2032）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全球主要地区汽车擦干毛巾产量及发展趋势（2021-2032）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全球主要地区汽车擦干毛巾产量（2021-2026）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全球主要地区汽车擦干毛巾产量（2027-2032）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全球主要地区汽车擦干毛巾产量市场份额（2021-2032）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中国汽车擦干毛巾供需现状及预测（2021-2032）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中国汽车擦干毛巾产能、产量、产能利用率及发展趋势（2021-2032）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中国汽车擦干毛巾产量、市场需求量及发展趋势（2021-2032）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中国市场汽车擦干毛巾进出口（2021-2032）</w:t>
      </w:r>
      <w:r>
        <w:rPr>
          <w:rFonts w:hint="eastAsia"/>
        </w:rPr>
        <w:br/>
      </w:r>
      <w:r>
        <w:rPr>
          <w:rFonts w:hint="eastAsia"/>
        </w:rPr>
        <w:t>　　3.4 全球汽车擦干毛巾销量及销售额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全球市场汽车擦干毛巾销售额（2021-2032）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全球市场汽车擦干毛巾销量（2021-2032）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全球市场汽车擦干毛巾价格趋势（2021-2032）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全球汽车擦干毛巾主要地区分析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全球主要地区汽车擦干毛巾市场规模分析：2021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全球主要地区汽车擦干毛巾销售收入及市场份额（2021-2026）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全球主要地区汽车擦干毛巾销售收入预测（2027-2032）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全球主要地区汽车擦干毛巾销量分析：2021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全球主要地区汽车擦干毛巾销量及市场份额（2021-2026）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全球主要地区汽车擦干毛巾销量及市场份额预测（2027-2032）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北美市场汽车擦干毛巾销量、收入及增长率（2021-2032）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欧洲市场汽车擦干毛巾销量、收入及增长率（2021-2032）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中国市场汽车擦干毛巾销量、收入及增长率（2021-2032）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日本市场汽车擦干毛巾销量、收入及增长率（2021-2032）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东南亚市场汽车擦干毛巾销量、收入及增长率（2021-2032）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印度市场汽车擦干毛巾销量、收入及增长率（2021-2032）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南美市场汽车擦干毛巾销量、收入及增长率（2021-2032）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中东市场汽车擦干毛巾销量、收入及增长率（2021-2032）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汽车擦干毛巾销量、收入、价格及毛利率（2021-2026）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不同产品类型汽车擦干毛巾分析</w:t>
      </w:r>
      <w:r>
        <w:rPr>
          <w:rFonts w:hint="eastAsia"/>
        </w:rPr>
        <w:br/>
      </w:r>
      <w:r>
        <w:rPr>
          <w:rFonts w:hint="eastAsia"/>
        </w:rPr>
        <w:t>　　6.1 全球不同产品类型汽车擦干毛巾销量（2021-2032）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全球不同产品类型汽车擦干毛巾销量及市场份额（2021-2026）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全球不同产品类型汽车擦干毛巾销量预测（2027-2032）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全球不同产品类型汽车擦干毛巾收入（2021-2032）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全球不同产品类型汽车擦干毛巾收入及市场份额（2021-2026）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全球不同产品类型汽车擦干毛巾收入预测（2027-2032）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全球不同产品类型汽车擦干毛巾价格走势（2021-2032）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中国不同产品类型汽车擦干毛巾销量（2021-2032）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中国不同产品类型汽车擦干毛巾销量及市场份额（2021-2026）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中国不同产品类型汽车擦干毛巾销量预测（2027-2032）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中国不同产品类型汽车擦干毛巾收入（2021-2032）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中国不同产品类型汽车擦干毛巾收入及市场份额（2021-2026）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中国不同产品类型汽车擦干毛巾收入预测（2027-2032）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不同应用汽车擦干毛巾分析</w:t>
      </w:r>
      <w:r>
        <w:rPr>
          <w:rFonts w:hint="eastAsia"/>
        </w:rPr>
        <w:br/>
      </w:r>
      <w:r>
        <w:rPr>
          <w:rFonts w:hint="eastAsia"/>
        </w:rPr>
        <w:t>　　7.1 全球不同应用汽车擦干毛巾销量（2021-2032）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全球不同应用汽车擦干毛巾销量及市场份额（2021-2026）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全球不同应用汽车擦干毛巾销量预测（2027-2032）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全球不同应用汽车擦干毛巾收入（2021-2032）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全球不同应用汽车擦干毛巾收入及市场份额（2021-2026）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全球不同应用汽车擦干毛巾收入预测（2027-2032）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全球不同应用汽车擦干毛巾价格走势（2021-2032）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中国不同应用汽车擦干毛巾销量（2021-2032）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中国不同应用汽车擦干毛巾销量及市场份额（2021-2026）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中国不同应用汽车擦干毛巾销量预测（2027-2032）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中国不同应用汽车擦干毛巾收入（2021-2032）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中国不同应用汽车擦干毛巾收入及市场份额（2021-2026）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中国不同应用汽车擦干毛巾收入预测（2027-2032）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汽车擦干毛巾行业发展趋势</w:t>
      </w:r>
      <w:r>
        <w:rPr>
          <w:rFonts w:hint="eastAsia"/>
        </w:rPr>
        <w:br/>
      </w:r>
      <w:r>
        <w:rPr>
          <w:rFonts w:hint="eastAsia"/>
        </w:rPr>
        <w:t>　　8.2 汽车擦干毛巾行业主要驱动因素</w:t>
      </w:r>
      <w:r>
        <w:rPr>
          <w:rFonts w:hint="eastAsia"/>
        </w:rPr>
        <w:br/>
      </w:r>
      <w:r>
        <w:rPr>
          <w:rFonts w:hint="eastAsia"/>
        </w:rPr>
        <w:t>　　8.3 汽车擦干毛巾中国企业SWOT分析</w:t>
      </w:r>
      <w:r>
        <w:rPr>
          <w:rFonts w:hint="eastAsia"/>
        </w:rPr>
        <w:br/>
      </w:r>
      <w:r>
        <w:rPr>
          <w:rFonts w:hint="eastAsia"/>
        </w:rPr>
        <w:t>　　8.4 中国汽车擦干毛巾行业政策环境分析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汽车擦干毛巾行业产业链简介</w:t>
      </w:r>
      <w:r>
        <w:rPr>
          <w:rFonts w:hint="eastAsia"/>
        </w:rPr>
        <w:br/>
      </w:r>
      <w:r>
        <w:rPr>
          <w:rFonts w:hint="eastAsia"/>
        </w:rPr>
        <w:t>　　　　9.1.1 汽车擦干毛巾行业供应链分析</w:t>
      </w:r>
      <w:r>
        <w:rPr>
          <w:rFonts w:hint="eastAsia"/>
        </w:rPr>
        <w:br/>
      </w:r>
      <w:r>
        <w:rPr>
          <w:rFonts w:hint="eastAsia"/>
        </w:rPr>
        <w:t>　　　　9.1.2 汽车擦干毛巾主要原料及供应情况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汽车擦干毛巾行业采购模式</w:t>
      </w:r>
      <w:r>
        <w:rPr>
          <w:rFonts w:hint="eastAsia"/>
        </w:rPr>
        <w:br/>
      </w:r>
      <w:r>
        <w:rPr>
          <w:rFonts w:hint="eastAsia"/>
        </w:rPr>
        <w:t>　　9.3 汽车擦干毛巾行业生产模式</w:t>
      </w:r>
      <w:r>
        <w:rPr>
          <w:rFonts w:hint="eastAsia"/>
        </w:rPr>
        <w:br/>
      </w:r>
      <w:r>
        <w:rPr>
          <w:rFonts w:hint="eastAsia"/>
        </w:rPr>
        <w:t>　　9.4 汽车擦干毛巾行业销售模式及销售渠道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按产品类型细分，全球汽车擦干毛巾市场规模2021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按尺寸细分，全球汽车擦干毛巾市场规模2021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按织物结构细分，全球汽车擦干毛巾市场规模2021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按应用细分，全球汽车擦干毛巾市场规模（CAGR）2021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汽车擦干毛巾行业发展主要特点</w:t>
      </w:r>
      <w:r>
        <w:rPr>
          <w:rFonts w:hint="eastAsia"/>
        </w:rPr>
        <w:br/>
      </w:r>
      <w:r>
        <w:rPr>
          <w:rFonts w:hint="eastAsia"/>
        </w:rPr>
        <w:t>　　表 6： 汽车擦干毛巾行业发展有利因素分析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汽车擦干毛巾行业发展不利因素分析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进入汽车擦干毛巾行业壁垒</w:t>
      </w:r>
      <w:r>
        <w:rPr>
          <w:rFonts w:hint="eastAsia"/>
        </w:rPr>
        <w:br/>
      </w:r>
      <w:r>
        <w:rPr>
          <w:rFonts w:hint="eastAsia"/>
        </w:rPr>
        <w:t>　　表 9： 汽车擦干毛巾主要企业在国际市场占有率（按销量，2023-2026）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2025年汽车擦干毛巾主要企业在国际市场排名（按销量）&amp;（千件）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全球市场主要企业汽车擦干毛巾销量（2023-2026）&amp;（千件）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汽车擦干毛巾主要企业在国际市场占有率（按收入，2023-2026）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2025年汽车擦干毛巾主要企业在国际市场排名（按收入）&amp;（万元）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全球市场主要企业汽车擦干毛巾销售收入（2023-2026）&amp;（万元）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全球市场主要企业汽车擦干毛巾销售价格（2023-2026）&amp;（元/件）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汽车擦干毛巾主要企业在中国市场占有率（按销量，2023-2026）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2025年汽车擦干毛巾主要企业在中国市场排名（按销量）&amp;（千件）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中国市场主要企业汽车擦干毛巾销量（2023-2026）&amp;（千件）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汽车擦干毛巾主要企业在中国市场占有率（按收入，2023-2026）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2025年汽车擦干毛巾主要企业在中国市场排名（按收入）&amp;（万元）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中国市场主要企业汽车擦干毛巾销售收入（2023-2026）&amp;（万元）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全球主要厂商汽车擦干毛巾总部及产地分布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全球主要厂商成立时间及汽车擦干毛巾商业化日期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全球主要厂商汽车擦干毛巾产品类型及应用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2025年全球汽车擦干毛巾主要厂商市场地位（第一梯队、第二梯队和第三梯队）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全球汽车擦干毛巾市场投资、并购等现状分析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全球主要地区汽车擦干毛巾产量增速（CAGR）：（2021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全球主要地区汽车擦干毛巾产量（2021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全球主要地区汽车擦干毛巾产量（2021-2026）&amp;（千件）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全球主要地区汽车擦干毛巾产量（2027-2032）&amp;（千件）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全球主要地区汽车擦干毛巾产量市场份额（2021-2026）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全球主要地区汽车擦干毛巾产量市场份额（2027-2032）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中国市场汽车擦干毛巾产量、销量、进出口（2021-2026）&amp;（千件）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中国市场汽车擦干毛巾产量、销量、进出口预测（2027-2032）&amp;（千件）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全球主要地区汽车擦干毛巾销售收入增速：（2021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全球主要地区汽车擦干毛巾销售收入（2021-2026）&amp;（万元）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全球主要地区汽车擦干毛巾销售收入市场份额（2021-2026）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全球主要地区汽车擦干毛巾收入（2027-2032）&amp;（万元）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全球主要地区汽车擦干毛巾收入市场份额（2027-2032）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全球主要地区汽车擦干毛巾销量（千件）：2021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全球主要地区汽车擦干毛巾销量（2021-2026）&amp;（千件）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全球主要地区汽车擦干毛巾销量市场份额（2021-2026）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全球主要地区汽车擦干毛巾销量（2027-2032）&amp;（千件）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全球主要地区汽车擦干毛巾销量份额（2027-2032）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汽车擦干毛巾生产基地、销售区域、竞争对手及市场地位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汽车擦干毛巾产品规格、参数及市场应用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汽车擦干毛巾销量（千件）、收入（万元）、价格（元/件）及毛利率（2021-2026）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全球不同产品类型汽车擦干毛巾销量（2021-2026）&amp;（千件）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全球不同产品类型汽车擦干毛巾销量市场份额（2021-2026）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全球不同产品类型汽车擦干毛巾销量预测（2027-2032）&amp;（千件）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全球市场不同产品类型汽车擦干毛巾销量市场份额预测（2027-2032）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全球不同产品类型汽车擦干毛巾收入（2021-2026）&amp;（万元）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全球不同产品类型汽车擦干毛巾收入市场份额（2021-2026）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全球不同产品类型汽车擦干毛巾收入预测（2027-2032）&amp;（万元）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全球不同产品类型汽车擦干毛巾收入市场份额预测（2027-2032）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中国不同产品类型汽车擦干毛巾销量（2021-2026）&amp;（千件）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中国不同产品类型汽车擦干毛巾销量市场份额（2021-2026）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中国不同产品类型汽车擦干毛巾销量预测（2027-2032）&amp;（千件）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全球市场不同产品类型汽车擦干毛巾销量市场份额预测（2027-2032）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中国不同产品类型汽车擦干毛巾收入（2021-2026）&amp;（万元）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中国不同产品类型汽车擦干毛巾收入市场份额（2021-2026）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中国不同产品类型汽车擦干毛巾收入预测（2027-2032）&amp;（万元）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中国不同产品类型汽车擦干毛巾收入市场份额预测（2027-2032）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全球不同应用汽车擦干毛巾销量（2021-2026）&amp;（千件）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全球不同应用汽车擦干毛巾销量市场份额（2021-2026）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全球不同应用汽车擦干毛巾销量预测（2027-2032）&amp;（千件）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全球市场不同应用汽车擦干毛巾销量市场份额预测（2027-2032）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全球不同应用汽车擦干毛巾收入（2021-2026）&amp;（万元）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全球不同应用汽车擦干毛巾收入市场份额（2021-2026）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全球不同应用汽车擦干毛巾收入预测（2027-2032）&amp;（万元）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全球不同应用汽车擦干毛巾收入市场份额预测（2027-2032）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中国不同应用汽车擦干毛巾销量（2021-2026）&amp;（千件）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中国不同应用汽车擦干毛巾销量市场份额（2021-2026）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中国不同应用汽车擦干毛巾销量预测（2027-2032）&amp;（千件）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中国市场不同应用汽车擦干毛巾销量市场份额预测（2027-2032）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中国不同应用汽车擦干毛巾收入（2021-2026）&amp;（万元）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中国不同应用汽车擦干毛巾收入市场份额（2021-2026）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中国不同应用汽车擦干毛巾收入预测（2027-2032）&amp;（万元）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中国不同应用汽车擦干毛巾收入市场份额预测（2027-2032）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汽车擦干毛巾行业发展趋势</w:t>
      </w:r>
      <w:r>
        <w:rPr>
          <w:rFonts w:hint="eastAsia"/>
        </w:rPr>
        <w:br/>
      </w:r>
      <w:r>
        <w:rPr>
          <w:rFonts w:hint="eastAsia"/>
        </w:rPr>
        <w:t>　　表 143： 汽车擦干毛巾行业主要驱动因素</w:t>
      </w:r>
      <w:r>
        <w:rPr>
          <w:rFonts w:hint="eastAsia"/>
        </w:rPr>
        <w:br/>
      </w:r>
      <w:r>
        <w:rPr>
          <w:rFonts w:hint="eastAsia"/>
        </w:rPr>
        <w:t>　　表 144： 汽车擦干毛巾行业供应链分析</w:t>
      </w:r>
      <w:r>
        <w:rPr>
          <w:rFonts w:hint="eastAsia"/>
        </w:rPr>
        <w:br/>
      </w:r>
      <w:r>
        <w:rPr>
          <w:rFonts w:hint="eastAsia"/>
        </w:rPr>
        <w:t>　　表 145： 汽车擦干毛巾上游原料供应商</w:t>
      </w:r>
      <w:r>
        <w:rPr>
          <w:rFonts w:hint="eastAsia"/>
        </w:rPr>
        <w:br/>
      </w:r>
      <w:r>
        <w:rPr>
          <w:rFonts w:hint="eastAsia"/>
        </w:rPr>
        <w:t>　　表 146： 汽车擦干毛巾主要地区不同应用客户分析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汽车擦干毛巾典型经销商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汽车擦干毛巾产品图片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全球不同产品类型汽车擦干毛巾销售额2021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全球不同产品类型汽车擦干毛巾市场份额2025 &amp; 2032</w:t>
      </w:r>
      <w:r>
        <w:rPr>
          <w:rFonts w:hint="eastAsia"/>
        </w:rPr>
        <w:br/>
      </w:r>
      <w:r>
        <w:rPr>
          <w:rFonts w:hint="eastAsia"/>
        </w:rPr>
        <w:t>　　图 4： 微纤维产品图片</w:t>
      </w:r>
      <w:r>
        <w:rPr>
          <w:rFonts w:hint="eastAsia"/>
        </w:rPr>
        <w:br/>
      </w:r>
      <w:r>
        <w:rPr>
          <w:rFonts w:hint="eastAsia"/>
        </w:rPr>
        <w:t>　　图 5： 棉质产品图片</w:t>
      </w:r>
      <w:r>
        <w:rPr>
          <w:rFonts w:hint="eastAsia"/>
        </w:rPr>
        <w:br/>
      </w:r>
      <w:r>
        <w:rPr>
          <w:rFonts w:hint="eastAsia"/>
        </w:rPr>
        <w:t>　　图 6： 合成纤维产品图片</w:t>
      </w:r>
      <w:r>
        <w:rPr>
          <w:rFonts w:hint="eastAsia"/>
        </w:rPr>
        <w:br/>
      </w:r>
      <w:r>
        <w:rPr>
          <w:rFonts w:hint="eastAsia"/>
        </w:rPr>
        <w:t>　　图 7： 全球不同尺寸汽车擦干毛巾销售额2021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全球不同尺寸汽车擦干毛巾市场份额2025 &amp; 2032</w:t>
      </w:r>
      <w:r>
        <w:rPr>
          <w:rFonts w:hint="eastAsia"/>
        </w:rPr>
        <w:br/>
      </w:r>
      <w:r>
        <w:rPr>
          <w:rFonts w:hint="eastAsia"/>
        </w:rPr>
        <w:t>　　图 9： 小尺寸产品图片</w:t>
      </w:r>
      <w:r>
        <w:rPr>
          <w:rFonts w:hint="eastAsia"/>
        </w:rPr>
        <w:br/>
      </w:r>
      <w:r>
        <w:rPr>
          <w:rFonts w:hint="eastAsia"/>
        </w:rPr>
        <w:t>　　图 10： 中尺寸产品图片</w:t>
      </w:r>
      <w:r>
        <w:rPr>
          <w:rFonts w:hint="eastAsia"/>
        </w:rPr>
        <w:br/>
      </w:r>
      <w:r>
        <w:rPr>
          <w:rFonts w:hint="eastAsia"/>
        </w:rPr>
        <w:t>　　图 11： 大尺寸产品图片</w:t>
      </w:r>
      <w:r>
        <w:rPr>
          <w:rFonts w:hint="eastAsia"/>
        </w:rPr>
        <w:br/>
      </w:r>
      <w:r>
        <w:rPr>
          <w:rFonts w:hint="eastAsia"/>
        </w:rPr>
        <w:t>　　图 12： 全球不同织物结构汽车擦干毛巾销售额2021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全球不同织物结构汽车擦干毛巾市场份额2025 &amp; 2032</w:t>
      </w:r>
      <w:r>
        <w:rPr>
          <w:rFonts w:hint="eastAsia"/>
        </w:rPr>
        <w:br/>
      </w:r>
      <w:r>
        <w:rPr>
          <w:rFonts w:hint="eastAsia"/>
        </w:rPr>
        <w:t>　　图 14： 扭绳结构产品图片</w:t>
      </w:r>
      <w:r>
        <w:rPr>
          <w:rFonts w:hint="eastAsia"/>
        </w:rPr>
        <w:br/>
      </w:r>
      <w:r>
        <w:rPr>
          <w:rFonts w:hint="eastAsia"/>
        </w:rPr>
        <w:t>　　图 15： 华夫格产品图片</w:t>
      </w:r>
      <w:r>
        <w:rPr>
          <w:rFonts w:hint="eastAsia"/>
        </w:rPr>
        <w:br/>
      </w:r>
      <w:r>
        <w:rPr>
          <w:rFonts w:hint="eastAsia"/>
        </w:rPr>
        <w:t>　　图 16： 长绒微纤维产品图片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全球不同应用汽车擦干毛巾市场份额2025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汽车美容店</w:t>
      </w:r>
      <w:r>
        <w:rPr>
          <w:rFonts w:hint="eastAsia"/>
        </w:rPr>
        <w:br/>
      </w:r>
      <w:r>
        <w:rPr>
          <w:rFonts w:hint="eastAsia"/>
        </w:rPr>
        <w:t>　　图 20： 洗车店</w:t>
      </w:r>
      <w:r>
        <w:rPr>
          <w:rFonts w:hint="eastAsia"/>
        </w:rPr>
        <w:br/>
      </w:r>
      <w:r>
        <w:rPr>
          <w:rFonts w:hint="eastAsia"/>
        </w:rPr>
        <w:t>　　图 21： 个人消费者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2025年全球前五大生产商汽车擦干毛巾市场份额</w:t>
      </w:r>
      <w:r>
        <w:rPr>
          <w:rFonts w:hint="eastAsia"/>
        </w:rPr>
        <w:br/>
      </w:r>
      <w:r>
        <w:rPr>
          <w:rFonts w:hint="eastAsia"/>
        </w:rPr>
        <w:t>　　图 23： 2025年全球汽车擦干毛巾第一梯队、第二梯队和第三梯队厂商及市场份额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全球汽车擦干毛巾产能、产量、产能利用率及发展趋势（2021-2032）&amp;（千件）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全球汽车擦干毛巾产量、需求量及发展趋势（2021-2032）&amp;（千件）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全球主要地区汽车擦干毛巾产量市场份额（2021-2032）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中国汽车擦干毛巾产能、产量、产能利用率及发展趋势（2021-2032）&amp;（千件）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中国汽车擦干毛巾产量、市场需求量及发展趋势（2021-2032）&amp;（千件）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全球汽车擦干毛巾市场销售额及增长率：（2021-2032）&amp;（万元）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全球市场汽车擦干毛巾市场规模：2021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全球市场汽车擦干毛巾销量及增长率（2021-2032）&amp;（千件）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全球市场汽车擦干毛巾价格趋势（2021-2032）&amp;（元/件）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全球主要地区汽车擦干毛巾销售收入（2021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全球主要地区汽车擦干毛巾销售收入市场份额（2021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北美市场汽车擦干毛巾销量及增长率（2021-2032）&amp;（千件）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北美市场汽车擦干毛巾收入及增长率（2021-2032）&amp;（万元）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欧洲市场汽车擦干毛巾销量及增长率（2021-2032）&amp;（千件）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欧洲市场汽车擦干毛巾收入及增长率（2021-2032）&amp;（万元）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中国市场汽车擦干毛巾销量及增长率（2021-2032）&amp;（千件）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中国市场汽车擦干毛巾收入及增长率（2021-2032）&amp;（万元）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日本市场汽车擦干毛巾销量及增长率（2021-2032）&amp;（千件）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日本市场汽车擦干毛巾收入及增长率（2021-2032）&amp;（万元）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东南亚市场汽车擦干毛巾销量及增长率（2021-2032）&amp;（千件）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东南亚市场汽车擦干毛巾收入及增长率（2021-2032）&amp;（万元）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印度市场汽车擦干毛巾销量及增长率（2021-2032）&amp;（千件）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印度市场汽车擦干毛巾收入及增长率（2021-2032）&amp;（万元）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南美市场汽车擦干毛巾销量及增长率（2021-2032）&amp;（千件）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南美市场汽车擦干毛巾收入及增长率（2021-2032）&amp;（万元）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中东市场汽车擦干毛巾销量及增长率（2021-2032）&amp;（千件）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中东市场汽车擦干毛巾收入及增长率（2021-2032）&amp;（万元）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全球不同产品类型汽车擦干毛巾价格走势（2021-2032）&amp;（元/件）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全球不同应用汽车擦干毛巾价格走势（2021-2032）&amp;（元/件）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汽车擦干毛巾中国企业SWOT分析</w:t>
      </w:r>
      <w:r>
        <w:rPr>
          <w:rFonts w:hint="eastAsia"/>
        </w:rPr>
        <w:br/>
      </w:r>
      <w:r>
        <w:rPr>
          <w:rFonts w:hint="eastAsia"/>
        </w:rPr>
        <w:t>　　图 54： 汽车擦干毛巾产业链</w:t>
      </w:r>
      <w:r>
        <w:rPr>
          <w:rFonts w:hint="eastAsia"/>
        </w:rPr>
        <w:br/>
      </w:r>
      <w:r>
        <w:rPr>
          <w:rFonts w:hint="eastAsia"/>
        </w:rPr>
        <w:t>　　图 55： 汽车擦干毛巾行业采购模式分析</w:t>
      </w:r>
      <w:r>
        <w:rPr>
          <w:rFonts w:hint="eastAsia"/>
        </w:rPr>
        <w:br/>
      </w:r>
      <w:r>
        <w:rPr>
          <w:rFonts w:hint="eastAsia"/>
        </w:rPr>
        <w:t>　　图 56： 汽车擦干毛巾行业生产模式</w:t>
      </w:r>
      <w:r>
        <w:rPr>
          <w:rFonts w:hint="eastAsia"/>
        </w:rPr>
        <w:br/>
      </w:r>
      <w:r>
        <w:rPr>
          <w:rFonts w:hint="eastAsia"/>
        </w:rPr>
        <w:t>　　图 57： 汽车擦干毛巾行业销售模式分析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b49cb3224468b" w:history="1">
        <w:r>
          <w:rPr>
            <w:rStyle w:val="Hyperlink"/>
          </w:rPr>
          <w:t>全球与中国汽车擦干毛巾市场研究及前景趋势报告（2026-2032年）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b49cb3224468b" w:history="1">
        <w:r>
          <w:rPr>
            <w:rStyle w:val="Hyperlink"/>
          </w:rPr>
          <w:t>https://www.20087.com/9/25/QiCheCaGanMaoJinDeQianJingQuShi.html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78ec5fb3d4e48" w:history="1">
      <w:r>
        <w:rPr>
          <w:rStyle w:val="Hyperlink"/>
        </w:rPr>
        <w:t>全球与中国汽车擦干毛巾市场研究及前景趋势报告（2026-2032年）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QiCheCaGanMaoJinDeQianJingQuShi.html" TargetMode="External" Id="Reb5b49cb3224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QiCheCaGanMaoJinDeQianJingQuShi.html" TargetMode="External" Id="Rab578ec5fb3d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2026-03-14T01:28:26Z</dcterms:created>
  <dcterms:modified xsi:type="dcterms:W3CDTF">2026-03-14T02:28:26Z</dcterms:modified>
  <dc:subject>全球与中国汽车擦干毛巾市场研究及前景趋势报告（2026-2032年）</dc:subject>
  <dc:title>全球与中国汽车擦干毛巾市场研究及前景趋势报告（2026-2032年）</dc:title>
  <cp:keywords>全球与中国汽车擦干毛巾市场研究及前景趋势报告（2026-2032年）</cp:keywords>
  <dc:description>全球与中国汽车擦干毛巾市场研究及前景趋势报告（2026-2032年）</dc:description>
</cp:coreProperties>
</file>