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22555e404ce1" w:history="1">
              <w:r>
                <w:rPr>
                  <w:rStyle w:val="Hyperlink"/>
                </w:rPr>
                <w:t>2025-2031年中国洗手液机发展现状分析与前景趋势报告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22555e404ce1" w:history="1">
              <w:r>
                <w:rPr>
                  <w:rStyle w:val="Hyperlink"/>
                </w:rPr>
                <w:t>2025-2031年中国洗手液机发展现状分析与前景趋势报告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622555e404ce1" w:history="1">
                <w:r>
                  <w:rPr>
                    <w:rStyle w:val="Hyperlink"/>
                  </w:rPr>
                  <w:t>https://www.20087.com/9/55/XiShouYeJiHangYeQianJingFenXi.html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机是公共卫生基础设施的关键组件，已广泛应用于医疗机构、商业场所与公共卫生间，实现免接触式液体皂或消毒液的定量分配。洗手液机采用红外感应技术，通过检测手部位置触发微型泵或活塞机构完成出液，有效降低交叉感染风险。设备支持壁挂与台面安装，外壳材质以抗菌塑料或不锈钢为主，具备IPX4及以上防水等级。在医院环境中，洗手液机配合抗菌配方使用，纳入感染控制流程；在办公楼宇，大容量储液仓减少补给频率。洗手液机企业注重出液量一致性、电机寿命与防堵塞设计，确保长期高频使用的可靠性。</w:t>
      </w:r>
      <w:r>
        <w:rPr>
          <w:rFonts w:hint="eastAsia"/>
        </w:rPr>
        <w:br/>
      </w:r>
      <w:r>
        <w:rPr>
          <w:rFonts w:hint="eastAsia"/>
        </w:rPr>
        <w:t>　　未来，洗手液机将向智能管理与资源优化方向发展。内置液位传感器与无线通信模块将实时上传消耗数据，支持预测性补给与库存管理。自清洁功能将利用紫外线照射或反冲洗机制抑制内部微生物滋生，延长维护周期。节能驱动系统将优化待机功耗，适配电池供电场景。可更换计量阀设计允许按需调节出液体积，适配不同粘度液体。环保材料与可回收结构将提升全生命周期可持续性。洗手液机将从基础分发装置发展为集使用监控、状态预警与能耗管理能力的智能卫生终端，推动公共卫生设施向更高效、更安全、更具运营透明度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622555e404ce1" w:history="1">
        <w:r>
          <w:rPr>
            <w:rStyle w:val="Hyperlink"/>
          </w:rPr>
          <w:t>2025-2031年中国洗手液机发展现状分析与前景趋势报告</w:t>
        </w:r>
      </w:hyperlink>
      <w:r>
        <w:rPr>
          <w:rFonts w:hint="eastAsia"/>
        </w:rPr>
        <w:t>》系统分析了洗手液机行业的市场规模、供需关系及产业链结构，详细梳理了洗手液机细分市场的品牌竞争态势与价格变化，重点剖析了行业内主要企业的经营状况，揭示了洗手液机市场集中度与竞争格局。报告结合洗手液机技术现状及未来发展方向，对行业前景进行了科学预测，明确了洗手液机发展趋势、潜在机遇与风险。通过SWOT分析，为洗手液机企业、投资者及政府部门提供了权威、客观的行业洞察与决策支持，助力把握洗手液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洗手液机行业概述</w:t>
      </w:r>
      <w:r>
        <w:rPr>
          <w:rFonts w:hint="eastAsia"/>
        </w:rPr>
        <w:br/>
      </w:r>
      <w:r>
        <w:rPr>
          <w:rFonts w:hint="eastAsia"/>
        </w:rPr>
        <w:t>　　第一节 洗手液机定义与分类</w:t>
      </w:r>
      <w:r>
        <w:rPr>
          <w:rFonts w:hint="eastAsia"/>
        </w:rPr>
        <w:br/>
      </w:r>
      <w:r>
        <w:rPr>
          <w:rFonts w:hint="eastAsia"/>
        </w:rPr>
        <w:t>　　第二节 洗手液机应用领域</w:t>
      </w:r>
      <w:r>
        <w:rPr>
          <w:rFonts w:hint="eastAsia"/>
        </w:rPr>
        <w:br/>
      </w:r>
      <w:r>
        <w:rPr>
          <w:rFonts w:hint="eastAsia"/>
        </w:rPr>
        <w:t>　　第三节 洗手液机行业经济指标分析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洗手液机产业链及经营模式分析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三、洗手液机销售模式及销售渠道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全球洗手液机市场发展综述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2019-2024年全球洗手液机市场规模与趋势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主要国家与地区洗手液机市场分析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2025-2031年全球洗手液机行业发展趋势与前景预测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中国洗手液机行业市场分析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2024-2025年洗手液机产能与投资动态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一、国内洗手液机产能及利用情况</w:t>
      </w:r>
      <w:r>
        <w:rPr>
          <w:rFonts w:hint="eastAsia"/>
        </w:rPr>
        <w:br/>
      </w:r>
      <w:r>
        <w:rPr>
          <w:rFonts w:hint="eastAsia"/>
        </w:rPr>
        <w:t>　　　　二、洗手液机产能扩张与投资动态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2025-2031年洗手液机行业产量统计与趋势预测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一、2019-2024年洗手液机行业产量数据统计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1、2019-2024年洗手液机产量及增长趋势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2、2019-2024年洗手液机细分产品产量及份额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二、影响洗手液机产量的关键因素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三、2025-2031年洗手液机产量预测</w:t>
      </w:r>
      <w:r>
        <w:rPr>
          <w:rFonts w:hint="eastAsia"/>
        </w:rPr>
        <w:br/>
      </w:r>
      <w:r>
        <w:rPr>
          <w:rFonts w:hint="eastAsia"/>
        </w:rPr>
        <w:t>　　第三节 2025-2031年洗手液机市场需求与销售分析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一、2024-2025年洗手液机行业需求现状</w:t>
      </w:r>
      <w:r>
        <w:rPr>
          <w:rFonts w:hint="eastAsia"/>
        </w:rPr>
        <w:br/>
      </w:r>
      <w:r>
        <w:rPr>
          <w:rFonts w:hint="eastAsia"/>
        </w:rPr>
        <w:t>　　　　二、洗手液机客户群体与需求特点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三、2019-2024年洗手液机行业销售规模分析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四、2025-2031年洗手液机市场增长潜力与规模预测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洗手液机细分市场分析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一、2024-2025年洗手液机主要细分产品市场现状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洗手液机下游应用与客户群体分析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一、2024-2025年洗手液机各应用领域市场现状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2024-2025年洗手液机行业技术发展现状及趋势分析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一、2019-2024年洗手液机市场价格走势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洗手液机定价策略与方法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2025-2031年洗手液机价格竞争态势与趋势预测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2024-2025年重点区域洗手液机市场发展概况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二、2019-2024年洗手液机市场需求规模情况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三、2025-2031年洗手液机行业发展潜力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2019-2024年中国洗手液机行业进出口情况分析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洗手液机行业进口情况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一、2019-2024年洗手液机进口规模及增长情况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二、洗手液机主要进口来源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洗手液机行业出口情况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一、2019-2024年洗手液机出口规模及增长情况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二、洗手液机主要出口目的地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2019-2024年中国洗手液机行业总体发展与财务状况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2019-2024年中国洗手液机行业规模情况</w:t>
      </w:r>
      <w:r>
        <w:rPr>
          <w:rFonts w:hint="eastAsia"/>
        </w:rPr>
        <w:br/>
      </w:r>
      <w:r>
        <w:rPr>
          <w:rFonts w:hint="eastAsia"/>
        </w:rPr>
        <w:t>　　　　一、洗手液机行业企业数量规模</w:t>
      </w:r>
      <w:r>
        <w:rPr>
          <w:rFonts w:hint="eastAsia"/>
        </w:rPr>
        <w:br/>
      </w:r>
      <w:r>
        <w:rPr>
          <w:rFonts w:hint="eastAsia"/>
        </w:rPr>
        <w:t>　　　　二、洗手液机行业从业人员规模</w:t>
      </w:r>
      <w:r>
        <w:rPr>
          <w:rFonts w:hint="eastAsia"/>
        </w:rPr>
        <w:br/>
      </w:r>
      <w:r>
        <w:rPr>
          <w:rFonts w:hint="eastAsia"/>
        </w:rPr>
        <w:t>　　　　三、洗手液机行业市场敏感性分析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2019-2024年中国洗手液机行业财务能力分析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一、洗手液机行业盈利能力</w:t>
      </w:r>
      <w:r>
        <w:rPr>
          <w:rFonts w:hint="eastAsia"/>
        </w:rPr>
        <w:br/>
      </w:r>
      <w:r>
        <w:rPr>
          <w:rFonts w:hint="eastAsia"/>
        </w:rPr>
        <w:t>　　　　二、洗手液机行业偿债能力</w:t>
      </w:r>
      <w:r>
        <w:rPr>
          <w:rFonts w:hint="eastAsia"/>
        </w:rPr>
        <w:br/>
      </w:r>
      <w:r>
        <w:rPr>
          <w:rFonts w:hint="eastAsia"/>
        </w:rPr>
        <w:t>　　　　三、洗手液机行业营运能力</w:t>
      </w:r>
      <w:r>
        <w:rPr>
          <w:rFonts w:hint="eastAsia"/>
        </w:rPr>
        <w:br/>
      </w:r>
      <w:r>
        <w:rPr>
          <w:rFonts w:hint="eastAsia"/>
        </w:rPr>
        <w:t>　　　　四、洗手液机行业发展能力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洗手液机行业重点企业调研分析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中国洗手液机行业竞争格局分析</w:t>
      </w:r>
      <w:r>
        <w:rPr>
          <w:rFonts w:hint="eastAsia"/>
        </w:rPr>
        <w:br/>
      </w:r>
      <w:r>
        <w:rPr>
          <w:rFonts w:hint="eastAsia"/>
        </w:rPr>
        <w:t>　　第一节 洗手液机行业竞争格局总览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2024-2025年洗手液机行业竞争力分析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2019-2024年洗手液机行业企业并购活动分析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2024-2025年洗手液机行业会展与招投标活动分析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一、洗手液机行业会展活动及其市场影响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2025年中国洗手液机企业发展企业发展策略与建议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洗手液机销售模式与渠道策略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洗手液机品牌与市场推广策略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洗手液机研发投入与技术创新能力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洗手液机合作联盟与资源整合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中国洗手液机行业风险与对策</w:t>
      </w:r>
      <w:r>
        <w:rPr>
          <w:rFonts w:hint="eastAsia"/>
        </w:rPr>
        <w:br/>
      </w:r>
      <w:r>
        <w:rPr>
          <w:rFonts w:hint="eastAsia"/>
        </w:rPr>
        <w:t>　　第一节 洗手液机行业SWOT分析</w:t>
      </w:r>
      <w:r>
        <w:rPr>
          <w:rFonts w:hint="eastAsia"/>
        </w:rPr>
        <w:br/>
      </w:r>
      <w:r>
        <w:rPr>
          <w:rFonts w:hint="eastAsia"/>
        </w:rPr>
        <w:t>　　　　一、洗手液机行业优势</w:t>
      </w:r>
      <w:r>
        <w:rPr>
          <w:rFonts w:hint="eastAsia"/>
        </w:rPr>
        <w:br/>
      </w:r>
      <w:r>
        <w:rPr>
          <w:rFonts w:hint="eastAsia"/>
        </w:rPr>
        <w:t>　　　　二、洗手液机行业劣势</w:t>
      </w:r>
      <w:r>
        <w:rPr>
          <w:rFonts w:hint="eastAsia"/>
        </w:rPr>
        <w:br/>
      </w:r>
      <w:r>
        <w:rPr>
          <w:rFonts w:hint="eastAsia"/>
        </w:rPr>
        <w:t>　　　　三、洗手液机市场机会</w:t>
      </w:r>
      <w:r>
        <w:rPr>
          <w:rFonts w:hint="eastAsia"/>
        </w:rPr>
        <w:br/>
      </w:r>
      <w:r>
        <w:rPr>
          <w:rFonts w:hint="eastAsia"/>
        </w:rPr>
        <w:t>　　　　四、洗手液机市场威胁</w:t>
      </w:r>
      <w:r>
        <w:rPr>
          <w:rFonts w:hint="eastAsia"/>
        </w:rPr>
        <w:br/>
      </w:r>
      <w:r>
        <w:rPr>
          <w:rFonts w:hint="eastAsia"/>
        </w:rPr>
        <w:t>　　第二节 洗手液机行业风险及对策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2025-2031年中国洗手液机行业前景与发展趋势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2024-2025年洗手液机行业发展环境分析</w:t>
      </w:r>
      <w:r>
        <w:rPr>
          <w:rFonts w:hint="eastAsia"/>
        </w:rPr>
        <w:br/>
      </w:r>
      <w:r>
        <w:rPr>
          <w:rFonts w:hint="eastAsia"/>
        </w:rPr>
        <w:t>　　　　一、洗手液机行业主管部门与监管体制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二、洗手液机行业主要法律法规及政策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三、洗手液机行业标准与质量监管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2025-2031年洗手液机行业发展趋势与方向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2025-2031年洗手液机行业发展潜力与机遇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中:智:林:：洗手液机行业发展建议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2019-2024年中国洗手液机市场规模及增长情况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2019-2024年中国洗手液机行业产量及增长趋势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2025-2031年中国洗手液机行业产量预测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2025-2031年中国洗手液机行业市场需求预测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2019-2024年中国洗手液机行业利润及增长情况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**地区洗手液机市场规模及增长情况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2019-2024年中国洗手液机行业进口量及增速统计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2019-2024年中国洗手液机行业出口量及增速统计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2025年洗手液机市场前景分析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2025-2031年中国洗手液机市场需求预测</w:t>
      </w:r>
      <w:r>
        <w:rPr>
          <w:rFonts w:hint="eastAsia"/>
        </w:rPr>
        <w:br/>
      </w:r>
      <w:r>
        <w:rPr>
          <w:rFonts w:hint="eastAsia"/>
        </w:rPr>
        <w:t>　　图表 2025年洗手液机发展趋势预测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22555e404ce1" w:history="1">
        <w:r>
          <w:rPr>
            <w:rStyle w:val="Hyperlink"/>
          </w:rPr>
          <w:t>2025-2031年中国洗手液机发展现状分析与前景趋势报告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622555e404ce1" w:history="1">
        <w:r>
          <w:rPr>
            <w:rStyle w:val="Hyperlink"/>
          </w:rPr>
          <w:t>https://www.20087.com/9/55/XiShouYeJiHangYeQianJingFenXi.html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洗涤厂一年的利润、小米洗手液机、220v高压水枪清洗机、洗手液机器怎么打开、感应洗手液器十大品牌、洗手液机器的液体可以自己配吗、我开洗衣液厂的血泪史、洗手液机拆开视频教程、自动洗手液机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bed4164f24ec0" w:history="1">
      <w:r>
        <w:rPr>
          <w:rStyle w:val="Hyperlink"/>
        </w:rPr>
        <w:t>2025-2031年中国洗手液机发展现状分析与前景趋势报告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XiShouYeJiHangYeQianJingFenXi.html" TargetMode="External" Id="R919622555e40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XiShouYeJiHangYeQianJingFenXi.html" TargetMode="External" Id="R1c1bed4164f2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2025-09-13T00:26:37Z</dcterms:created>
  <dcterms:modified xsi:type="dcterms:W3CDTF">2025-09-13T01:26:37Z</dcterms:modified>
  <dc:subject>2025-2031年中国洗手液机发展现状分析与前景趋势报告</dc:subject>
  <dc:title>2025-2031年中国洗手液机发展现状分析与前景趋势报告</dc:title>
  <cp:keywords>2025-2031年中国洗手液机发展现状分析与前景趋势报告</cp:keywords>
  <dc:description>2025-2031年中国洗手液机发展现状分析与前景趋势报告</dc:description>
</cp:coreProperties>
</file>