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0ec2dad24962" w:history="1">
              <w:r>
                <w:rPr>
                  <w:rStyle w:val="Hyperlink"/>
                </w:rPr>
                <w:t>2025-2030年全球与中国直立式助行器发展现状及行业前景分析报告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0ec2dad24962" w:history="1">
              <w:r>
                <w:rPr>
                  <w:rStyle w:val="Hyperlink"/>
                </w:rPr>
                <w:t>2025-2030年全球与中国直立式助行器发展现状及行业前景分析报告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10ec2dad24962" w:history="1">
                <w:r>
                  <w:rPr>
                    <w:rStyle w:val="Hyperlink"/>
                  </w:rPr>
                  <w:t>https://www.20087.com/9/15/ZhiLiShiZhuXingQiDeXianZhuangYuFaZhanQianJing.html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立式助行器是一种专为老年人和行动不便者设计的辅助行走工具，旨在提高用户的行走稳定性和安全性。与传统的拐杖和轮椅相比，直立式助行器具有更宽的支撑面和更高的稳定性，能够有效减少跌倒风险。此外，直立式助行器通常配备有可调节的高度和扶手，可以根据用户的身体状况和使用习惯进行个性化调整。近年来，随着人口老龄化的加剧和康复医疗市场的快速发展，直立式助行器的需求持续增长，成为改善老年人生活质量的重要工具。同时，随着材料科学和人体工学的进步，直立式助行器的设计和制造水平不断提高，更加注重轻量化、舒适性和美观性。</w:t>
      </w:r>
      <w:r>
        <w:rPr>
          <w:rFonts w:hint="eastAsia"/>
        </w:rPr>
        <w:br/>
      </w:r>
      <w:r>
        <w:rPr>
          <w:rFonts w:hint="eastAsia"/>
        </w:rPr>
        <w:t>　　未来，直立式助行器将在老年护理和康复医疗领域发挥更加重要的作用。一方面，随着智能技术的应用，直立式助行器将集成更多智能化功能，如步态分析、姿态矫正等，帮助用户更好地掌握行走技巧，提高康复效果。另一方面，为了满足不同用户的需求，直立式助行器将提供更多样化的产品选择，如针对不同年龄段、不同身体条件的专用型号。此外，随着社区养老和居家养老模式的推广，直立式助行器将更加普及，成为老年人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10ec2dad24962" w:history="1">
        <w:r>
          <w:rPr>
            <w:rStyle w:val="Hyperlink"/>
          </w:rPr>
          <w:t>2025-2030年全球与中国直立式助行器发展现状及行业前景分析报告</w:t>
        </w:r>
      </w:hyperlink>
      <w:r>
        <w:rPr>
          <w:rFonts w:hint="eastAsia"/>
        </w:rPr>
        <w:t>》深入解析了直立式助行器行业的产业链结构，全面剖析了直立式助行器市场规模与需求。直立式助行器报告详细探讨了直立式助行器市场价格、行业现状及市场前景，并对未来直立式助行器发展趋势进行了科学预测。同时，直立式助行器报告聚焦于重点企业，深入分析了直立式助行器行业竞争格局、市场集中度及品牌影响力。此外，直立式助行器报告还对直立式助行器市场进行了细分，揭示了直立式助行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直立式助行器市场概述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按照不同产品类型，直立式助行器主要可以分为如下几个类别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全球不同产品类型直立式助行器销售额增长趋势2019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无轮型</w:t>
      </w:r>
      <w:r>
        <w:rPr>
          <w:rFonts w:hint="eastAsia"/>
        </w:rPr>
        <w:br/>
      </w:r>
      <w:r>
        <w:rPr>
          <w:rFonts w:hint="eastAsia"/>
        </w:rPr>
        <w:t>　　　　1.2.3 有轮型</w:t>
      </w:r>
      <w:r>
        <w:rPr>
          <w:rFonts w:hint="eastAsia"/>
        </w:rPr>
        <w:br/>
      </w:r>
      <w:r>
        <w:rPr>
          <w:rFonts w:hint="eastAsia"/>
        </w:rPr>
        <w:t>　　1.3 从不同应用，直立式助行器主要包括如下几个方面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全球不同应用直立式助行器销售额增长趋势2019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直立式助行器行业背景、发展历史、现状及趋势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直立式助行器行业目前现状分析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直立式助行器发展趋势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全球直立式助行器总体规模分析</w:t>
      </w:r>
      <w:r>
        <w:rPr>
          <w:rFonts w:hint="eastAsia"/>
        </w:rPr>
        <w:br/>
      </w:r>
      <w:r>
        <w:rPr>
          <w:rFonts w:hint="eastAsia"/>
        </w:rPr>
        <w:t>　　2.1 全球直立式助行器供需现状及预测（2019-2030）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全球直立式助行器产能、产量、产能利用率及发展趋势（2019-2030）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全球直立式助行器产量、需求量及发展趋势（2019-2030）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全球主要地区直立式助行器产量及发展趋势（2019-2030）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全球主要地区直立式助行器产量（2019-2024）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全球主要地区直立式助行器产量（2025-2030）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全球主要地区直立式助行器产量市场份额（2019-2030）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中国直立式助行器供需现状及预测（2019-2030）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中国直立式助行器产能、产量、产能利用率及发展趋势（2019-2030）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中国直立式助行器产量、市场需求量及发展趋势（2019-2030）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全球直立式助行器销量及销售额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全球市场直立式助行器销售额（2019-2030）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全球市场直立式助行器销量（2019-2030）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全球市场直立式助行器价格趋势（2019-2030）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全球市场主要厂商直立式助行器产能市场份额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全球市场主要厂商直立式助行器销量（2019-2024）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全球市场主要厂商直立式助行器销量（2019-2024）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全球市场主要厂商直立式助行器销售收入（2019-2024）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全球市场主要厂商直立式助行器销售价格（2019-2024）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2023年全球主要生产商直立式助行器收入排名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中国市场主要厂商直立式助行器销量（2019-2024）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中国市场主要厂商直立式助行器销量（2019-2024）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中国市场主要厂商直立式助行器销售收入（2019-2024）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2023年中国主要生产商直立式助行器收入排名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中国市场主要厂商直立式助行器销售价格（2019-2024）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全球主要厂商直立式助行器总部及产地分布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全球主要厂商成立时间及直立式助行器商业化日期</w:t>
      </w:r>
      <w:r>
        <w:rPr>
          <w:rFonts w:hint="eastAsia"/>
        </w:rPr>
        <w:br/>
      </w:r>
      <w:r>
        <w:rPr>
          <w:rFonts w:hint="eastAsia"/>
        </w:rPr>
        <w:t>　　3.6 全球主要厂商直立式助行器产品类型及应用</w:t>
      </w:r>
      <w:r>
        <w:rPr>
          <w:rFonts w:hint="eastAsia"/>
        </w:rPr>
        <w:br/>
      </w:r>
      <w:r>
        <w:rPr>
          <w:rFonts w:hint="eastAsia"/>
        </w:rPr>
        <w:t>　　3.7 直立式助行器行业集中度、竞争程度分析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直立式助行器行业集中度分析：2023年全球Top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全球直立式助行器第一梯队、第二梯队和第三梯队生产商（品牌）及市场份额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全球直立式助行器主要地区分析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全球主要地区直立式助行器市场规模分析：2019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全球主要地区直立式助行器销售收入及市场份额（2019-2024年）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全球主要地区直立式助行器销售收入预测（2024-2030年）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全球主要地区直立式助行器销量分析：2019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全球主要地区直立式助行器销量及市场份额（2019-2024年）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全球主要地区直立式助行器销量及市场份额预测（2025-2030）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北美市场直立式助行器销量、收入及增长率（2019-2030）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欧洲市场直立式助行器销量、收入及增长率（2019-2030）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中国市场直立式助行器销量、收入及增长率（2019-2030）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日本市场直立式助行器销量、收入及增长率（2019-2030）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东南亚市场直立式助行器销量、收入及增长率（2019-2030）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印度市场直立式助行器销量、收入及增长率（2019-2030）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直立式助行器销量、收入、价格及毛利率（2019-2024）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不同产品类型直立式助行器分析</w:t>
      </w:r>
      <w:r>
        <w:rPr>
          <w:rFonts w:hint="eastAsia"/>
        </w:rPr>
        <w:br/>
      </w:r>
      <w:r>
        <w:rPr>
          <w:rFonts w:hint="eastAsia"/>
        </w:rPr>
        <w:t>　　6.1 全球不同产品类型直立式助行器销量（2019-2030）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全球不同产品类型直立式助行器销量及市场份额（2019-2024）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全球不同产品类型直立式助行器销量预测（2025-2030）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全球不同产品类型直立式助行器收入（2019-2030）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全球不同产品类型直立式助行器收入及市场份额（2019-2024）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全球不同产品类型直立式助行器收入预测（2025-2030）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全球不同产品类型直立式助行器价格走势（2019-2030）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不同应用直立式助行器分析</w:t>
      </w:r>
      <w:r>
        <w:rPr>
          <w:rFonts w:hint="eastAsia"/>
        </w:rPr>
        <w:br/>
      </w:r>
      <w:r>
        <w:rPr>
          <w:rFonts w:hint="eastAsia"/>
        </w:rPr>
        <w:t>　　7.1 全球不同应用直立式助行器销量（2019-2030）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全球不同应用直立式助行器销量及市场份额（2019-2024）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全球不同应用直立式助行器销量预测（2025-2030）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全球不同应用直立式助行器收入（2019-2030）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全球不同应用直立式助行器收入及市场份额（2019-2024）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全球不同应用直立式助行器收入预测（2025-2030）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全球不同应用直立式助行器价格走势（2019-2030）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直立式助行器产业链分析</w:t>
      </w:r>
      <w:r>
        <w:rPr>
          <w:rFonts w:hint="eastAsia"/>
        </w:rPr>
        <w:br/>
      </w:r>
      <w:r>
        <w:rPr>
          <w:rFonts w:hint="eastAsia"/>
        </w:rPr>
        <w:t>　　8.2 直立式助行器产业上游供应分析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直立式助行器下游典型客户</w:t>
      </w:r>
      <w:r>
        <w:rPr>
          <w:rFonts w:hint="eastAsia"/>
        </w:rPr>
        <w:br/>
      </w:r>
      <w:r>
        <w:rPr>
          <w:rFonts w:hint="eastAsia"/>
        </w:rPr>
        <w:t>　　8.4 直立式助行器销售渠道分析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直立式助行器行业发展机遇及主要驱动因素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直立式助行器行业发展面临的风险</w:t>
      </w:r>
      <w:r>
        <w:rPr>
          <w:rFonts w:hint="eastAsia"/>
        </w:rPr>
        <w:br/>
      </w:r>
      <w:r>
        <w:rPr>
          <w:rFonts w:hint="eastAsia"/>
        </w:rPr>
        <w:t>　　9.3 直立式助行器行业政策分析</w:t>
      </w:r>
      <w:r>
        <w:rPr>
          <w:rFonts w:hint="eastAsia"/>
        </w:rPr>
        <w:br/>
      </w:r>
      <w:r>
        <w:rPr>
          <w:rFonts w:hint="eastAsia"/>
        </w:rPr>
        <w:t>　　9.4 直立式助行器中国企业SWOT分析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全球不同产品类型直立式助行器销售额增长（CAGR）趋势2019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直立式助行器行业目前发展现状</w:t>
      </w:r>
      <w:r>
        <w:rPr>
          <w:rFonts w:hint="eastAsia"/>
        </w:rPr>
        <w:br/>
      </w:r>
      <w:r>
        <w:rPr>
          <w:rFonts w:hint="eastAsia"/>
        </w:rPr>
        <w:t>　　表 4： 直立式助行器发展趋势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全球主要地区直立式助行器产量增速（CAGR）：（2019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全球主要地区直立式助行器产量（2019-2024）&amp;（千件）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全球主要地区直立式助行器产量（2025-2030）&amp;（千件）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全球主要地区直立式助行器产量市场份额（2019-2024）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全球主要地区直立式助行器产量（2025-2030）&amp;（千件）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全球市场主要厂商直立式助行器产能（2023-2024）&amp;（千件）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全球市场主要厂商直立式助行器销量（2019-2024）&amp;（千件）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全球市场主要厂商直立式助行器销量市场份额（2019-2024）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全球市场主要厂商直立式助行器销售收入（2019-2024）&amp;（百万美元）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全球市场主要厂商直立式助行器销售收入市场份额（2019-2024）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全球市场主要厂商直立式助行器销售价格（2019-2024）&amp;（美元/件）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2023年全球主要生产商直立式助行器收入排名（百万美元）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中国市场主要厂商直立式助行器销量（2019-2024）&amp;（千件）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中国市场主要厂商直立式助行器销量市场份额（2019-2024）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中国市场主要厂商直立式助行器销售收入（2019-2024）&amp;（百万美元）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中国市场主要厂商直立式助行器销售收入市场份额（2019-2024）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2023年中国主要生产商直立式助行器收入排名（百万美元）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中国市场主要厂商直立式助行器销售价格（2019-2024）&amp;（美元/件）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全球主要厂商直立式助行器总部及产地分布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全球主要厂商成立时间及直立式助行器商业化日期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全球主要厂商直立式助行器产品类型及应用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2023年全球直立式助行器主要厂商市场地位（第一梯队、第二梯队和第三梯队）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全球直立式助行器市场投资、并购等现状分析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全球主要地区直立式助行器销售收入增速：（2019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全球主要地区直立式助行器销售收入（2019-2024）&amp;（百万美元）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全球主要地区直立式助行器销售收入市场份额（2019-2024）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全球主要地区直立式助行器收入（2025-2030）&amp;（百万美元）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全球主要地区直立式助行器收入市场份额（2025-2030）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全球主要地区直立式助行器销量（千件）：2019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全球主要地区直立式助行器销量（2019-2024）&amp;（千件）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全球主要地区直立式助行器销量市场份额（2019-2024）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全球主要地区直立式助行器销量（2025-2030）&amp;（千件）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全球主要地区直立式助行器销量份额（2025-2030）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直立式助行器生产基地、销售区域、竞争对手及市场地位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直立式助行器产品规格、参数及市场应用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直立式助行器销量（千件）、收入（百万美元）、价格（美元/件）及毛利率（2019-2024）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全球不同产品类型直立式助行器销量（2019-2024年）&amp;（千件）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全球不同产品类型直立式助行器销量市场份额（2019-2024）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全球不同产品类型直立式助行器销量预测（2025-2030）&amp;（千件）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全球市场不同产品类型直立式助行器销量市场份额预测（2025-2030）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全球不同产品类型直立式助行器收入（2019-2024年）&amp;（百万美元）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全球不同产品类型直立式助行器收入市场份额（2019-2024）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全球不同产品类型直立式助行器收入预测（2025-2030）&amp;（百万美元）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全球不同产品类型直立式助行器收入市场份额预测（2025-2030）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全球不同应用直立式助行器销量（2019-2024年）&amp;（千件）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全球不同应用直立式助行器销量市场份额（2019-2024）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全球不同应用直立式助行器销量预测（2025-2030）&amp;（千件）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全球市场不同应用直立式助行器销量市场份额预测（2025-2030）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全球不同应用直立式助行器收入（2019-2024年）&amp;（百万美元）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全球不同应用直立式助行器收入市场份额（2019-2024）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全球不同应用直立式助行器收入预测（2025-2030）&amp;（百万美元）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全球不同应用直立式助行器收入市场份额预测（2025-2030）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直立式助行器上游原料供应商及联系方式列表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直立式助行器典型客户列表</w:t>
      </w:r>
      <w:r>
        <w:rPr>
          <w:rFonts w:hint="eastAsia"/>
        </w:rPr>
        <w:br/>
      </w:r>
      <w:r>
        <w:rPr>
          <w:rFonts w:hint="eastAsia"/>
        </w:rPr>
        <w:t>　　表 131： 直立式助行器主要销售模式及销售渠道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直立式助行器行业发展机遇及主要驱动因素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直立式助行器行业发展面临的风险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直立式助行器行业政策分析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直立式助行器产品图片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全球不同产品类型直立式助行器销售额2019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全球不同产品类型直立式助行器市场份额2023 &amp; 2030</w:t>
      </w:r>
      <w:r>
        <w:rPr>
          <w:rFonts w:hint="eastAsia"/>
        </w:rPr>
        <w:br/>
      </w:r>
      <w:r>
        <w:rPr>
          <w:rFonts w:hint="eastAsia"/>
        </w:rPr>
        <w:t>　　图 4： 无轮型产品图片</w:t>
      </w:r>
      <w:r>
        <w:rPr>
          <w:rFonts w:hint="eastAsia"/>
        </w:rPr>
        <w:br/>
      </w:r>
      <w:r>
        <w:rPr>
          <w:rFonts w:hint="eastAsia"/>
        </w:rPr>
        <w:t>　　图 5： 有轮型产品图片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全球不同应用直立式助行器市场份额2023 &amp; 2030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全球直立式助行器产能、产量、产能利用率及发展趋势（2019-2030）&amp;（千件）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全球直立式助行器产量、需求量及发展趋势（2019-2030）&amp;（千件）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全球主要地区直立式助行器产量（2019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全球主要地区直立式助行器产量市场份额（2019-2030）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中国直立式助行器产能、产量、产能利用率及发展趋势（2019-2030）&amp;（千件）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中国直立式助行器产量、市场需求量及发展趋势（2019-2030）&amp;（千件）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全球直立式助行器市场销售额及增长率：（2019-2030）&amp;（百万美元）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全球市场直立式助行器市场规模：2019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全球市场直立式助行器价格趋势（2019-2030）&amp;（美元/件）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2023年全球市场主要厂商直立式助行器销量市场份额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2023年全球市场主要厂商直立式助行器收入市场份额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2023年中国市场主要厂商直立式助行器销量市场份额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2023年中国市场主要厂商直立式助行器收入市场份额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2023年全球前五大生产商直立式助行器市场份额</w:t>
      </w:r>
      <w:r>
        <w:rPr>
          <w:rFonts w:hint="eastAsia"/>
        </w:rPr>
        <w:br/>
      </w:r>
      <w:r>
        <w:rPr>
          <w:rFonts w:hint="eastAsia"/>
        </w:rPr>
        <w:t>　　图 25： 2023年全球直立式助行器第一梯队、第二梯队和第三梯队厂商及市场份额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全球主要地区直立式助行器销售收入（2019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全球主要地区直立式助行器销售收入市场份额（2019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北美市场直立式助行器收入及增长率（2019-2030）&amp;（百万美元）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欧洲市场直立式助行器收入及增长率（2019-2030）&amp;（百万美元）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中国市场直立式助行器收入及增长率（2019-2030）&amp;（百万美元）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日本市场直立式助行器收入及增长率（2019-2030）&amp;（百万美元）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东南亚市场直立式助行器收入及增长率（2019-2030）&amp;（百万美元）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印度市场直立式助行器销量及增长率（2019-2030）&amp;（千件）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印度市场直立式助行器收入及增长率（2019-2030）&amp;（百万美元）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全球不同产品类型直立式助行器价格走势（2019-2030）&amp;（美元/件）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全球不同应用直立式助行器价格走势（2019-2030）&amp;（美元/件）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直立式助行器产业链</w:t>
      </w:r>
      <w:r>
        <w:rPr>
          <w:rFonts w:hint="eastAsia"/>
        </w:rPr>
        <w:br/>
      </w:r>
      <w:r>
        <w:rPr>
          <w:rFonts w:hint="eastAsia"/>
        </w:rPr>
        <w:t>　　图 43： 直立式助行器中国企业SWOT分析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0ec2dad24962" w:history="1">
        <w:r>
          <w:rPr>
            <w:rStyle w:val="Hyperlink"/>
          </w:rPr>
          <w:t>2025-2030年全球与中国直立式助行器发展现状及行业前景分析报告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10ec2dad24962" w:history="1">
        <w:r>
          <w:rPr>
            <w:rStyle w:val="Hyperlink"/>
          </w:rPr>
          <w:t>https://www.20087.com/9/15/ZhiLiShiZhuXingQiDeXianZhuangYuFaZhanQianJing.html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599e4c174f07" w:history="1">
      <w:r>
        <w:rPr>
          <w:rStyle w:val="Hyperlink"/>
        </w:rPr>
        <w:t>2025-2030年全球与中国直立式助行器发展现状及行业前景分析报告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LiShiZhuXingQiDeXianZhuangYuFaZhanQianJing.html" TargetMode="External" Id="R84b10ec2dad2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LiShiZhuXingQiDeXianZhuangYuFaZhanQianJing.html" TargetMode="External" Id="R740f599e4c17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2024-11-14T05:29:01Z</dcterms:created>
  <dcterms:modified xsi:type="dcterms:W3CDTF">2024-11-14T06:29:01Z</dcterms:modified>
  <dc:subject>2025-2030年全球与中国直立式助行器发展现状及行业前景分析报告</dc:subject>
  <dc:title>2025-2030年全球与中国直立式助行器发展现状及行业前景分析报告</dc:title>
  <cp:keywords>2025-2030年全球与中国直立式助行器发展现状及行业前景分析报告</cp:keywords>
  <dc:description>2025-2030年全球与中国直立式助行器发展现状及行业前景分析报告</dc:description>
</cp:coreProperties>
</file>