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175416313497a" w:history="1">
              <w:r>
                <w:rPr>
                  <w:rStyle w:val="Hyperlink"/>
                </w:rPr>
                <w:t>2025-2031年中国蛋仔机市场调研与发展前景预测报告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175416313497a" w:history="1">
              <w:r>
                <w:rPr>
                  <w:rStyle w:val="Hyperlink"/>
                </w:rPr>
                <w:t>2025-2031年中国蛋仔机市场调研与发展前景预测报告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c175416313497a" w:history="1">
                <w:r>
                  <w:rPr>
                    <w:rStyle w:val="Hyperlink"/>
                  </w:rPr>
                  <w:t>https://www.20087.com/9/65/DanZiJiHangYeFaZhanQianJing.html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仔机是一种用于制作蛋仔冰淇淋的商用厨房设备，近年来在餐饮市场中流行起来，尤其是在休闲餐饮和街头小吃领域。蛋仔机的设计通常小巧便携，操作简单，能够快速制作出形状各异、口感独特的蛋仔冰淇淋，深受年轻消费者的喜爱。随着食品科技的发展，蛋仔机的功能也在不断扩展，可以适应不同的食材和口味需求。</w:t>
      </w:r>
      <w:r>
        <w:rPr>
          <w:rFonts w:hint="eastAsia"/>
        </w:rPr>
        <w:br/>
      </w:r>
      <w:r>
        <w:rPr>
          <w:rFonts w:hint="eastAsia"/>
        </w:rPr>
        <w:t>　　未来，蛋仔机将更加注重创新性和健康导向。新型蛋仔机将引入更多健康食材的选择，如低糖、植物基或富含蛋白质的配方，以满足消费者对健康饮食的追求。同时，智能化设计将让蛋仔机能够根据用户偏好自动调整烹饪时间和温度，实现个性化定制。此外，环保材料和可循环使用的部件将成为设计趋势，减少一次性用品的使用，降低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175416313497a" w:history="1">
        <w:r>
          <w:rPr>
            <w:rStyle w:val="Hyperlink"/>
          </w:rPr>
          <w:t>2025-2031年中国蛋仔机市场调研与发展前景预测报告</w:t>
        </w:r>
      </w:hyperlink>
      <w:r>
        <w:rPr>
          <w:rFonts w:hint="eastAsia"/>
        </w:rPr>
        <w:t>》全面分析了蛋仔机行业的市场规模、供需状况及产业链结构，深入探讨了蛋仔机各细分市场的品牌竞争情况和价格动态，聚焦蛋仔机重点企业经营现状，揭示了行业的集中度和竞争格局。此外，蛋仔机报告对蛋仔机行业的市场前景进行了科学预测，揭示了行业未来的发展趋势、潜在风险和机遇。蛋仔机报告旨在为蛋仔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蛋仔机行业概述</w:t>
      </w:r>
      <w:r>
        <w:rPr>
          <w:rFonts w:hint="eastAsia"/>
        </w:rPr>
        <w:br/>
      </w:r>
      <w:r>
        <w:rPr>
          <w:rFonts w:hint="eastAsia"/>
        </w:rPr>
        <w:t>　　第一节 蛋仔机定义与分类</w:t>
      </w:r>
      <w:r>
        <w:rPr>
          <w:rFonts w:hint="eastAsia"/>
        </w:rPr>
        <w:br/>
      </w:r>
      <w:r>
        <w:rPr>
          <w:rFonts w:hint="eastAsia"/>
        </w:rPr>
        <w:t>　　第二节 蛋仔机应用领域</w:t>
      </w:r>
      <w:r>
        <w:rPr>
          <w:rFonts w:hint="eastAsia"/>
        </w:rPr>
        <w:br/>
      </w:r>
      <w:r>
        <w:rPr>
          <w:rFonts w:hint="eastAsia"/>
        </w:rPr>
        <w:t>　　第三节 蛋仔机行业经济指标分析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蛋仔机产业链及经营模式分析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三、蛋仔机销售模式及销售渠道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全球蛋仔机市场发展综述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2019-2024年全球蛋仔机市场规模与趋势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主要国家与地区蛋仔机市场分析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2025-2031年全球蛋仔机行业发展趋势与前景预测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中国蛋仔机行业市场分析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2024-2025年蛋仔机产能与投资动态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一、国内蛋仔机产能及利用情况</w:t>
      </w:r>
      <w:r>
        <w:rPr>
          <w:rFonts w:hint="eastAsia"/>
        </w:rPr>
        <w:br/>
      </w:r>
      <w:r>
        <w:rPr>
          <w:rFonts w:hint="eastAsia"/>
        </w:rPr>
        <w:t>　　　　二、蛋仔机产能扩张与投资动态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2025-2031年蛋仔机行业产量统计与趋势预测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一、2019-2024年蛋仔机行业产量数据统计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1、2019-2024年蛋仔机产量及增长趋势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2、2019-2024年蛋仔机细分产品产量及份额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二、影响蛋仔机产量的关键因素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三、2025-2031年蛋仔机产量预测</w:t>
      </w:r>
      <w:r>
        <w:rPr>
          <w:rFonts w:hint="eastAsia"/>
        </w:rPr>
        <w:br/>
      </w:r>
      <w:r>
        <w:rPr>
          <w:rFonts w:hint="eastAsia"/>
        </w:rPr>
        <w:t>　　第三节 2025-2031年蛋仔机市场需求与销售分析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一、2024-2025年蛋仔机行业需求现状</w:t>
      </w:r>
      <w:r>
        <w:rPr>
          <w:rFonts w:hint="eastAsia"/>
        </w:rPr>
        <w:br/>
      </w:r>
      <w:r>
        <w:rPr>
          <w:rFonts w:hint="eastAsia"/>
        </w:rPr>
        <w:t>　　　　二、蛋仔机客户群体与需求特点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三、2019-2024年蛋仔机行业销售规模分析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四、2025-2031年蛋仔机市场增长潜力与规模预测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中国蛋仔机细分市场与下游应用领域分析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蛋仔机细分市场分析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一、2024-2025年蛋仔机主要细分产品市场现状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蛋仔机下游应用与客户群体分析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一、2024-2025年蛋仔机各应用领域市场现状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2024-2025年中国蛋仔机技术发展研究</w:t>
      </w:r>
      <w:r>
        <w:rPr>
          <w:rFonts w:hint="eastAsia"/>
        </w:rPr>
        <w:br/>
      </w:r>
      <w:r>
        <w:rPr>
          <w:rFonts w:hint="eastAsia"/>
        </w:rPr>
        <w:t>　　第一节 当前蛋仔机技术发展现状</w:t>
      </w:r>
      <w:r>
        <w:rPr>
          <w:rFonts w:hint="eastAsia"/>
        </w:rPr>
        <w:br/>
      </w:r>
      <w:r>
        <w:rPr>
          <w:rFonts w:hint="eastAsia"/>
        </w:rPr>
        <w:t>　　第二节 国内外蛋仔机技术差异与原因</w:t>
      </w:r>
      <w:r>
        <w:rPr>
          <w:rFonts w:hint="eastAsia"/>
        </w:rPr>
        <w:br/>
      </w:r>
      <w:r>
        <w:rPr>
          <w:rFonts w:hint="eastAsia"/>
        </w:rPr>
        <w:t>　　第三节 蛋仔机技术创新与发展趋势预测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技术进步对蛋仔机行业的影响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蛋仔机价格机制与竞争策略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一、2019-2024年蛋仔机市场价格走势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蛋仔机定价策略与方法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2025-2031年蛋仔机价格竞争态势与趋势预测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中国蛋仔机行业重点区域市场研究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2024-2025年重点区域蛋仔机市场发展概况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三、2025-2031年蛋仔机行业发展潜力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三、2025-2031年蛋仔机行业发展潜力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三、2025-2031年蛋仔机行业发展潜力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三、2025-2031年蛋仔机行业发展潜力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三、2025-2031年蛋仔机行业发展潜力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2019-2024年中国蛋仔机行业进出口情况分析</w:t>
      </w:r>
      <w:r>
        <w:rPr>
          <w:rFonts w:hint="eastAsia"/>
        </w:rPr>
        <w:br/>
      </w:r>
      <w:r>
        <w:rPr>
          <w:rFonts w:hint="eastAsia"/>
        </w:rPr>
        <w:t>　　第一节 蛋仔机行业进口情况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一、2019-2024年蛋仔机进口规模及增长情况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二、蛋仔机主要进口来源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蛋仔机行业出口情况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一、2019-2024年蛋仔机出口规模及增长情况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二、蛋仔机主要出口目的地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2019-2024年中国蛋仔机行业总体发展与财务状况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2019-2024年中国蛋仔机行业规模情况</w:t>
      </w:r>
      <w:r>
        <w:rPr>
          <w:rFonts w:hint="eastAsia"/>
        </w:rPr>
        <w:br/>
      </w:r>
      <w:r>
        <w:rPr>
          <w:rFonts w:hint="eastAsia"/>
        </w:rPr>
        <w:t>　　　　一、蛋仔机行业企业数量规模</w:t>
      </w:r>
      <w:r>
        <w:rPr>
          <w:rFonts w:hint="eastAsia"/>
        </w:rPr>
        <w:br/>
      </w:r>
      <w:r>
        <w:rPr>
          <w:rFonts w:hint="eastAsia"/>
        </w:rPr>
        <w:t>　　　　二、蛋仔机行业从业人员规模</w:t>
      </w:r>
      <w:r>
        <w:rPr>
          <w:rFonts w:hint="eastAsia"/>
        </w:rPr>
        <w:br/>
      </w:r>
      <w:r>
        <w:rPr>
          <w:rFonts w:hint="eastAsia"/>
        </w:rPr>
        <w:t>　　　　三、蛋仔机行业市场敏感性分析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2019-2024年中国蛋仔机行业财务能力分析</w:t>
      </w:r>
      <w:r>
        <w:rPr>
          <w:rFonts w:hint="eastAsia"/>
        </w:rPr>
        <w:br/>
      </w:r>
      <w:r>
        <w:rPr>
          <w:rFonts w:hint="eastAsia"/>
        </w:rPr>
        <w:t>　　　　一、蛋仔机行业盈利能力</w:t>
      </w:r>
      <w:r>
        <w:rPr>
          <w:rFonts w:hint="eastAsia"/>
        </w:rPr>
        <w:br/>
      </w:r>
      <w:r>
        <w:rPr>
          <w:rFonts w:hint="eastAsia"/>
        </w:rPr>
        <w:t>　　　　二、蛋仔机行业偿债能力</w:t>
      </w:r>
      <w:r>
        <w:rPr>
          <w:rFonts w:hint="eastAsia"/>
        </w:rPr>
        <w:br/>
      </w:r>
      <w:r>
        <w:rPr>
          <w:rFonts w:hint="eastAsia"/>
        </w:rPr>
        <w:t>　　　　三、蛋仔机行业营运能力</w:t>
      </w:r>
      <w:r>
        <w:rPr>
          <w:rFonts w:hint="eastAsia"/>
        </w:rPr>
        <w:br/>
      </w:r>
      <w:r>
        <w:rPr>
          <w:rFonts w:hint="eastAsia"/>
        </w:rPr>
        <w:t>　　　　四、蛋仔机行业发展能力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蛋仔机行业重点企业调研分析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中国蛋仔机行业竞争格局分析</w:t>
      </w:r>
      <w:r>
        <w:rPr>
          <w:rFonts w:hint="eastAsia"/>
        </w:rPr>
        <w:br/>
      </w:r>
      <w:r>
        <w:rPr>
          <w:rFonts w:hint="eastAsia"/>
        </w:rPr>
        <w:t>　　第一节 蛋仔机行业竞争格局总览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2024-2025年蛋仔机行业竞争力分析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2019-2024年蛋仔机行业企业并购活动分析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2024-2025年蛋仔机行业会展与招投标活动分析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一、蛋仔机行业会展活动及其市场影响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2025年中国蛋仔机企业发展企业发展策略与建议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蛋仔机销售模式与渠道策略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蛋仔机品牌与市场推广策略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蛋仔机研发投入与技术创新能力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蛋仔机合作联盟与资源整合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中国蛋仔机行业风险与对策</w:t>
      </w:r>
      <w:r>
        <w:rPr>
          <w:rFonts w:hint="eastAsia"/>
        </w:rPr>
        <w:br/>
      </w:r>
      <w:r>
        <w:rPr>
          <w:rFonts w:hint="eastAsia"/>
        </w:rPr>
        <w:t>　　第一节 蛋仔机行业SWOT分析</w:t>
      </w:r>
      <w:r>
        <w:rPr>
          <w:rFonts w:hint="eastAsia"/>
        </w:rPr>
        <w:br/>
      </w:r>
      <w:r>
        <w:rPr>
          <w:rFonts w:hint="eastAsia"/>
        </w:rPr>
        <w:t>　　　　一、蛋仔机行业优势</w:t>
      </w:r>
      <w:r>
        <w:rPr>
          <w:rFonts w:hint="eastAsia"/>
        </w:rPr>
        <w:br/>
      </w:r>
      <w:r>
        <w:rPr>
          <w:rFonts w:hint="eastAsia"/>
        </w:rPr>
        <w:t>　　　　二、蛋仔机行业劣势</w:t>
      </w:r>
      <w:r>
        <w:rPr>
          <w:rFonts w:hint="eastAsia"/>
        </w:rPr>
        <w:br/>
      </w:r>
      <w:r>
        <w:rPr>
          <w:rFonts w:hint="eastAsia"/>
        </w:rPr>
        <w:t>　　　　三、蛋仔机市场机会</w:t>
      </w:r>
      <w:r>
        <w:rPr>
          <w:rFonts w:hint="eastAsia"/>
        </w:rPr>
        <w:br/>
      </w:r>
      <w:r>
        <w:rPr>
          <w:rFonts w:hint="eastAsia"/>
        </w:rPr>
        <w:t>　　　　四、蛋仔机市场威胁</w:t>
      </w:r>
      <w:r>
        <w:rPr>
          <w:rFonts w:hint="eastAsia"/>
        </w:rPr>
        <w:br/>
      </w:r>
      <w:r>
        <w:rPr>
          <w:rFonts w:hint="eastAsia"/>
        </w:rPr>
        <w:t>　　第二节 蛋仔机行业风险及对策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2025-2031年中国蛋仔机行业前景与发展趋势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2024-2025年蛋仔机行业发展环境分析</w:t>
      </w:r>
      <w:r>
        <w:rPr>
          <w:rFonts w:hint="eastAsia"/>
        </w:rPr>
        <w:br/>
      </w:r>
      <w:r>
        <w:rPr>
          <w:rFonts w:hint="eastAsia"/>
        </w:rPr>
        <w:t>　　　　一、蛋仔机行业主管部门与监管体制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二、蛋仔机行业主要法律法规及政策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三、蛋仔机行业标准与质量监管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2025-2031年蛋仔机行业发展趋势与方向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2025-2031年蛋仔机行业发展潜力与机遇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蛋仔机行业研究结论与建议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(中^智^林)蛋仔机行业发展建议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2019-2024年中国蛋仔机市场规模及增长情况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2019-2024年中国蛋仔机行业产量及增长趋势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2025-2031年中国蛋仔机行业产量预测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2019-2024年中国蛋仔机行业市场需求及增长情况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2025-2031年中国蛋仔机行业市场需求预测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**地区蛋仔机市场规模及增长情况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**地区蛋仔机行业市场需求情况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**地区蛋仔机行业市场需求情况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2019-2024年中国蛋仔机行业出口情况分析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蛋仔机重点企业经营情况分析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2025年蛋仔机行业壁垒</w:t>
      </w:r>
      <w:r>
        <w:rPr>
          <w:rFonts w:hint="eastAsia"/>
        </w:rPr>
        <w:br/>
      </w:r>
      <w:r>
        <w:rPr>
          <w:rFonts w:hint="eastAsia"/>
        </w:rPr>
        <w:t>　　图表 2025年蛋仔机市场前景分析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2025-2031年中国蛋仔机市场规模预测</w:t>
      </w:r>
      <w:r>
        <w:rPr>
          <w:rFonts w:hint="eastAsia"/>
        </w:rPr>
        <w:br/>
      </w:r>
      <w:r>
        <w:rPr>
          <w:rFonts w:hint="eastAsia"/>
        </w:rPr>
        <w:t>　　图表 2025年蛋仔机发展趋势预测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175416313497a" w:history="1">
        <w:r>
          <w:rPr>
            <w:rStyle w:val="Hyperlink"/>
          </w:rPr>
          <w:t>2025-2031年中国蛋仔机市场调研与发展前景预测报告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c175416313497a" w:history="1">
        <w:r>
          <w:rPr>
            <w:rStyle w:val="Hyperlink"/>
          </w:rPr>
          <w:t>https://www.20087.com/9/65/DanZiJiHangYeFaZhanQianJing.html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ddf7b2d104a1f" w:history="1">
      <w:r>
        <w:rPr>
          <w:rStyle w:val="Hyperlink"/>
        </w:rPr>
        <w:t>2025-2031年中国蛋仔机市场调研与发展前景预测报告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DanZiJiHangYeFaZhanQianJing.html" TargetMode="External" Id="R19c175416313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DanZiJiHangYeFaZhanQianJing.html" TargetMode="External" Id="R416ddf7b2d10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2025-02-06T09:14:05Z</dcterms:created>
  <dcterms:modified xsi:type="dcterms:W3CDTF">2025-02-06T10:14:05Z</dcterms:modified>
  <dc:subject>2025-2031年中国蛋仔机市场调研与发展前景预测报告</dc:subject>
  <dc:title>2025-2031年中国蛋仔机市场调研与发展前景预测报告</dc:title>
  <cp:keywords>2025-2031年中国蛋仔机市场调研与发展前景预测报告</cp:keywords>
  <dc:description>2025-2031年中国蛋仔机市场调研与发展前景预测报告</dc:description>
</cp:coreProperties>
</file>