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da77e92c54ccc" w:history="1">
              <w:r>
                <w:rPr>
                  <w:rStyle w:val="Hyperlink"/>
                </w:rPr>
                <w:t>2025-2031年中国软管制品市场调查研究与前景分析报告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da77e92c54ccc" w:history="1">
              <w:r>
                <w:rPr>
                  <w:rStyle w:val="Hyperlink"/>
                </w:rPr>
                <w:t>2025-2031年中国软管制品市场调查研究与前景分析报告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da77e92c54ccc" w:history="1">
                <w:r>
                  <w:rPr>
                    <w:rStyle w:val="Hyperlink"/>
                  </w:rPr>
                  <w:t>https://www.20087.com/9/15/RuanGuanZhiPinDeQianJingQuShi.html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制品是一类具有柔韧性、可弯曲性的中空管状产品，用于输送液体、气体或粉末状介质，广泛应用于工业制造、农业灌溉、建筑给排水、医疗设备、汽车液压系统及家用电器等领域。目前，软管的材料体系多样，包括橡胶（如天然橡胶、丁腈、氯丁）、塑料（如PVC、聚氨酯、PE、PTFE）及金属（如不锈钢波纹管），每种材料针对特定的耐压、耐温、耐化学腐蚀与耐磨性能进行选型。结构设计通常为单层、多层复合或增强层（如纤维编织、钢丝缠绕）结构，以平衡柔韧性与承压能力。制造工艺涵盖挤出、编织、缠绕、硫化与焊接等，关键在于确保内壁光滑、层间结合牢固与接头连接可靠。产品需通过压力测试、脉冲疲劳试验、弯曲寿命测试与介质兼容性验证，确保在长期动态使用中的安全性与耐久性。应用场景的多样性要求软管具备良好的环境适应性与安装便利性。</w:t>
      </w:r>
      <w:r>
        <w:rPr>
          <w:rFonts w:hint="eastAsia"/>
        </w:rPr>
        <w:br/>
      </w:r>
      <w:r>
        <w:rPr>
          <w:rFonts w:hint="eastAsia"/>
        </w:rPr>
        <w:t>　　未来，软管制品的发展将向高性能复合材料、智能感知功能与可持续制造模式转型，以应对极端工况、系统集成与循环经济的需求。在材料科学方面，纳米复合材料、自修复聚合物与生物基高分子的应用将大大提升软管的耐磨性、抗老化性与环境友好性。耐高温氟橡胶与增强PTFE管将拓展在航空航天与新能源领域的应用。在功能集成上，智能软管可能嵌入光纤传感器或导电纤维，实时监测内部压力、温度、流量或外部弯曲状态，实现泄漏预警与健康诊断。自指示涂层可在受损时变色提示。在结构创新上，3D打印技术将支持复杂内流道设计与定制化接头，优化流体动力学性能。在可持续发展层面，可回收材料的深度应用、模块化可更换设计与闭环生产体系将减少资源消耗与废弃物。此外，轻量化设计有助于降低运输能耗与安装难度。整体而言，软管制品将在高分子材料、传感技术与先进制造的协同创新下，从传统流体输送通道演变为集高性能、状态感知与生态责任于一体的智能流体管理系统组件，持续提升各类工业与民用系统的可靠性、效率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da77e92c54ccc" w:history="1">
        <w:r>
          <w:rPr>
            <w:rStyle w:val="Hyperlink"/>
          </w:rPr>
          <w:t>2025-2031年中国软管制品市场调查研究与前景分析报告</w:t>
        </w:r>
      </w:hyperlink>
      <w:r>
        <w:rPr>
          <w:rFonts w:hint="eastAsia"/>
        </w:rPr>
        <w:t>》基于科学的市场调研与数据分析，全面解析了软管制品行业的市场规模、市场需求及发展现状。报告深入探讨了软管制品产业链结构、细分市场特点及技术发展方向，并结合宏观经济环境与消费者需求变化，对软管制品行业前景与未来趋势进行了科学预测，揭示了潜在增长空间。通过对软管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软管制品行业概述</w:t>
      </w:r>
      <w:r>
        <w:rPr>
          <w:rFonts w:hint="eastAsia"/>
        </w:rPr>
        <w:br/>
      </w:r>
      <w:r>
        <w:rPr>
          <w:rFonts w:hint="eastAsia"/>
        </w:rPr>
        <w:t>　　第一节 软管制品定义与分类</w:t>
      </w:r>
      <w:r>
        <w:rPr>
          <w:rFonts w:hint="eastAsia"/>
        </w:rPr>
        <w:br/>
      </w:r>
      <w:r>
        <w:rPr>
          <w:rFonts w:hint="eastAsia"/>
        </w:rPr>
        <w:t>　　第二节 软管制品应用领域</w:t>
      </w:r>
      <w:r>
        <w:rPr>
          <w:rFonts w:hint="eastAsia"/>
        </w:rPr>
        <w:br/>
      </w:r>
      <w:r>
        <w:rPr>
          <w:rFonts w:hint="eastAsia"/>
        </w:rPr>
        <w:t>　　第三节 软管制品行业经济指标分析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一、软管制品行业赢利性评估</w:t>
      </w:r>
      <w:r>
        <w:rPr>
          <w:rFonts w:hint="eastAsia"/>
        </w:rPr>
        <w:br/>
      </w:r>
      <w:r>
        <w:rPr>
          <w:rFonts w:hint="eastAsia"/>
        </w:rPr>
        <w:t>　　　　二、软管制品行业成长速度分析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三、软管制品附加值提升空间探讨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四、软管制品行业进入壁垒分析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五、软管制品行业风险性评估</w:t>
      </w:r>
      <w:r>
        <w:rPr>
          <w:rFonts w:hint="eastAsia"/>
        </w:rPr>
        <w:br/>
      </w:r>
      <w:r>
        <w:rPr>
          <w:rFonts w:hint="eastAsia"/>
        </w:rPr>
        <w:t>　　　　六、软管制品行业周期性分析</w:t>
      </w:r>
      <w:r>
        <w:rPr>
          <w:rFonts w:hint="eastAsia"/>
        </w:rPr>
        <w:br/>
      </w:r>
      <w:r>
        <w:rPr>
          <w:rFonts w:hint="eastAsia"/>
        </w:rPr>
        <w:t>　　　　七、软管制品行业竞争程度指标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八、软管制品行业成熟度综合分析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软管制品产业链及经营模式分析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三、软管制品销售模式与渠道策略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2024-2025年全球软管制品行业发展分析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一、全球软管制品行业市场规模与趋势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二、全球软管制品行业发展特点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三、全球软管制品行业竞争格局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主要国家与地区软管制品市场分析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2025-2031年全球软管制品行业发展趋势与前景预测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一、软管制品行业发展趋势</w:t>
      </w:r>
      <w:r>
        <w:rPr>
          <w:rFonts w:hint="eastAsia"/>
        </w:rPr>
        <w:br/>
      </w:r>
      <w:r>
        <w:rPr>
          <w:rFonts w:hint="eastAsia"/>
        </w:rPr>
        <w:t>　　　　二、软管制品行业发展潜力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2024-2025年软管制品产能与投资动态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一、国内软管制品产能现状与利用效率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二、软管制品产能扩张与投资动态分析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2025-2031年软管制品行业产量统计与趋势预测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一、2019-2024年软管制品行业产量与增长趋势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1、2019-2024年软管制品产量及增长趋势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2、2019-2024年软管制品细分产品产量及份额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二、软管制品产量影响因素分析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三、2025-2031年软管制品产量预测</w:t>
      </w:r>
      <w:r>
        <w:rPr>
          <w:rFonts w:hint="eastAsia"/>
        </w:rPr>
        <w:br/>
      </w:r>
      <w:r>
        <w:rPr>
          <w:rFonts w:hint="eastAsia"/>
        </w:rPr>
        <w:t>　　第三节 2025-2031年软管制品市场需求与销售分析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一、2024-2025年软管制品行业需求现状</w:t>
      </w:r>
      <w:r>
        <w:rPr>
          <w:rFonts w:hint="eastAsia"/>
        </w:rPr>
        <w:br/>
      </w:r>
      <w:r>
        <w:rPr>
          <w:rFonts w:hint="eastAsia"/>
        </w:rPr>
        <w:t>　　　　二、软管制品客户群体与需求特点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三、2019-2024年软管制品行业销售规模分析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四、2025-2031年软管制品市场增长潜力与规模预测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2024-2025年软管制品行业技术发展现状及趋势分析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软管制品行业技术发展方向、趋势预测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中国软管制品细分市场分析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一、2024-2025年软管制品主要细分产品市场现状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一、2019-2024年软管制品市场价格走势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软管制品定价策略与方法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2025-2031年软管制品价格竞争态势与趋势预测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2024-2025年重点区域软管制品市场发展概况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2019-2024年中国软管制品行业进出口情况分析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一、2019-2024年软管制品进口规模分析</w:t>
      </w:r>
      <w:r>
        <w:rPr>
          <w:rFonts w:hint="eastAsia"/>
        </w:rPr>
        <w:br/>
      </w:r>
      <w:r>
        <w:rPr>
          <w:rFonts w:hint="eastAsia"/>
        </w:rPr>
        <w:t>　　　　二、软管制品主要进口来源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软管制品行业出口规模与目的地分析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一、2019-2024年软管制品出口规模分析</w:t>
      </w:r>
      <w:r>
        <w:rPr>
          <w:rFonts w:hint="eastAsia"/>
        </w:rPr>
        <w:br/>
      </w:r>
      <w:r>
        <w:rPr>
          <w:rFonts w:hint="eastAsia"/>
        </w:rPr>
        <w:t>　　　　二、软管制品主要出口目的地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2019-2024年中国软管制品总体规模与财务指标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中国软管制品行业总体规模分析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一、软管制品企业数量与结构</w:t>
      </w:r>
      <w:r>
        <w:rPr>
          <w:rFonts w:hint="eastAsia"/>
        </w:rPr>
        <w:br/>
      </w:r>
      <w:r>
        <w:rPr>
          <w:rFonts w:hint="eastAsia"/>
        </w:rPr>
        <w:t>　　　　二、软管制品从业人员规模</w:t>
      </w:r>
      <w:r>
        <w:rPr>
          <w:rFonts w:hint="eastAsia"/>
        </w:rPr>
        <w:br/>
      </w:r>
      <w:r>
        <w:rPr>
          <w:rFonts w:hint="eastAsia"/>
        </w:rPr>
        <w:t>　　　　三、软管制品行业资产状况</w:t>
      </w:r>
      <w:r>
        <w:rPr>
          <w:rFonts w:hint="eastAsia"/>
        </w:rPr>
        <w:br/>
      </w:r>
      <w:r>
        <w:rPr>
          <w:rFonts w:hint="eastAsia"/>
        </w:rPr>
        <w:t>　　第二节 中国软管制品行业财务指标总体分析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软管制品领先企业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软管制品标杆企业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软管制品代表企业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软管制品龙头企业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中国软管制品行业竞争格局分析</w:t>
      </w:r>
      <w:r>
        <w:rPr>
          <w:rFonts w:hint="eastAsia"/>
        </w:rPr>
        <w:br/>
      </w:r>
      <w:r>
        <w:rPr>
          <w:rFonts w:hint="eastAsia"/>
        </w:rPr>
        <w:t>　　第一节 软管制品行业竞争格局总览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2024-2025年软管制品行业竞争力分析</w:t>
      </w:r>
      <w:r>
        <w:rPr>
          <w:rFonts w:hint="eastAsia"/>
        </w:rPr>
        <w:br/>
      </w:r>
      <w:r>
        <w:rPr>
          <w:rFonts w:hint="eastAsia"/>
        </w:rPr>
        <w:t>　　　　一、软管制品供应商议价能力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四、软管制品替代品威胁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2019-2024年软管制品行业企业并购活动分析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2024-2025年软管制品行业会展与招投标活动分析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一、软管制品行业会展活动及其市场影响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2025年中国软管制品企业发展策略分析</w:t>
      </w:r>
      <w:r>
        <w:rPr>
          <w:rFonts w:hint="eastAsia"/>
        </w:rPr>
        <w:br/>
      </w:r>
      <w:r>
        <w:rPr>
          <w:rFonts w:hint="eastAsia"/>
        </w:rPr>
        <w:t>　　第一节 软管制品市场策略分析</w:t>
      </w:r>
      <w:r>
        <w:rPr>
          <w:rFonts w:hint="eastAsia"/>
        </w:rPr>
        <w:br/>
      </w:r>
      <w:r>
        <w:rPr>
          <w:rFonts w:hint="eastAsia"/>
        </w:rPr>
        <w:t>　　　　一、软管制品市场定位与拓展策略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二、软管制品市场细分与目标客户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软管制品销售策略分析</w:t>
      </w:r>
      <w:r>
        <w:rPr>
          <w:rFonts w:hint="eastAsia"/>
        </w:rPr>
        <w:br/>
      </w:r>
      <w:r>
        <w:rPr>
          <w:rFonts w:hint="eastAsia"/>
        </w:rPr>
        <w:t>　　　　一、软管制品销售渠道与网络建设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提高软管制品企业竞争力建议</w:t>
      </w:r>
      <w:r>
        <w:rPr>
          <w:rFonts w:hint="eastAsia"/>
        </w:rPr>
        <w:br/>
      </w:r>
      <w:r>
        <w:rPr>
          <w:rFonts w:hint="eastAsia"/>
        </w:rPr>
        <w:t>　　　　一、软管制品技术创新与管理优化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软管制品品牌战略思考</w:t>
      </w:r>
      <w:r>
        <w:rPr>
          <w:rFonts w:hint="eastAsia"/>
        </w:rPr>
        <w:br/>
      </w:r>
      <w:r>
        <w:rPr>
          <w:rFonts w:hint="eastAsia"/>
        </w:rPr>
        <w:t>　　　　一、软管制品品牌建设与维护</w:t>
      </w:r>
      <w:r>
        <w:rPr>
          <w:rFonts w:hint="eastAsia"/>
        </w:rPr>
        <w:br/>
      </w:r>
      <w:r>
        <w:rPr>
          <w:rFonts w:hint="eastAsia"/>
        </w:rPr>
        <w:t>　　　　二、软管制品品牌影响力与市场竞争力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中国软管制品行业风险与对策</w:t>
      </w:r>
      <w:r>
        <w:rPr>
          <w:rFonts w:hint="eastAsia"/>
        </w:rPr>
        <w:br/>
      </w:r>
      <w:r>
        <w:rPr>
          <w:rFonts w:hint="eastAsia"/>
        </w:rPr>
        <w:t>　　第一节 软管制品行业SWOT分析</w:t>
      </w:r>
      <w:r>
        <w:rPr>
          <w:rFonts w:hint="eastAsia"/>
        </w:rPr>
        <w:br/>
      </w:r>
      <w:r>
        <w:rPr>
          <w:rFonts w:hint="eastAsia"/>
        </w:rPr>
        <w:t>　　　　一、软管制品行业优势分析</w:t>
      </w:r>
      <w:r>
        <w:rPr>
          <w:rFonts w:hint="eastAsia"/>
        </w:rPr>
        <w:br/>
      </w:r>
      <w:r>
        <w:rPr>
          <w:rFonts w:hint="eastAsia"/>
        </w:rPr>
        <w:t>　　　　二、软管制品行业劣势分析</w:t>
      </w:r>
      <w:r>
        <w:rPr>
          <w:rFonts w:hint="eastAsia"/>
        </w:rPr>
        <w:br/>
      </w:r>
      <w:r>
        <w:rPr>
          <w:rFonts w:hint="eastAsia"/>
        </w:rPr>
        <w:t>　　　　三、软管制品市场机会探索</w:t>
      </w:r>
      <w:r>
        <w:rPr>
          <w:rFonts w:hint="eastAsia"/>
        </w:rPr>
        <w:br/>
      </w:r>
      <w:r>
        <w:rPr>
          <w:rFonts w:hint="eastAsia"/>
        </w:rPr>
        <w:t>　　　　四、软管制品市场威胁评估</w:t>
      </w:r>
      <w:r>
        <w:rPr>
          <w:rFonts w:hint="eastAsia"/>
        </w:rPr>
        <w:br/>
      </w:r>
      <w:r>
        <w:rPr>
          <w:rFonts w:hint="eastAsia"/>
        </w:rPr>
        <w:t>　　第二节 软管制品行业风险及对策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2025-2031年中国软管制品行业前景与发展趋势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软管制品行业发展环境分析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2025-2031年软管制品行业发展趋势与方向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一、软管制品行业发展方向预测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二、软管制品发展趋势分析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2025-2031年软管制品行业发展潜力与机遇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一、软管制品市场发展潜力评估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二、软管制品新兴市场与机遇探索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(中^智^林)软管制品行业发展建议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软管制品行业历程</w:t>
      </w:r>
      <w:r>
        <w:rPr>
          <w:rFonts w:hint="eastAsia"/>
        </w:rPr>
        <w:br/>
      </w:r>
      <w:r>
        <w:rPr>
          <w:rFonts w:hint="eastAsia"/>
        </w:rPr>
        <w:t>　　图表 软管制品行业生命周期</w:t>
      </w:r>
      <w:r>
        <w:rPr>
          <w:rFonts w:hint="eastAsia"/>
        </w:rPr>
        <w:br/>
      </w:r>
      <w:r>
        <w:rPr>
          <w:rFonts w:hint="eastAsia"/>
        </w:rPr>
        <w:t>　　图表 软管制品行业产业链分析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2019-2024年软管制品行业市场容量分析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2019-2024年中国软管制品行业产量及增长趋势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2019-2024年中国软管制品市场需求量及增速统计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2024年中国软管制品行业需求领域分布格局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2019-2024年中国软管制品行业利润总额统计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2019-2024年中国软管制品出口数量分析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2019-2024年中国软管制品出口金额分析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2024年中国软管制品进口国家及地区分析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2024年中国软管制品出口国家及地区分析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2019-2024年中国软管制品行业企业平均规模情况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软管制品重点企业（三）经营情况分析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2025-2031年中国软管制品行业产量预测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2025-2031年中国软管制品市场需求量预测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2025-2031年中国软管制品行业供需平衡预测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2025-2031年中国软管制品市场规模预测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2025-2031年中国软管制品市场前景分析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2025-2031年中国软管制品发展趋势预测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da77e92c54ccc" w:history="1">
        <w:r>
          <w:rPr>
            <w:rStyle w:val="Hyperlink"/>
          </w:rPr>
          <w:t>2025-2031年中国软管制品市场调查研究与前景分析报告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da77e92c54ccc" w:history="1">
        <w:r>
          <w:rPr>
            <w:rStyle w:val="Hyperlink"/>
          </w:rPr>
          <w:t>https://www.20087.com/9/15/RuanGuanZhiPinDeQianJingQuShi.html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热点：金属软管、软管属于什么产品类型、软管的种类、软管制作工艺流程、生产金属软管的厂家有哪些、软管生产设备厂家直销、FDA认证软管、软管行业、金属软管国家标准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2ee640a8a4c17" w:history="1">
      <w:r>
        <w:rPr>
          <w:rStyle w:val="Hyperlink"/>
        </w:rPr>
        <w:t>2025-2031年中国软管制品市场调查研究与前景分析报告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uanGuanZhiPinDeQianJingQuShi.html" TargetMode="External" Id="Rec5da77e92c5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uanGuanZhiPinDeQianJingQuShi.html" TargetMode="External" Id="Rf4f2ee640a8a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2025-08-10T06:01:55Z</dcterms:created>
  <dcterms:modified xsi:type="dcterms:W3CDTF">2025-08-10T07:01:55Z</dcterms:modified>
  <dc:subject>2025-2031年中国软管制品市场调查研究与前景分析报告</dc:subject>
  <dc:title>2025-2031年中国软管制品市场调查研究与前景分析报告</dc:title>
  <cp:keywords>2025-2031年中国软管制品市场调查研究与前景分析报告</cp:keywords>
  <dc:description>2025-2031年中国软管制品市场调查研究与前景分析报告</dc:description>
</cp:coreProperties>
</file>