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c0c01222248c4" w:history="1">
              <w:r>
                <w:rPr>
                  <w:rStyle w:val="Hyperlink"/>
                </w:rPr>
                <w:t>2025-2031年中国金属软管接头市场现状与发展前景分析报告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c0c01222248c4" w:history="1">
              <w:r>
                <w:rPr>
                  <w:rStyle w:val="Hyperlink"/>
                </w:rPr>
                <w:t>2025-2031年中国金属软管接头市场现状与发展前景分析报告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c0c01222248c4" w:history="1">
                <w:r>
                  <w:rPr>
                    <w:rStyle w:val="Hyperlink"/>
                  </w:rPr>
                  <w:t>https://www.20087.com/9/25/JinShuRuanGuanJieTouShiChangQianJingYuCe.html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接头是连接管道和软管的关键部件，用于在各种工业环境中传输流体和气体。随着制造业自动化和安全标准的提高，金属软管接头的设计和材料得到了显著改进，以确保在高压、高温或腐蚀性环境下可靠运行。标准化和认证体系的完善，促进了产品质量和互换性。</w:t>
      </w:r>
      <w:r>
        <w:rPr>
          <w:rFonts w:hint="eastAsia"/>
        </w:rPr>
        <w:br/>
      </w:r>
      <w:r>
        <w:rPr>
          <w:rFonts w:hint="eastAsia"/>
        </w:rPr>
        <w:t>　　未来，金属软管接头将更加注重性能优化和应用适应性。随着工业4.0的推进，接头将集成传感器和无线通信技术，实现远程监控和预测性维护。同时，对于极端工况，如深海开采和太空探索，金属软管接头将采用更先进的合金材料和密封技术，以承受极端压力和温度。此外，针对可持续发展目标，轻量化和可回收材料的使用将成为研发趋势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c0c01222248c4" w:history="1">
        <w:r>
          <w:rPr>
            <w:rStyle w:val="Hyperlink"/>
          </w:rPr>
          <w:t>2025-2031年中国金属软管接头市场现状与发展前景分析报告</w:t>
        </w:r>
      </w:hyperlink>
      <w:r>
        <w:rPr>
          <w:rFonts w:hint="eastAsia"/>
        </w:rPr>
        <w:t>》系统分析了金属软管接头行业的产业链结构、市场规模及需求特征，详细解读了价格体系与行业现状。基于严谨的数据分析与市场洞察，报告科学预测了金属软管接头行业前景与发展趋势。同时，重点剖析了金属软管接头重点企业的竞争格局、市场集中度及品牌影响力，并对金属软管接头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金属软管接头行业概述</w:t>
      </w:r>
      <w:r>
        <w:rPr>
          <w:rFonts w:hint="eastAsia"/>
        </w:rPr>
        <w:br/>
      </w:r>
      <w:r>
        <w:rPr>
          <w:rFonts w:hint="eastAsia"/>
        </w:rPr>
        <w:t>　　第一节 金属软管接头定义与分类</w:t>
      </w:r>
      <w:r>
        <w:rPr>
          <w:rFonts w:hint="eastAsia"/>
        </w:rPr>
        <w:br/>
      </w:r>
      <w:r>
        <w:rPr>
          <w:rFonts w:hint="eastAsia"/>
        </w:rPr>
        <w:t>　　第二节 金属软管接头应用领域</w:t>
      </w:r>
      <w:r>
        <w:rPr>
          <w:rFonts w:hint="eastAsia"/>
        </w:rPr>
        <w:br/>
      </w:r>
      <w:r>
        <w:rPr>
          <w:rFonts w:hint="eastAsia"/>
        </w:rPr>
        <w:t>　　第三节 金属软管接头行业经济指标分析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一、金属软管接头行业赢利性评估</w:t>
      </w:r>
      <w:r>
        <w:rPr>
          <w:rFonts w:hint="eastAsia"/>
        </w:rPr>
        <w:br/>
      </w:r>
      <w:r>
        <w:rPr>
          <w:rFonts w:hint="eastAsia"/>
        </w:rPr>
        <w:t>　　　　二、金属软管接头行业成长速度分析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三、金属软管接头附加值提升空间探讨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四、金属软管接头行业进入壁垒分析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五、金属软管接头行业风险性评估</w:t>
      </w:r>
      <w:r>
        <w:rPr>
          <w:rFonts w:hint="eastAsia"/>
        </w:rPr>
        <w:br/>
      </w:r>
      <w:r>
        <w:rPr>
          <w:rFonts w:hint="eastAsia"/>
        </w:rPr>
        <w:t>　　　　六、金属软管接头行业周期性分析</w:t>
      </w:r>
      <w:r>
        <w:rPr>
          <w:rFonts w:hint="eastAsia"/>
        </w:rPr>
        <w:br/>
      </w:r>
      <w:r>
        <w:rPr>
          <w:rFonts w:hint="eastAsia"/>
        </w:rPr>
        <w:t>　　　　七、金属软管接头行业竞争程度指标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八、金属软管接头行业成熟度综合分析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金属软管接头产业链及经营模式分析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三、金属软管接头销售模式与渠道策略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全球金属软管接头市场发展分析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2024-2025年全球金属软管接头行业发展分析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一、全球金属软管接头行业市场规模与趋势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二、全球金属软管接头行业发展特点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三、全球金属软管接头行业竞争格局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主要国家与地区金属软管接头市场分析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2025-2031年全球金属软管接头行业发展趋势与前景预测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一、金属软管接头行业发展趋势</w:t>
      </w:r>
      <w:r>
        <w:rPr>
          <w:rFonts w:hint="eastAsia"/>
        </w:rPr>
        <w:br/>
      </w:r>
      <w:r>
        <w:rPr>
          <w:rFonts w:hint="eastAsia"/>
        </w:rPr>
        <w:t>　　　　二、金属软管接头行业发展潜力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中国金属软管接头行业市场分析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2024-2025年金属软管接头产能与投资动态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一、国内金属软管接头产能现状与利用效率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二、金属软管接头产能扩张与投资动态分析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金属软管接头行业产量情况分析与趋势预测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一、2019-2024年金属软管接头行业产量与增长趋势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1、2019-2024年金属软管接头产量及增长趋势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2、2019-2024年金属软管接头细分产品产量及份额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二、金属软管接头产量影响因素分析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三、2025-2031年金属软管接头产量预测</w:t>
      </w:r>
      <w:r>
        <w:rPr>
          <w:rFonts w:hint="eastAsia"/>
        </w:rPr>
        <w:br/>
      </w:r>
      <w:r>
        <w:rPr>
          <w:rFonts w:hint="eastAsia"/>
        </w:rPr>
        <w:t>　　第三节 2025-2031年金属软管接头市场需求与销售分析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一、2024-2025年金属软管接头行业需求现状</w:t>
      </w:r>
      <w:r>
        <w:rPr>
          <w:rFonts w:hint="eastAsia"/>
        </w:rPr>
        <w:br/>
      </w:r>
      <w:r>
        <w:rPr>
          <w:rFonts w:hint="eastAsia"/>
        </w:rPr>
        <w:t>　　　　二、金属软管接头客户群体与需求特点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三、2019-2024年金属软管接头行业销售规模分析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四、2025-2031年金属软管接头市场增长潜力与规模预测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中国金属软管接头细分市场分析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一、2024-2025年金属软管接头主要细分产品市场现状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2024-2025年金属软管接头行业技术发展现状及趋势分析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金属软管接头行业技术发展现状分析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国内外金属软管接头行业技术差异与原因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金属软管接头行业技术发展方向、趋势预测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提升金属软管接头行业技术能力策略建议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金属软管接头价格机制与竞争策略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一、2019-2024年金属软管接头市场价格走势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金属软管接头定价策略与方法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2025-2031年金属软管接头价格竞争态势与趋势预测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中国金属软管接头行业重点区域市场研究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2024-2025年重点区域金属软管接头市场发展概况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三、2025-2031年金属软管接头行业发展潜力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三、2025-2031年金属软管接头行业发展潜力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三、2025-2031年金属软管接头行业发展潜力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三、2025-2031年金属软管接头行业发展潜力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二、2019-2024年金属软管接头市场需求规模情况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三、2025-2031年金属软管接头行业发展潜力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2019-2024年中国金属软管接头行业进出口情况分析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金属软管接头行业进口规模与来源分析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一、2019-2024年金属软管接头进口规模分析</w:t>
      </w:r>
      <w:r>
        <w:rPr>
          <w:rFonts w:hint="eastAsia"/>
        </w:rPr>
        <w:br/>
      </w:r>
      <w:r>
        <w:rPr>
          <w:rFonts w:hint="eastAsia"/>
        </w:rPr>
        <w:t>　　　　二、金属软管接头主要进口来源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金属软管接头行业出口规模与目的地分析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一、2019-2024年金属软管接头出口规模分析</w:t>
      </w:r>
      <w:r>
        <w:rPr>
          <w:rFonts w:hint="eastAsia"/>
        </w:rPr>
        <w:br/>
      </w:r>
      <w:r>
        <w:rPr>
          <w:rFonts w:hint="eastAsia"/>
        </w:rPr>
        <w:t>　　　　二、金属软管接头主要出口目的地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2019-2024年中国金属软管接头总体规模与财务指标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中国金属软管接头行业总体规模分析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一、金属软管接头企业数量与结构</w:t>
      </w:r>
      <w:r>
        <w:rPr>
          <w:rFonts w:hint="eastAsia"/>
        </w:rPr>
        <w:br/>
      </w:r>
      <w:r>
        <w:rPr>
          <w:rFonts w:hint="eastAsia"/>
        </w:rPr>
        <w:t>　　　　二、金属软管接头从业人员规模</w:t>
      </w:r>
      <w:r>
        <w:rPr>
          <w:rFonts w:hint="eastAsia"/>
        </w:rPr>
        <w:br/>
      </w:r>
      <w:r>
        <w:rPr>
          <w:rFonts w:hint="eastAsia"/>
        </w:rPr>
        <w:t>　　　　三、金属软管接头行业资产状况</w:t>
      </w:r>
      <w:r>
        <w:rPr>
          <w:rFonts w:hint="eastAsia"/>
        </w:rPr>
        <w:br/>
      </w:r>
      <w:r>
        <w:rPr>
          <w:rFonts w:hint="eastAsia"/>
        </w:rPr>
        <w:t>　　第二节 中国金属软管接头行业财务指标总体分析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金属软管接头行业重点企业经营状况分析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金属软管接头重点企业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金属软管接头领先企业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金属软管接头标杆企业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金属软管接头代表企业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金属软管接头龙头企业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金属软管接头重点企业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中国金属软管接头行业竞争格局分析</w:t>
      </w:r>
      <w:r>
        <w:rPr>
          <w:rFonts w:hint="eastAsia"/>
        </w:rPr>
        <w:br/>
      </w:r>
      <w:r>
        <w:rPr>
          <w:rFonts w:hint="eastAsia"/>
        </w:rPr>
        <w:t>　　第一节 金属软管接头行业竞争格局总览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2024-2025年金属软管接头行业竞争力分析</w:t>
      </w:r>
      <w:r>
        <w:rPr>
          <w:rFonts w:hint="eastAsia"/>
        </w:rPr>
        <w:br/>
      </w:r>
      <w:r>
        <w:rPr>
          <w:rFonts w:hint="eastAsia"/>
        </w:rPr>
        <w:t>　　　　一、金属软管接头供应商议价能力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四、金属软管接头替代品威胁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2019-2024年金属软管接头行业企业并购活动分析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2024-2025年金属软管接头行业会展与招投标活动分析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一、金属软管接头行业会展活动及其市场影响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2025年中国金属软管接头企业发展策略分析</w:t>
      </w:r>
      <w:r>
        <w:rPr>
          <w:rFonts w:hint="eastAsia"/>
        </w:rPr>
        <w:br/>
      </w:r>
      <w:r>
        <w:rPr>
          <w:rFonts w:hint="eastAsia"/>
        </w:rPr>
        <w:t>　　第一节 金属软管接头市场策略分析</w:t>
      </w:r>
      <w:r>
        <w:rPr>
          <w:rFonts w:hint="eastAsia"/>
        </w:rPr>
        <w:br/>
      </w:r>
      <w:r>
        <w:rPr>
          <w:rFonts w:hint="eastAsia"/>
        </w:rPr>
        <w:t>　　　　一、金属软管接头市场定位与拓展策略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二、金属软管接头市场细分与目标客户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金属软管接头销售策略分析</w:t>
      </w:r>
      <w:r>
        <w:rPr>
          <w:rFonts w:hint="eastAsia"/>
        </w:rPr>
        <w:br/>
      </w:r>
      <w:r>
        <w:rPr>
          <w:rFonts w:hint="eastAsia"/>
        </w:rPr>
        <w:t>　　　　一、金属软管接头销售渠道与网络建设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提高金属软管接头企业竞争力建议</w:t>
      </w:r>
      <w:r>
        <w:rPr>
          <w:rFonts w:hint="eastAsia"/>
        </w:rPr>
        <w:br/>
      </w:r>
      <w:r>
        <w:rPr>
          <w:rFonts w:hint="eastAsia"/>
        </w:rPr>
        <w:t>　　　　一、金属软管接头技术创新与管理优化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金属软管接头品牌战略思考</w:t>
      </w:r>
      <w:r>
        <w:rPr>
          <w:rFonts w:hint="eastAsia"/>
        </w:rPr>
        <w:br/>
      </w:r>
      <w:r>
        <w:rPr>
          <w:rFonts w:hint="eastAsia"/>
        </w:rPr>
        <w:t>　　　　一、金属软管接头品牌建设与维护</w:t>
      </w:r>
      <w:r>
        <w:rPr>
          <w:rFonts w:hint="eastAsia"/>
        </w:rPr>
        <w:br/>
      </w:r>
      <w:r>
        <w:rPr>
          <w:rFonts w:hint="eastAsia"/>
        </w:rPr>
        <w:t>　　　　二、金属软管接头品牌影响力与市场竞争力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中国金属软管接头行业风险与对策</w:t>
      </w:r>
      <w:r>
        <w:rPr>
          <w:rFonts w:hint="eastAsia"/>
        </w:rPr>
        <w:br/>
      </w:r>
      <w:r>
        <w:rPr>
          <w:rFonts w:hint="eastAsia"/>
        </w:rPr>
        <w:t>　　第一节 金属软管接头行业SWOT分析</w:t>
      </w:r>
      <w:r>
        <w:rPr>
          <w:rFonts w:hint="eastAsia"/>
        </w:rPr>
        <w:br/>
      </w:r>
      <w:r>
        <w:rPr>
          <w:rFonts w:hint="eastAsia"/>
        </w:rPr>
        <w:t>　　　　一、金属软管接头行业优势分析</w:t>
      </w:r>
      <w:r>
        <w:rPr>
          <w:rFonts w:hint="eastAsia"/>
        </w:rPr>
        <w:br/>
      </w:r>
      <w:r>
        <w:rPr>
          <w:rFonts w:hint="eastAsia"/>
        </w:rPr>
        <w:t>　　　　二、金属软管接头行业劣势分析</w:t>
      </w:r>
      <w:r>
        <w:rPr>
          <w:rFonts w:hint="eastAsia"/>
        </w:rPr>
        <w:br/>
      </w:r>
      <w:r>
        <w:rPr>
          <w:rFonts w:hint="eastAsia"/>
        </w:rPr>
        <w:t>　　　　三、金属软管接头市场机会探索</w:t>
      </w:r>
      <w:r>
        <w:rPr>
          <w:rFonts w:hint="eastAsia"/>
        </w:rPr>
        <w:br/>
      </w:r>
      <w:r>
        <w:rPr>
          <w:rFonts w:hint="eastAsia"/>
        </w:rPr>
        <w:t>　　　　四、金属软管接头市场威胁评估</w:t>
      </w:r>
      <w:r>
        <w:rPr>
          <w:rFonts w:hint="eastAsia"/>
        </w:rPr>
        <w:br/>
      </w:r>
      <w:r>
        <w:rPr>
          <w:rFonts w:hint="eastAsia"/>
        </w:rPr>
        <w:t>　　第二节 金属软管接头行业风险及对策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2025-2031年中国金属软管接头行业前景与发展趋势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金属软管接头行业发展环境分析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2025-2031年金属软管接头行业发展趋势与方向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一、金属软管接头行业发展方向预测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二、金属软管接头发展趋势分析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2025-2031年金属软管接头行业发展潜力与机遇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一、金属软管接头市场发展潜力评估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二、金属软管接头新兴市场与机遇探索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金属软管接头行业研究结论与建议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中:智:林:－金属软管接头行业发展建议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金属软管接头行业历程</w:t>
      </w:r>
      <w:r>
        <w:rPr>
          <w:rFonts w:hint="eastAsia"/>
        </w:rPr>
        <w:br/>
      </w:r>
      <w:r>
        <w:rPr>
          <w:rFonts w:hint="eastAsia"/>
        </w:rPr>
        <w:t>　　图表 金属软管接头行业生命周期</w:t>
      </w:r>
      <w:r>
        <w:rPr>
          <w:rFonts w:hint="eastAsia"/>
        </w:rPr>
        <w:br/>
      </w:r>
      <w:r>
        <w:rPr>
          <w:rFonts w:hint="eastAsia"/>
        </w:rPr>
        <w:t>　　图表 金属软管接头行业产业链分析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2019-2024年金属软管接头行业市场容量分析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2019-2024年中国金属软管接头行业产量及增长趋势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2019-2024年中国金属软管接头市场需求量及增速统计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2025年中国金属软管接头行业需求领域分布格局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2019-2024年中国金属软管接头行业盈利情况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2019-2024年中国金属软管接头行业利润总额统计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2019-2024年中国金属软管接头进口金额分析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2019-2024年中国金属软管接头出口数量分析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2019-2024年中国金属软管接头出口金额分析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2025年中国金属软管接头进口国家及地区分析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2025年中国金属软管接头出口国家及地区分析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2019-2024年中国金属软管接头行业企业数量情况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2019-2024年中国金属软管接头行业企业平均规模情况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金属软管接头重点企业（二）经营情况分析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金属软管接头重点企业（二）主要经济指标情况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金属软管接头重点企业（三）成长能力情况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2025-2031年中国金属软管接头行业市场容量预测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2025-2031年中国金属软管接头市场前景分析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2025-2031年中国金属软管接头行业发展趋势预测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c0c01222248c4" w:history="1">
        <w:r>
          <w:rPr>
            <w:rStyle w:val="Hyperlink"/>
          </w:rPr>
          <w:t>2025-2031年中国金属软管接头市场现状与发展前景分析报告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c0c01222248c4" w:history="1">
        <w:r>
          <w:rPr>
            <w:rStyle w:val="Hyperlink"/>
          </w:rPr>
          <w:t>https://www.20087.com/9/25/JinShuRuanGuanJieTouShiChangQianJingYuCe.html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热点：金属软管锁母图片、金属软管接头图片、金属软管接头安装图片、金属软管接头厂家、法兰式真空柔性软管接头、穿线管与金属软管接头、金属软管接头国家标准、平包塑金属软管接头、金属软管接头图片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83201b857467e" w:history="1">
      <w:r>
        <w:rPr>
          <w:rStyle w:val="Hyperlink"/>
        </w:rPr>
        <w:t>2025-2031年中国金属软管接头市场现状与发展前景分析报告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nShuRuanGuanJieTouShiChangQianJingYuCe.html" TargetMode="External" Id="R63dc0c012222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nShuRuanGuanJieTouShiChangQianJingYuCe.html" TargetMode="External" Id="R4ec83201b857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2025-02-08T08:30:32Z</dcterms:created>
  <dcterms:modified xsi:type="dcterms:W3CDTF">2025-02-08T09:30:32Z</dcterms:modified>
  <dc:subject>2025-2031年中国金属软管接头市场现状与发展前景分析报告</dc:subject>
  <dc:title>2025-2031年中国金属软管接头市场现状与发展前景分析报告</dc:title>
  <cp:keywords>2025-2031年中国金属软管接头市场现状与发展前景分析报告</cp:keywords>
  <dc:description>2025-2031年中国金属软管接头市场现状与发展前景分析报告</dc:description>
</cp:coreProperties>
</file>