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9e7e91c4b48ae" w:history="1">
              <w:r>
                <w:rPr>
                  <w:rStyle w:val="Hyperlink"/>
                </w:rPr>
                <w:t>2025-2031年中国防静电自封袋发展现状与行业前景分析报告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9e7e91c4b48ae" w:history="1">
              <w:r>
                <w:rPr>
                  <w:rStyle w:val="Hyperlink"/>
                </w:rPr>
                <w:t>2025-2031年中国防静电自封袋发展现状与行业前景分析报告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9e7e91c4b48ae" w:history="1">
                <w:r>
                  <w:rPr>
                    <w:rStyle w:val="Hyperlink"/>
                  </w:rPr>
                  <w:t>https://www.20087.com/9/15/FangJingDianZiFengDaiQianJing.html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自封袋是一种用于保护电子元器件、精密仪器及敏感物料免受静电放电（ESD）损害的包装材料，通常由多层复合结构构成，包括外层防静电涂层、中间金属屏蔽层（如铝箔）及内层低起电聚合物。防静电自封袋符合ANSI/ESD S20.20或IEC 61340标准，强调表面电阻率在10⁴–10¹¹ Ω/sq之间、屏蔽效能≥30 dB，并具备自封拉链、透明视窗及可印刷标识区域。高端应用要求无硫、无卤素、低释气，适配洁净室环境。然而，部分低价产品仅表面涂覆抗静电剂，遇摩擦或清洗后性能迅速衰减；复合层间粘合强度不足，易分层导致屏蔽失效；此外，回收处理困难，多层结构难以分离，制约循环利用。</w:t>
      </w:r>
      <w:r>
        <w:rPr>
          <w:rFonts w:hint="eastAsia"/>
        </w:rPr>
        <w:br/>
      </w:r>
      <w:r>
        <w:rPr>
          <w:rFonts w:hint="eastAsia"/>
        </w:rPr>
        <w:t>　　未来，防静电自封袋将聚焦于材料本征抗静电化、单材质可回收设计与绿色制造。行业将推广添加永久型抗静电母粒的单层聚烯烃结构，实现性能稳定与100%可回收。涂层将转向水性或生物基体系，减少VOC排放。产品将发展可降解防静电版本，适配短期运输场景。同时，包装将集成二维码或RFID标签，支持ESD防护状态追溯。随着电子制造向高集成度与微型化发展，防静电自封袋将持续作为关键防护载体，在可靠性、环保性与智能管理上实现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9e7e91c4b48ae" w:history="1">
        <w:r>
          <w:rPr>
            <w:rStyle w:val="Hyperlink"/>
          </w:rPr>
          <w:t>2025-2031年中国防静电自封袋发展现状与行业前景分析报告</w:t>
        </w:r>
      </w:hyperlink>
      <w:r>
        <w:rPr>
          <w:rFonts w:hint="eastAsia"/>
        </w:rPr>
        <w:t>》依托权威数据资源和长期市场监测，对防静电自封袋市场现状进行了系统分析，并结合防静电自封袋行业特点对未来发展趋势作出科学预判。报告深入探讨了防静电自封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防静电自封袋行业概述</w:t>
      </w:r>
      <w:r>
        <w:rPr>
          <w:rFonts w:hint="eastAsia"/>
        </w:rPr>
        <w:br/>
      </w:r>
      <w:r>
        <w:rPr>
          <w:rFonts w:hint="eastAsia"/>
        </w:rPr>
        <w:t>　　第一节 防静电自封袋定义与分类</w:t>
      </w:r>
      <w:r>
        <w:rPr>
          <w:rFonts w:hint="eastAsia"/>
        </w:rPr>
        <w:br/>
      </w:r>
      <w:r>
        <w:rPr>
          <w:rFonts w:hint="eastAsia"/>
        </w:rPr>
        <w:t>　　第二节 防静电自封袋应用领域</w:t>
      </w:r>
      <w:r>
        <w:rPr>
          <w:rFonts w:hint="eastAsia"/>
        </w:rPr>
        <w:br/>
      </w:r>
      <w:r>
        <w:rPr>
          <w:rFonts w:hint="eastAsia"/>
        </w:rPr>
        <w:t>　　第三节 防静电自封袋行业经济指标分析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一、防静电自封袋行业赢利性评估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二、防静电自封袋行业成长速度分析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三、防静电自封袋附加值提升空间探讨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四、防静电自封袋行业进入壁垒分析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五、防静电自封袋行业风险性评估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六、防静电自封袋行业周期性分析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七、防静电自封袋行业竞争程度指标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八、防静电自封袋行业成熟度综合分析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防静电自封袋产业链及经营模式分析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三、防静电自封袋销售模式与渠道策略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全球防静电自封袋市场发展分析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2024-2025年全球防静电自封袋行业发展分析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一、全球防静电自封袋行业市场规模与趋势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二、全球防静电自封袋行业发展特点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三、全球防静电自封袋行业竞争格局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主要国家与地区防静电自封袋市场分析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2025-2031年全球防静电自封袋行业发展趋势与前景预测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一、防静电自封袋行业发展趋势</w:t>
      </w:r>
      <w:r>
        <w:rPr>
          <w:rFonts w:hint="eastAsia"/>
        </w:rPr>
        <w:br/>
      </w:r>
      <w:r>
        <w:rPr>
          <w:rFonts w:hint="eastAsia"/>
        </w:rPr>
        <w:t>　　　　二、防静电自封袋行业发展潜力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中国防静电自封袋行业市场分析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2024-2025年防静电自封袋产能与投资动态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一、国内防静电自封袋产能现状与利用效率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二、防静电自封袋产能扩张与投资动态分析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2025-2031年防静电自封袋行业产量统计与趋势预测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一、2019-2024年防静电自封袋行业产量与增长趋势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1、2019-2024年防静电自封袋产量及增长趋势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2、2019-2024年防静电自封袋细分产品产量及份额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二、防静电自封袋产量影响因素分析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三、2025-2031年防静电自封袋产量预测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2025-2031年防静电自封袋市场需求与销售分析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一、2024-2025年防静电自封袋行业需求现状</w:t>
      </w:r>
      <w:r>
        <w:rPr>
          <w:rFonts w:hint="eastAsia"/>
        </w:rPr>
        <w:br/>
      </w:r>
      <w:r>
        <w:rPr>
          <w:rFonts w:hint="eastAsia"/>
        </w:rPr>
        <w:t>　　　　二、防静电自封袋客户群体与需求特点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三、2019-2024年防静电自封袋行业销售规模分析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四、2025-2031年防静电自封袋市场增长潜力与规模预测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2024-2025年防静电自封袋行业技术发展现状及趋势分析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防静电自封袋行业技术发展现状分析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国内外防静电自封袋行业技术差距分析及差距形成的主要原因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防静电自封袋行业技术发展方向、趋势预测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提升防静电自封袋行业技术能力策略建议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中国防静电自封袋细分市场分析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一、2024-2025年防静电自封袋主要细分产品市场现状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防静电自封袋价格机制与竞争策略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一、2019-2024年防静电自封袋市场价格走势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防静电自封袋定价策略与方法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2025-2031年防静电自封袋价格竞争态势与趋势预测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中国防静电自封袋行业重点区域市场研究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2024-2025年重点区域防静电自封袋市场发展概况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二、2019-2024年防静电自封袋市场需求规模情况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三、2025-2031年防静电自封袋行业发展潜力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二、2019-2024年防静电自封袋市场需求规模情况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三、2025-2031年防静电自封袋行业发展潜力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二、2019-2024年防静电自封袋市场需求规模情况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三、2025-2031年防静电自封袋行业发展潜力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二、2019-2024年防静电自封袋市场需求规模情况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三、2025-2031年防静电自封袋行业发展潜力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二、2019-2024年防静电自封袋市场需求规模情况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三、2025-2031年防静电自封袋行业发展潜力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2019-2024年中国防静电自封袋行业进出口情况分析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防静电自封袋行业进口规模与来源分析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一、2019-2024年防静电自封袋进口规模分析</w:t>
      </w:r>
      <w:r>
        <w:rPr>
          <w:rFonts w:hint="eastAsia"/>
        </w:rPr>
        <w:br/>
      </w:r>
      <w:r>
        <w:rPr>
          <w:rFonts w:hint="eastAsia"/>
        </w:rPr>
        <w:t>　　　　二、防静电自封袋主要进口来源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防静电自封袋行业出口规模与目的地分析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一、2019-2024年防静电自封袋出口规模分析</w:t>
      </w:r>
      <w:r>
        <w:rPr>
          <w:rFonts w:hint="eastAsia"/>
        </w:rPr>
        <w:br/>
      </w:r>
      <w:r>
        <w:rPr>
          <w:rFonts w:hint="eastAsia"/>
        </w:rPr>
        <w:t>　　　　二、防静电自封袋主要出口目的地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2019-2024年中国防静电自封袋总体规模与财务指标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中国防静电自封袋行业总体规模分析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一、防静电自封袋企业数量与结构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二、防静电自封袋从业人员规模</w:t>
      </w:r>
      <w:r>
        <w:rPr>
          <w:rFonts w:hint="eastAsia"/>
        </w:rPr>
        <w:br/>
      </w:r>
      <w:r>
        <w:rPr>
          <w:rFonts w:hint="eastAsia"/>
        </w:rPr>
        <w:t>　　　　三、防静电自封袋行业资产状况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中国防静电自封袋行业财务指标总体分析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防静电自封袋行业重点企业经营状况分析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防静电自封袋领先企业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防静电自封袋标杆企业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防静电自封袋代表企业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防静电自封袋龙头企业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中国防静电自封袋行业竞争格局分析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防静电自封袋行业竞争格局总览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2024-2025年防静电自封袋行业竞争力分析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一、防静电自封袋供应商议价能力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四、防静电自封袋替代品威胁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2019-2024年防静电自封袋行业企业并购活动分析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2024-2025年防静电自封袋行业会展与招投标活动分析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一、防静电自封袋行业会展活动及其市场影响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2025年中国防静电自封袋企业发展策略分析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防静电自封袋市场策略分析</w:t>
      </w:r>
      <w:r>
        <w:rPr>
          <w:rFonts w:hint="eastAsia"/>
        </w:rPr>
        <w:br/>
      </w:r>
      <w:r>
        <w:rPr>
          <w:rFonts w:hint="eastAsia"/>
        </w:rPr>
        <w:t>　　　　一、防静电自封袋市场定位与拓展策略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二、防静电自封袋市场细分与目标客户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防静电自封袋销售策略分析</w:t>
      </w:r>
      <w:r>
        <w:rPr>
          <w:rFonts w:hint="eastAsia"/>
        </w:rPr>
        <w:br/>
      </w:r>
      <w:r>
        <w:rPr>
          <w:rFonts w:hint="eastAsia"/>
        </w:rPr>
        <w:t>　　　　一、防静电自封袋销售渠道与网络建设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提高防静电自封袋企业竞争力建议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一、防静电自封袋技术创新与管理优化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防静电自封袋品牌战略思考</w:t>
      </w:r>
      <w:r>
        <w:rPr>
          <w:rFonts w:hint="eastAsia"/>
        </w:rPr>
        <w:br/>
      </w:r>
      <w:r>
        <w:rPr>
          <w:rFonts w:hint="eastAsia"/>
        </w:rPr>
        <w:t>　　　　一、防静电自封袋品牌建设与维护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二、防静电自封袋品牌影响力与市场竞争力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中国防静电自封袋行业风险与对策</w:t>
      </w:r>
      <w:r>
        <w:rPr>
          <w:rFonts w:hint="eastAsia"/>
        </w:rPr>
        <w:br/>
      </w:r>
      <w:r>
        <w:rPr>
          <w:rFonts w:hint="eastAsia"/>
        </w:rPr>
        <w:t>　　第一节 防静电自封袋行业SWOT分析</w:t>
      </w:r>
      <w:r>
        <w:rPr>
          <w:rFonts w:hint="eastAsia"/>
        </w:rPr>
        <w:br/>
      </w:r>
      <w:r>
        <w:rPr>
          <w:rFonts w:hint="eastAsia"/>
        </w:rPr>
        <w:t>　　　　一、防静电自封袋行业优势分析</w:t>
      </w:r>
      <w:r>
        <w:rPr>
          <w:rFonts w:hint="eastAsia"/>
        </w:rPr>
        <w:br/>
      </w:r>
      <w:r>
        <w:rPr>
          <w:rFonts w:hint="eastAsia"/>
        </w:rPr>
        <w:t>　　　　二、防静电自封袋行业劣势分析</w:t>
      </w:r>
      <w:r>
        <w:rPr>
          <w:rFonts w:hint="eastAsia"/>
        </w:rPr>
        <w:br/>
      </w:r>
      <w:r>
        <w:rPr>
          <w:rFonts w:hint="eastAsia"/>
        </w:rPr>
        <w:t>　　　　三、防静电自封袋市场机会探索</w:t>
      </w:r>
      <w:r>
        <w:rPr>
          <w:rFonts w:hint="eastAsia"/>
        </w:rPr>
        <w:br/>
      </w:r>
      <w:r>
        <w:rPr>
          <w:rFonts w:hint="eastAsia"/>
        </w:rPr>
        <w:t>　　　　四、防静电自封袋市场威胁评估</w:t>
      </w:r>
      <w:r>
        <w:rPr>
          <w:rFonts w:hint="eastAsia"/>
        </w:rPr>
        <w:br/>
      </w:r>
      <w:r>
        <w:rPr>
          <w:rFonts w:hint="eastAsia"/>
        </w:rPr>
        <w:t>　　第二节 防静电自封袋行业风险及对策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2025-2031年中国防静电自封袋行业前景与发展趋势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防静电自封袋行业发展环境分析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2025-2031年防静电自封袋行业发展趋势与方向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一、防静电自封袋行业发展方向预测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二、防静电自封袋发展趋势分析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2025-2031年防静电自封袋行业发展潜力与机遇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一、防静电自封袋市场发展潜力评估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二、防静电自封袋新兴市场与机遇探索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防静电自封袋行业研究结论与建议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防静电自封袋行业发展建议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防静电自封袋行业类别</w:t>
      </w:r>
      <w:r>
        <w:rPr>
          <w:rFonts w:hint="eastAsia"/>
        </w:rPr>
        <w:br/>
      </w:r>
      <w:r>
        <w:rPr>
          <w:rFonts w:hint="eastAsia"/>
        </w:rPr>
        <w:t>　　图表 防静电自封袋行业产业链调研</w:t>
      </w:r>
      <w:r>
        <w:rPr>
          <w:rFonts w:hint="eastAsia"/>
        </w:rPr>
        <w:br/>
      </w:r>
      <w:r>
        <w:rPr>
          <w:rFonts w:hint="eastAsia"/>
        </w:rPr>
        <w:t>　　图表 防静电自封袋行业现状</w:t>
      </w:r>
      <w:r>
        <w:rPr>
          <w:rFonts w:hint="eastAsia"/>
        </w:rPr>
        <w:br/>
      </w:r>
      <w:r>
        <w:rPr>
          <w:rFonts w:hint="eastAsia"/>
        </w:rPr>
        <w:t>　　图表 防静电自封袋行业标准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2024年中国防静电自封袋行业产能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2019-2024年中国防静电自封袋行业产量统计</w:t>
      </w:r>
      <w:r>
        <w:rPr>
          <w:rFonts w:hint="eastAsia"/>
        </w:rPr>
        <w:br/>
      </w:r>
      <w:r>
        <w:rPr>
          <w:rFonts w:hint="eastAsia"/>
        </w:rPr>
        <w:t>　　图表 防静电自封袋行业动态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2024年中国防静电自封袋行业需求区域调研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2019-2024年中国防静电自封袋行情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2019-2024年中国防静电自封袋行业企业数量统计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**地区防静电自封袋市场规模</w:t>
      </w:r>
      <w:r>
        <w:rPr>
          <w:rFonts w:hint="eastAsia"/>
        </w:rPr>
        <w:br/>
      </w:r>
      <w:r>
        <w:rPr>
          <w:rFonts w:hint="eastAsia"/>
        </w:rPr>
        <w:t>　　图表 **地区防静电自封袋行业市场需求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**地区防静电自封袋市场调研</w:t>
      </w:r>
      <w:r>
        <w:rPr>
          <w:rFonts w:hint="eastAsia"/>
        </w:rPr>
        <w:br/>
      </w:r>
      <w:r>
        <w:rPr>
          <w:rFonts w:hint="eastAsia"/>
        </w:rPr>
        <w:t>　　图表 **地区防静电自封袋行业市场需求分析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**地区防静电自封袋市场规模</w:t>
      </w:r>
      <w:r>
        <w:rPr>
          <w:rFonts w:hint="eastAsia"/>
        </w:rPr>
        <w:br/>
      </w:r>
      <w:r>
        <w:rPr>
          <w:rFonts w:hint="eastAsia"/>
        </w:rPr>
        <w:t>　　图表 **地区防静电自封袋行业市场需求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**地区防静电自封袋市场调研</w:t>
      </w:r>
      <w:r>
        <w:rPr>
          <w:rFonts w:hint="eastAsia"/>
        </w:rPr>
        <w:br/>
      </w:r>
      <w:r>
        <w:rPr>
          <w:rFonts w:hint="eastAsia"/>
        </w:rPr>
        <w:t>　　图表 **地区防静电自封袋行业市场需求分析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防静电自封袋行业竞争对手分析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防静电自封袋重点企业（二）经营情况分析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防静电自封袋重点企业（二）主要经济指标情况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防静电自封袋重点企业（三）成长能力情况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2025-2031年中国防静电自封袋行业市场规模预测</w:t>
      </w:r>
      <w:r>
        <w:rPr>
          <w:rFonts w:hint="eastAsia"/>
        </w:rPr>
        <w:br/>
      </w:r>
      <w:r>
        <w:rPr>
          <w:rFonts w:hint="eastAsia"/>
        </w:rPr>
        <w:t>　　图表 防静电自封袋行业准入条件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2025-2031年中国防静电自封袋市场前景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9e7e91c4b48ae" w:history="1">
        <w:r>
          <w:rPr>
            <w:rStyle w:val="Hyperlink"/>
          </w:rPr>
          <w:t>2025-2031年中国防静电自封袋发展现状与行业前景分析报告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9e7e91c4b48ae" w:history="1">
        <w:r>
          <w:rPr>
            <w:rStyle w:val="Hyperlink"/>
          </w:rPr>
          <w:t>https://www.20087.com/9/15/FangJingDianZiFengDaiQianJing.html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热点：防静电袋、防静电自封袋原理、防静电膜的原理、防静电自封袋是什么材质、防静电袋图片、防静电自封袋厂家电话、防静电袋是什么材料、防静电自封袋排行、防静电的布料有几种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c3b6469744158" w:history="1">
      <w:r>
        <w:rPr>
          <w:rStyle w:val="Hyperlink"/>
        </w:rPr>
        <w:t>2025-2031年中国防静电自封袋发展现状与行业前景分析报告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JingDianZiFengDaiQianJing.html" TargetMode="External" Id="R8979e7e91c4b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JingDianZiFengDaiQianJing.html" TargetMode="External" Id="Rb8fc3b646974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2025-10-20T09:18:50Z</dcterms:created>
  <dcterms:modified xsi:type="dcterms:W3CDTF">2025-10-20T10:18:50Z</dcterms:modified>
  <dc:subject>2025-2031年中国防静电自封袋发展现状与行业前景分析报告</dc:subject>
  <dc:title>2025-2031年中国防静电自封袋发展现状与行业前景分析报告</dc:title>
  <cp:keywords>2025-2031年中国防静电自封袋发展现状与行业前景分析报告</cp:keywords>
  <dc:description>2025-2031年中国防静电自封袋发展现状与行业前景分析报告</dc:description>
</cp:coreProperties>
</file>