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2b2423f0014068" w:history="1">
              <w:r>
                <w:rPr>
                  <w:rStyle w:val="Hyperlink"/>
                </w:rPr>
                <w:t>2024-2030年中国隔热胶带行业发展研究分析与市场前景预测报告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2b2423f0014068" w:history="1">
              <w:r>
                <w:rPr>
                  <w:rStyle w:val="Hyperlink"/>
                </w:rPr>
                <w:t>2024-2030年中国隔热胶带行业发展研究分析与市场前景预测报告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3822759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2b2423f0014068" w:history="1">
                <w:r>
                  <w:rPr>
                    <w:rStyle w:val="Hyperlink"/>
                  </w:rPr>
                  <w:t>https://www.20087.com/9/75/GeReJiaoDaiHangYeXianZhuangJiQianJing.html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胶带是一种集粘接、密封和隔热功能于一体的胶带产品，广泛应用于建筑、汽车、电子电器、航空航天等领域。目前市场上的隔热胶带种类繁多，包括铝箔胶带、玻纤布胶带、陶瓷纤维胶带等，具有优异的耐高温、阻燃、防水、防潮等性能。随着新材料技术的发展，隔热胶带的性能指标和适用范围不断拓展。</w:t>
      </w:r>
      <w:r>
        <w:rPr>
          <w:rFonts w:hint="eastAsia"/>
        </w:rPr>
        <w:br/>
      </w:r>
      <w:r>
        <w:rPr>
          <w:rFonts w:hint="eastAsia"/>
        </w:rPr>
        <w:t>　　隔热胶带行业将沿着高性能、环保和多功能化方向发展。新型高性能隔热材料的研发和应用，将使得隔热胶带在更严苛的环境下保持优秀的隔热效果。同时，随着环保意识的提升，开发低VOC、无卤、可生物降解的环保型隔热胶带将成为趋势。此外，多功能复合型隔热胶带产品将越来越多地出现在市场上，既能满足隔热需求，又能兼备电磁屏蔽、防辐射、阻燃等其他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b2423f0014068" w:history="1">
        <w:r>
          <w:rPr>
            <w:rStyle w:val="Hyperlink"/>
          </w:rPr>
          <w:t>2024-2030年中国隔热胶带行业发展研究分析与市场前景预测报告</w:t>
        </w:r>
      </w:hyperlink>
      <w:r>
        <w:rPr>
          <w:rFonts w:hint="eastAsia"/>
        </w:rPr>
        <w:t>》主要分析了隔热胶带行业的市场规模、隔热胶带市场供需状况、隔热胶带市场竞争状况和隔热胶带主要企业经营情况，同时对隔热胶带行业的未来发展做出了科学预测。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b2423f0014068" w:history="1">
        <w:r>
          <w:rPr>
            <w:rStyle w:val="Hyperlink"/>
          </w:rPr>
          <w:t>2024-2030年中国隔热胶带行业发展研究分析与市场前景预测报告</w:t>
        </w:r>
      </w:hyperlink>
      <w:r>
        <w:rPr>
          <w:rFonts w:hint="eastAsia"/>
        </w:rPr>
        <w:t>》在多年隔热胶带行业研究的基础上，结合中国隔热胶带行业市场的发展现状，通过资深研究团队对隔热胶带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2b2423f0014068" w:history="1">
        <w:r>
          <w:rPr>
            <w:rStyle w:val="Hyperlink"/>
          </w:rPr>
          <w:t>2024-2030年中国隔热胶带行业发展研究分析与市场前景预测报告</w:t>
        </w:r>
      </w:hyperlink>
      <w:r>
        <w:rPr>
          <w:rFonts w:hint="eastAsia"/>
        </w:rPr>
        <w:t>》可以帮助投资者准确把握隔热胶带行业的市场现状，为投资者进行投资作出隔热胶带行业前景预判，挖掘隔热胶带行业投资价值，同时提出隔热胶带行业投资策略、生产策略、营销策略等方面的建议。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隔热胶带市场概述</w:t>
      </w:r>
      <w:r>
        <w:rPr>
          <w:rFonts w:hint="eastAsia"/>
        </w:rPr>
        <w:br/>
      </w:r>
      <w:r>
        <w:rPr>
          <w:rFonts w:hint="eastAsia"/>
        </w:rPr>
        <w:t>　　第一节 隔热胶带产品定义及统计范围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按照不同产品类型，隔热胶带主要可以分为如下几个类别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一、不同产品类型隔热胶带增长趋势2024 VS 2030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从不同应用，隔热胶带主要包括如下几个方面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全球与中国隔热胶带发展现状对比</w:t>
      </w:r>
      <w:r>
        <w:rPr>
          <w:rFonts w:hint="eastAsia"/>
        </w:rPr>
        <w:br/>
      </w:r>
      <w:r>
        <w:rPr>
          <w:rFonts w:hint="eastAsia"/>
        </w:rPr>
        <w:t>　　　　一、2018-2030年全球隔热胶带发展现状及未来趋势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二、2018-2030年中国隔热胶带生产发展现状及未来趋势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2018-2030年全球隔热胶带供需现状及预测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一、2018-2030年全球隔热胶带产能、产量、产能利用率及发展趋势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二、2018-2030年全球隔热胶带产量、表观消费量及发展趋势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2018-2030年中国隔热胶带供需现状及预测</w:t>
      </w:r>
      <w:r>
        <w:rPr>
          <w:rFonts w:hint="eastAsia"/>
        </w:rPr>
        <w:br/>
      </w:r>
      <w:r>
        <w:rPr>
          <w:rFonts w:hint="eastAsia"/>
        </w:rPr>
        <w:t>　　　　一、2018-2030年中国隔热胶带产能、产量、产能利用率及发展趋势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二、2018-2030年中国隔热胶带产量、表观消费量及发展趋势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三、2018-2030年中国隔热胶带产量、市场需求量及发展趋势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新冠肺炎（COVID-19）对隔热胶带行业影响分析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一、COVID-19对隔热胶带行业主要的影响分析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二、COVID-19对隔热胶带行业2023年增长评估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五、COVID-19疫情下，隔热胶带潜在市场机会、挑战及风险分析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2018-2023年全球隔热胶带主要厂商列表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一、2018-2023年全球隔热胶带主要厂商产量列表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二、2018-2023年全球隔热胶带主要厂商产值列表</w:t>
      </w:r>
      <w:r>
        <w:rPr>
          <w:rFonts w:hint="eastAsia"/>
        </w:rPr>
        <w:br/>
      </w:r>
      <w:r>
        <w:rPr>
          <w:rFonts w:hint="eastAsia"/>
        </w:rPr>
        <w:t>　　　　三、2023年全球主要生产商隔热胶带收入排名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四、2018-2023年全球隔热胶带主要厂商产品价格列表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Covid-19影响：中国市场隔热胶带主要厂商分析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一、2018-2023年中国隔热胶带主要厂商产量列表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二、2018-2023年中国隔热胶带主要厂商产值列表</w:t>
      </w:r>
      <w:r>
        <w:rPr>
          <w:rFonts w:hint="eastAsia"/>
        </w:rPr>
        <w:br/>
      </w:r>
      <w:r>
        <w:rPr>
          <w:rFonts w:hint="eastAsia"/>
        </w:rPr>
        <w:t>　　第三节 隔热胶带厂商产地分布及商业化日期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隔热胶带行业集中度、竞争程度分析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一、隔热胶带行业集中度分析：全球Top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二、全球隔热胶带第一梯队、第二梯队和第三梯队生产商（品牌）及市场份额（2022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第五节 隔热胶带全球领先企业SWOT分析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全球主要隔热胶带企业采访及观点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Covid-19对全球隔热胶带主要生产地区影响分析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全球主要地区隔热胶带市场规模分析：2018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一、2018-2030年全球主要地区隔热胶带产量及市场份额</w:t>
      </w:r>
      <w:r>
        <w:rPr>
          <w:rFonts w:hint="eastAsia"/>
        </w:rPr>
        <w:br/>
      </w:r>
      <w:r>
        <w:rPr>
          <w:rFonts w:hint="eastAsia"/>
        </w:rPr>
        <w:t>　　　　二、2018-2030年全球主要地区隔热胶带产量及市场份额预测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三、2018-2030年全球主要地区隔热胶带产值及市场份额</w:t>
      </w:r>
      <w:r>
        <w:rPr>
          <w:rFonts w:hint="eastAsia"/>
        </w:rPr>
        <w:br/>
      </w:r>
      <w:r>
        <w:rPr>
          <w:rFonts w:hint="eastAsia"/>
        </w:rPr>
        <w:t>　　　　四、2018-2030年全球主要地区隔热胶带产值及市场份额预测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2018-2030年北美市场隔热胶带产量、产值及增长率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2018-2030年欧洲市场隔热胶带产量、产值及增长率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2018-2030年中国市场隔热胶带产量、产值及增长率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2018-2030年日本市场隔热胶带产量、产值及增长率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2018-2030年东南亚市场隔热胶带产量、产值及增长率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2018-2030年印度市场隔热胶带产量、产值及增长率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Covid-19对全球隔热胶带消费主要地区影响分析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全球主要地区隔热胶带消费展望2018 VS 2023 VS 2030</w:t>
      </w:r>
      <w:r>
        <w:rPr>
          <w:rFonts w:hint="eastAsia"/>
        </w:rPr>
        <w:br/>
      </w:r>
      <w:r>
        <w:rPr>
          <w:rFonts w:hint="eastAsia"/>
        </w:rPr>
        <w:t>　　第二节 2018-2023年全球主要地区隔热胶带消费量及增长率</w:t>
      </w:r>
      <w:r>
        <w:rPr>
          <w:rFonts w:hint="eastAsia"/>
        </w:rPr>
        <w:br/>
      </w:r>
      <w:r>
        <w:rPr>
          <w:rFonts w:hint="eastAsia"/>
        </w:rPr>
        <w:t>　　第三节 2024-2030年全球主要地区隔热胶带消费量预测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2018-2030年中国市场隔热胶带消费量、增长率及发展预测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2018-2030年北美市场隔热胶带消费量、增长率及发展预测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2018-2030年欧洲市场隔热胶带消费量、增长率及发展预测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2018-2030年日本市场隔热胶带消费量、增长率及发展预测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2018-2030年东南亚市场隔热胶带消费量、增长率及发展预测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2018-2030年印度市场隔热胶带消费量、增长率及发展预测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全球隔热胶带重点厂商概况分析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一、重点企业（八）基本信息、隔热胶带生产基地、销售区域、竞争对手及市场地位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二、重点企业（八）隔热胶带产品规格、参数及市场应用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三、2018-2023年重点企业（八）隔热胶带产能、产量、产值、价格及毛利率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Covid-19对不同类型隔热胶带产品的影响分析</w:t>
      </w:r>
      <w:r>
        <w:rPr>
          <w:rFonts w:hint="eastAsia"/>
        </w:rPr>
        <w:br/>
      </w:r>
      <w:r>
        <w:rPr>
          <w:rFonts w:hint="eastAsia"/>
        </w:rPr>
        <w:t>　　第一节 2018-2030年全球不同类型隔热胶带产量</w:t>
      </w:r>
      <w:r>
        <w:rPr>
          <w:rFonts w:hint="eastAsia"/>
        </w:rPr>
        <w:br/>
      </w:r>
      <w:r>
        <w:rPr>
          <w:rFonts w:hint="eastAsia"/>
        </w:rPr>
        <w:t>　　　　一、2018-2023年全球隔热胶带不同类型隔热胶带产量及市场份额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二、2024-2030年全球不同类型隔热胶带产量预测</w:t>
      </w:r>
      <w:r>
        <w:rPr>
          <w:rFonts w:hint="eastAsia"/>
        </w:rPr>
        <w:br/>
      </w:r>
      <w:r>
        <w:rPr>
          <w:rFonts w:hint="eastAsia"/>
        </w:rPr>
        <w:t>　　第二节 2018-2030年全球不同类型隔热胶带产值</w:t>
      </w:r>
      <w:r>
        <w:rPr>
          <w:rFonts w:hint="eastAsia"/>
        </w:rPr>
        <w:br/>
      </w:r>
      <w:r>
        <w:rPr>
          <w:rFonts w:hint="eastAsia"/>
        </w:rPr>
        <w:t>　　　　一、2018-2023年全球隔热胶带不同类型隔热胶带产值及市场份额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二、2024-2030年全球不同类型隔热胶带产值预测</w:t>
      </w:r>
      <w:r>
        <w:rPr>
          <w:rFonts w:hint="eastAsia"/>
        </w:rPr>
        <w:br/>
      </w:r>
      <w:r>
        <w:rPr>
          <w:rFonts w:hint="eastAsia"/>
        </w:rPr>
        <w:t>　　第三节 2018-2030年全球不同类型隔热胶带价格走势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2018-2023年不同价格区间隔热胶带市场份额对比</w:t>
      </w:r>
      <w:r>
        <w:rPr>
          <w:rFonts w:hint="eastAsia"/>
        </w:rPr>
        <w:br/>
      </w:r>
      <w:r>
        <w:rPr>
          <w:rFonts w:hint="eastAsia"/>
        </w:rPr>
        <w:t>　　第五节 2018-2030年中国不同类型隔热胶带产量</w:t>
      </w:r>
      <w:r>
        <w:rPr>
          <w:rFonts w:hint="eastAsia"/>
        </w:rPr>
        <w:br/>
      </w:r>
      <w:r>
        <w:rPr>
          <w:rFonts w:hint="eastAsia"/>
        </w:rPr>
        <w:t>　　　　一、2018-2023年中国隔热胶带不同类型隔热胶带产量及市场份额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二、2024-2030年中国不同类型隔热胶带产量预测</w:t>
      </w:r>
      <w:r>
        <w:rPr>
          <w:rFonts w:hint="eastAsia"/>
        </w:rPr>
        <w:br/>
      </w:r>
      <w:r>
        <w:rPr>
          <w:rFonts w:hint="eastAsia"/>
        </w:rPr>
        <w:t>　　第六节 2018-2030年中国不同类型隔热胶带产值</w:t>
      </w:r>
      <w:r>
        <w:rPr>
          <w:rFonts w:hint="eastAsia"/>
        </w:rPr>
        <w:br/>
      </w:r>
      <w:r>
        <w:rPr>
          <w:rFonts w:hint="eastAsia"/>
        </w:rPr>
        <w:t>　　　　一、2018-2023年中国隔热胶带不同类型隔热胶带产值及市场份额</w:t>
      </w:r>
      <w:r>
        <w:rPr>
          <w:rFonts w:hint="eastAsia"/>
        </w:rPr>
        <w:br/>
      </w:r>
      <w:r>
        <w:rPr>
          <w:rFonts w:hint="eastAsia"/>
        </w:rPr>
        <w:t>　　　　二、2024-2030年中国不同类型隔热胶带产值预测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Covid-19对隔热胶带上游原料及下游主要应用影响分析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隔热胶带产业链分析</w:t>
      </w:r>
      <w:r>
        <w:rPr>
          <w:rFonts w:hint="eastAsia"/>
        </w:rPr>
        <w:br/>
      </w:r>
      <w:r>
        <w:rPr>
          <w:rFonts w:hint="eastAsia"/>
        </w:rPr>
        <w:t>　　第二节 隔热胶带产业上游供应分析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2018-2030年全球不同应用隔热胶带消费量、市场份额及增长率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一、2018-2023年全球不同应用隔热胶带消费量</w:t>
      </w:r>
      <w:r>
        <w:rPr>
          <w:rFonts w:hint="eastAsia"/>
        </w:rPr>
        <w:br/>
      </w:r>
      <w:r>
        <w:rPr>
          <w:rFonts w:hint="eastAsia"/>
        </w:rPr>
        <w:t>　　　　二、2024-2030年全球不同应用隔热胶带消费量预测</w:t>
      </w:r>
      <w:r>
        <w:rPr>
          <w:rFonts w:hint="eastAsia"/>
        </w:rPr>
        <w:br/>
      </w:r>
      <w:r>
        <w:rPr>
          <w:rFonts w:hint="eastAsia"/>
        </w:rPr>
        <w:t>　　第四节 2018-2030年中国不同应用隔热胶带消费量、市场份额及增长率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一、2018-2023年中国不同应用隔热胶带消费量</w:t>
      </w:r>
      <w:r>
        <w:rPr>
          <w:rFonts w:hint="eastAsia"/>
        </w:rPr>
        <w:br/>
      </w:r>
      <w:r>
        <w:rPr>
          <w:rFonts w:hint="eastAsia"/>
        </w:rPr>
        <w:t>　　　　二、2024-2030年中国不同应用隔热胶带消费量预测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Covid-19对中国隔热胶带产量、消费量、进出口分析及未来趋势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2018-2030年中国隔热胶带产量、消费量、进出口分析及未来趋势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中国隔热胶带进出口贸易趋势</w:t>
      </w:r>
      <w:r>
        <w:rPr>
          <w:rFonts w:hint="eastAsia"/>
        </w:rPr>
        <w:br/>
      </w:r>
      <w:r>
        <w:rPr>
          <w:rFonts w:hint="eastAsia"/>
        </w:rPr>
        <w:t>　　第三节 中国隔热胶带主要进口来源</w:t>
      </w:r>
      <w:r>
        <w:rPr>
          <w:rFonts w:hint="eastAsia"/>
        </w:rPr>
        <w:br/>
      </w:r>
      <w:r>
        <w:rPr>
          <w:rFonts w:hint="eastAsia"/>
        </w:rPr>
        <w:t>　　第四节 中国隔热胶带主要出口目的地</w:t>
      </w:r>
      <w:r>
        <w:rPr>
          <w:rFonts w:hint="eastAsia"/>
        </w:rPr>
        <w:br/>
      </w:r>
      <w:r>
        <w:rPr>
          <w:rFonts w:hint="eastAsia"/>
        </w:rPr>
        <w:t>　　第五节 中国隔热胶带行业未来发展的有利因素、不利因素分析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中国隔热胶带主要地区分布</w:t>
      </w:r>
      <w:r>
        <w:rPr>
          <w:rFonts w:hint="eastAsia"/>
        </w:rPr>
        <w:br/>
      </w:r>
      <w:r>
        <w:rPr>
          <w:rFonts w:hint="eastAsia"/>
        </w:rPr>
        <w:t>　　第一节 中国隔热胶带生产地区分布</w:t>
      </w:r>
      <w:r>
        <w:rPr>
          <w:rFonts w:hint="eastAsia"/>
        </w:rPr>
        <w:br/>
      </w:r>
      <w:r>
        <w:rPr>
          <w:rFonts w:hint="eastAsia"/>
        </w:rPr>
        <w:t>　　第二节 中国隔热胶带消费地区分布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隔热胶带技术及相关行业技术发展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未来隔热胶带行业、产品及技术发展趋势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隔热胶带行业及市场环境发展趋势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隔热胶带产品及技术发展趋势</w:t>
      </w:r>
      <w:r>
        <w:rPr>
          <w:rFonts w:hint="eastAsia"/>
        </w:rPr>
        <w:br/>
      </w:r>
      <w:r>
        <w:rPr>
          <w:rFonts w:hint="eastAsia"/>
        </w:rPr>
        <w:t>　　第三节 隔热胶带产品价格走势</w:t>
      </w:r>
      <w:r>
        <w:rPr>
          <w:rFonts w:hint="eastAsia"/>
        </w:rPr>
        <w:br/>
      </w:r>
      <w:r>
        <w:rPr>
          <w:rFonts w:hint="eastAsia"/>
        </w:rPr>
        <w:t>　　第四节 未来隔热胶带市场消费形态、消费者偏好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隔热胶带销售渠道分析及建议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国内市场隔热胶带销售渠道</w:t>
      </w:r>
      <w:r>
        <w:rPr>
          <w:rFonts w:hint="eastAsia"/>
        </w:rPr>
        <w:br/>
      </w:r>
      <w:r>
        <w:rPr>
          <w:rFonts w:hint="eastAsia"/>
        </w:rPr>
        <w:t>　　第二节 企业海外隔热胶带销售渠道</w:t>
      </w:r>
      <w:r>
        <w:rPr>
          <w:rFonts w:hint="eastAsia"/>
        </w:rPr>
        <w:br/>
      </w:r>
      <w:r>
        <w:rPr>
          <w:rFonts w:hint="eastAsia"/>
        </w:rPr>
        <w:t>　　第三节 隔热胶带销售/营销策略建议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隔热胶带行业研究成果及结论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隔热胶带产品介绍</w:t>
      </w:r>
      <w:r>
        <w:rPr>
          <w:rFonts w:hint="eastAsia"/>
        </w:rPr>
        <w:br/>
      </w:r>
      <w:r>
        <w:rPr>
          <w:rFonts w:hint="eastAsia"/>
        </w:rPr>
        <w:t>　　表 隔热胶带产品分类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2023年全球不同种类隔热胶带产量份额</w:t>
      </w:r>
      <w:r>
        <w:rPr>
          <w:rFonts w:hint="eastAsia"/>
        </w:rPr>
        <w:br/>
      </w:r>
      <w:r>
        <w:rPr>
          <w:rFonts w:hint="eastAsia"/>
        </w:rPr>
        <w:t>　　表 不同种类隔热胶带价格及趋势（2018-2030年）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隔热胶带主要应用领域</w:t>
      </w:r>
      <w:r>
        <w:rPr>
          <w:rFonts w:hint="eastAsia"/>
        </w:rPr>
        <w:br/>
      </w:r>
      <w:r>
        <w:rPr>
          <w:rFonts w:hint="eastAsia"/>
        </w:rPr>
        <w:t>　　图 全球2023年隔热胶带不同应用领域消费量份额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全球市场隔热胶带产量及增长情况（2018-2030年）</w:t>
      </w:r>
      <w:r>
        <w:rPr>
          <w:rFonts w:hint="eastAsia"/>
        </w:rPr>
        <w:br/>
      </w:r>
      <w:r>
        <w:rPr>
          <w:rFonts w:hint="eastAsia"/>
        </w:rPr>
        <w:t>　　图 全球市场隔热胶带产值及增长情况（2018-2030年）</w:t>
      </w:r>
      <w:r>
        <w:rPr>
          <w:rFonts w:hint="eastAsia"/>
        </w:rPr>
        <w:br/>
      </w:r>
      <w:r>
        <w:rPr>
          <w:rFonts w:hint="eastAsia"/>
        </w:rPr>
        <w:t>　　图 中国市场隔热胶带产量、增长率及趋势（2018-2030年）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中国市场隔热胶带产值、增长率及趋势（2018-2030年）</w:t>
      </w:r>
      <w:r>
        <w:rPr>
          <w:rFonts w:hint="eastAsia"/>
        </w:rPr>
        <w:br/>
      </w:r>
      <w:r>
        <w:rPr>
          <w:rFonts w:hint="eastAsia"/>
        </w:rPr>
        <w:t>　　图 全球隔热胶带产能、产量、产能利用率及趋势（2018-2030年）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全球隔热胶带产量、表观消费量及趋势（2018-2030年）</w:t>
      </w:r>
      <w:r>
        <w:rPr>
          <w:rFonts w:hint="eastAsia"/>
        </w:rPr>
        <w:br/>
      </w:r>
      <w:r>
        <w:rPr>
          <w:rFonts w:hint="eastAsia"/>
        </w:rPr>
        <w:t>　　图 中国隔热胶带产能、产量、产能利用率及趋势（2018-2030年）</w:t>
      </w:r>
      <w:r>
        <w:rPr>
          <w:rFonts w:hint="eastAsia"/>
        </w:rPr>
        <w:br/>
      </w:r>
      <w:r>
        <w:rPr>
          <w:rFonts w:hint="eastAsia"/>
        </w:rPr>
        <w:t>　　表 中国隔热胶带产量、表观消费量及趋势 （2018-2030年）</w:t>
      </w:r>
      <w:r>
        <w:rPr>
          <w:rFonts w:hint="eastAsia"/>
        </w:rPr>
        <w:br/>
      </w:r>
      <w:r>
        <w:rPr>
          <w:rFonts w:hint="eastAsia"/>
        </w:rPr>
        <w:t>　　图 中国隔热胶带产量、市场需求量及趋势 （2018-2030年）</w:t>
      </w:r>
      <w:r>
        <w:rPr>
          <w:rFonts w:hint="eastAsia"/>
        </w:rPr>
        <w:br/>
      </w:r>
      <w:r>
        <w:rPr>
          <w:rFonts w:hint="eastAsia"/>
        </w:rPr>
        <w:t>　　表 隔热胶带行业政策分析</w:t>
      </w:r>
      <w:r>
        <w:rPr>
          <w:rFonts w:hint="eastAsia"/>
        </w:rPr>
        <w:br/>
      </w:r>
      <w:r>
        <w:rPr>
          <w:rFonts w:hint="eastAsia"/>
        </w:rPr>
        <w:t>　　表 全球市场隔热胶带重点企业2022和2023年产量统计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全球市场隔热胶带重点企业2022和2023年产量、市场份额统计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全球市场隔热胶带重点企业2022年产量、市场份额统计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全球市场隔热胶带重点企业2023年产量、市场份额统计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全球市场隔热胶带重点企业2022和2023年产值统计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全球市场隔热胶带重点企业2022和2023年产值市场份额统计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全球市场隔热胶带重点企业2022年产值、市场份额统计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全球市场隔热胶带重点企业2023年产值、市场份额统计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全球市场隔热胶带重点企业2022和2023年产品价格统计</w:t>
      </w:r>
      <w:r>
        <w:rPr>
          <w:rFonts w:hint="eastAsia"/>
        </w:rPr>
        <w:br/>
      </w:r>
      <w:r>
        <w:rPr>
          <w:rFonts w:hint="eastAsia"/>
        </w:rPr>
        <w:t>　　表 中国市场隔热胶带重点企业2022和2023年产量统计</w:t>
      </w:r>
      <w:r>
        <w:rPr>
          <w:rFonts w:hint="eastAsia"/>
        </w:rPr>
        <w:br/>
      </w:r>
      <w:r>
        <w:rPr>
          <w:rFonts w:hint="eastAsia"/>
        </w:rPr>
        <w:t>　　表 中国市场隔热胶带重点企业2022和2023年产量市场份额统计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中国市场隔热胶带重点企业2022年产量、市场份额统计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中国市场隔热胶带重点企业2023年产量、市场份额统计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中国市场隔热胶带重点企业2022和2023年产值统计</w:t>
      </w:r>
      <w:r>
        <w:rPr>
          <w:rFonts w:hint="eastAsia"/>
        </w:rPr>
        <w:br/>
      </w:r>
      <w:r>
        <w:rPr>
          <w:rFonts w:hint="eastAsia"/>
        </w:rPr>
        <w:t>　　表 中国市场隔热胶带重点企业2022和2023年产值市场份额统计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中国市场隔热胶带重点企业2022年产值、市场份额统计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中国市场隔热胶带重点企业2023年产值、市场份额统计</w:t>
      </w:r>
      <w:r>
        <w:rPr>
          <w:rFonts w:hint="eastAsia"/>
        </w:rPr>
        <w:br/>
      </w:r>
      <w:r>
        <w:rPr>
          <w:rFonts w:hint="eastAsia"/>
        </w:rPr>
        <w:t>　　表 隔热胶带企业总部</w:t>
      </w:r>
      <w:r>
        <w:rPr>
          <w:rFonts w:hint="eastAsia"/>
        </w:rPr>
        <w:br/>
      </w:r>
      <w:r>
        <w:rPr>
          <w:rFonts w:hint="eastAsia"/>
        </w:rPr>
        <w:t>　　表 全球市场隔热胶带重点企业2022和2023年产值市场份额统计</w:t>
      </w:r>
      <w:r>
        <w:rPr>
          <w:rFonts w:hint="eastAsia"/>
        </w:rPr>
        <w:br/>
      </w:r>
      <w:r>
        <w:rPr>
          <w:rFonts w:hint="eastAsia"/>
        </w:rPr>
        <w:t>　　图 全球隔热胶带重点企业SWOT分析</w:t>
      </w:r>
      <w:r>
        <w:rPr>
          <w:rFonts w:hint="eastAsia"/>
        </w:rPr>
        <w:br/>
      </w:r>
      <w:r>
        <w:rPr>
          <w:rFonts w:hint="eastAsia"/>
        </w:rPr>
        <w:t>　　表 中国隔热胶带重点企业SWOT分析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全球主要地区2018-2023年隔热胶带产量统计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全球主要地区2024-2030年隔热胶带产量预测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全球主要地区2018-2030年隔热胶带产量市场份额统计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全球主要地区2023年隔热胶带产量市场份额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全球主要地区2018-2023年隔热胶带产值统计</w:t>
      </w:r>
      <w:r>
        <w:rPr>
          <w:rFonts w:hint="eastAsia"/>
        </w:rPr>
        <w:br/>
      </w:r>
      <w:r>
        <w:rPr>
          <w:rFonts w:hint="eastAsia"/>
        </w:rPr>
        <w:t>　　表 全球主要地区2024-2030年隔热胶带产值预测</w:t>
      </w:r>
      <w:r>
        <w:rPr>
          <w:rFonts w:hint="eastAsia"/>
        </w:rPr>
        <w:br/>
      </w:r>
      <w:r>
        <w:rPr>
          <w:rFonts w:hint="eastAsia"/>
        </w:rPr>
        <w:t>　　图 全球主要地区2018-2030年隔热胶带产值市场份额统计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全球主要地区2023年隔热胶带产值市场份额</w:t>
      </w:r>
      <w:r>
        <w:rPr>
          <w:rFonts w:hint="eastAsia"/>
        </w:rPr>
        <w:br/>
      </w:r>
      <w:r>
        <w:rPr>
          <w:rFonts w:hint="eastAsia"/>
        </w:rPr>
        <w:t>　　图 中国市场2018-2030年隔热胶带产量及增长情况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中国市场2018-2030年隔热胶带产值及增长情况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北美市场2018-2030年隔热胶带产量及增长情况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北美市场2018-2030年隔热胶带产值及增长情况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欧洲市场2018-2030年隔热胶带产量及增长情况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欧洲市场2018-2030年隔热胶带产值及增长情况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日本市场2018-2030年隔热胶带产量及增长情况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日本市场2018-2030年隔热胶带产值及增长情况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全球主要地区2018-2023年隔热胶带消费量统计</w:t>
      </w:r>
      <w:r>
        <w:rPr>
          <w:rFonts w:hint="eastAsia"/>
        </w:rPr>
        <w:br/>
      </w:r>
      <w:r>
        <w:rPr>
          <w:rFonts w:hint="eastAsia"/>
        </w:rPr>
        <w:t>　　表 全球主要地区2024-2030年隔热胶带消费量预测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全球主要地区2018-2030年隔热胶带消费量市场份额统计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全球主要地区2023年隔热胶带消费量市场份额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中国市场2018-2030年隔热胶带消费量、增长率及趋势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北美市场2018-2030年隔热胶带消费量、增长率及趋势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欧洲市场2018-2030年隔热胶带消费量、增长率及趋势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日本市场2018-2030年隔热胶带消费量、增长率及趋势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企业（一）隔热胶带产品情况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企业（二）隔热胶带产品情况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企业（三）隔热胶带产品情况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企业（四）隔热胶带产品情况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企业（五）隔热胶带产品情况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企业（六）隔热胶带产品情况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企业（七）隔热胶带产品情况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企业（八）隔热胶带产品情况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企业（九）隔热胶带产品情况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企业（十）隔热胶带产品情况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企业（十）2022-2023年隔热胶带产量、价格、收入、成本、毛利情况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全球市场不同种类隔热胶带产量统计（2018-2023年）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全球市场不同种类隔热胶带产量预测（2024-2030年）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全球市场不同种类隔热胶带产量市场份额（2018-2030年）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全球市场不同种类隔热胶带产值统计（2018-2023年）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全球市场不同种类隔热胶带产值预测（2024-2030年）</w:t>
      </w:r>
      <w:r>
        <w:rPr>
          <w:rFonts w:hint="eastAsia"/>
        </w:rPr>
        <w:br/>
      </w:r>
      <w:r>
        <w:rPr>
          <w:rFonts w:hint="eastAsia"/>
        </w:rPr>
        <w:t>　　图 全球市场不同种类隔热胶带产值市场份额（2018-2030年）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全球市场不同种类隔热胶带价格走势（2018-2030年）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中国市场不同种类隔热胶带产量统计（2018-2023年）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中国市场不同种类隔热胶带产量预测（2024-2030年）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中国市场不同种类隔热胶带产量市场份额（2018-2030年）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中国市场不同种类隔热胶带产值统计（2018-2023年）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中国市场不同种类隔热胶带产值预测（2024-2030年）</w:t>
      </w:r>
      <w:r>
        <w:rPr>
          <w:rFonts w:hint="eastAsia"/>
        </w:rPr>
        <w:br/>
      </w:r>
      <w:r>
        <w:rPr>
          <w:rFonts w:hint="eastAsia"/>
        </w:rPr>
        <w:t>　　图 中国市场不同种类隔热胶带产值市场份额（2018-2030年）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中国市场不同种类隔热胶带价格走势（2018-2030年）</w:t>
      </w:r>
      <w:r>
        <w:rPr>
          <w:rFonts w:hint="eastAsia"/>
        </w:rPr>
        <w:br/>
      </w:r>
      <w:r>
        <w:rPr>
          <w:rFonts w:hint="eastAsia"/>
        </w:rPr>
        <w:t>　　图 隔热胶带产业链</w:t>
      </w:r>
      <w:r>
        <w:rPr>
          <w:rFonts w:hint="eastAsia"/>
        </w:rPr>
        <w:br/>
      </w:r>
      <w:r>
        <w:rPr>
          <w:rFonts w:hint="eastAsia"/>
        </w:rPr>
        <w:t>　　表 隔热胶带原材料</w:t>
      </w:r>
      <w:r>
        <w:rPr>
          <w:rFonts w:hint="eastAsia"/>
        </w:rPr>
        <w:br/>
      </w:r>
      <w:r>
        <w:rPr>
          <w:rFonts w:hint="eastAsia"/>
        </w:rPr>
        <w:t>　　表 隔热胶带上游原料供应商及联系方式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全球市场隔热胶带主要应用领域消费量统计（2018-2023年）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全球市场隔热胶带主要应用领域消费量预测（2024-2030年）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全球市场隔热胶带主要应用领域消费量市场份额（2018-2030年）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2023年全球市场隔热胶带主要应用领域消费量市场份额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全球市场隔热胶带主要应用领域消费量增长率（2018-2030年）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中国市场隔热胶带主要应用领域消费量统计（2018-2023年）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中国市场隔热胶带主要应用领域消费量预测（2024-2030年）</w:t>
      </w:r>
      <w:r>
        <w:rPr>
          <w:rFonts w:hint="eastAsia"/>
        </w:rPr>
        <w:br/>
      </w:r>
      <w:r>
        <w:rPr>
          <w:rFonts w:hint="eastAsia"/>
        </w:rPr>
        <w:t>　　图 中国市场隔热胶带主要应用领域消费量市场份额（2018-2030年）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中国市场隔热胶带主要应用领域消费量增长率（2018-2030年）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中国市场隔热胶带产量、消费量、进出口情况分析（2018-2023年）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中国市场隔热胶带产量、消费量、进出口情况预测（2024-2030年）</w:t>
      </w:r>
      <w:r>
        <w:rPr>
          <w:rFonts w:hint="eastAsia"/>
        </w:rPr>
        <w:br/>
      </w:r>
      <w:r>
        <w:rPr>
          <w:rFonts w:hint="eastAsia"/>
        </w:rPr>
        <w:t>　　图 2018-2030年中国市场隔热胶带进出口量</w:t>
      </w:r>
      <w:r>
        <w:rPr>
          <w:rFonts w:hint="eastAsia"/>
        </w:rPr>
        <w:br/>
      </w:r>
      <w:r>
        <w:rPr>
          <w:rFonts w:hint="eastAsia"/>
        </w:rPr>
        <w:t>　　图 2023年隔热胶带生产地区分布</w:t>
      </w:r>
      <w:r>
        <w:rPr>
          <w:rFonts w:hint="eastAsia"/>
        </w:rPr>
        <w:br/>
      </w:r>
      <w:r>
        <w:rPr>
          <w:rFonts w:hint="eastAsia"/>
        </w:rPr>
        <w:t>　　图 2023年隔热胶带消费地区分布</w:t>
      </w:r>
      <w:r>
        <w:rPr>
          <w:rFonts w:hint="eastAsia"/>
        </w:rPr>
        <w:br/>
      </w:r>
      <w:r>
        <w:rPr>
          <w:rFonts w:hint="eastAsia"/>
        </w:rPr>
        <w:t>　　图 中国隔热胶带进口量及趋势预测（2018-2030年）</w:t>
      </w:r>
      <w:r>
        <w:rPr>
          <w:rFonts w:hint="eastAsia"/>
        </w:rPr>
        <w:br/>
      </w:r>
      <w:r>
        <w:rPr>
          <w:rFonts w:hint="eastAsia"/>
        </w:rPr>
        <w:t>　　图 中国隔热胶带出口量及趋势预测（2018-2030年）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不同种类隔热胶带产量占比（2024-2030年）</w:t>
      </w:r>
      <w:r>
        <w:rPr>
          <w:rFonts w:hint="eastAsia"/>
        </w:rPr>
        <w:br/>
      </w:r>
      <w:r>
        <w:rPr>
          <w:rFonts w:hint="eastAsia"/>
        </w:rPr>
        <w:t>　　图 隔热胶带价格走势预测（2024-2030年）</w:t>
      </w:r>
      <w:r>
        <w:rPr>
          <w:rFonts w:hint="eastAsia"/>
        </w:rPr>
        <w:br/>
      </w:r>
      <w:r>
        <w:rPr>
          <w:rFonts w:hint="eastAsia"/>
        </w:rPr>
        <w:t>　　图 国内市场隔热胶带未来销售渠道趋势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2b2423f0014068" w:history="1">
        <w:r>
          <w:rPr>
            <w:rStyle w:val="Hyperlink"/>
          </w:rPr>
          <w:t>2024-2030年中国隔热胶带行业发展研究分析与市场前景预测报告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3822759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2b2423f0014068" w:history="1">
        <w:r>
          <w:rPr>
            <w:rStyle w:val="Hyperlink"/>
          </w:rPr>
          <w:t>https://www.20087.com/9/75/GeReJiaoDaiHangYeXianZhuangJiQianJing.html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6df0f8f4e43e0" w:history="1">
      <w:r>
        <w:rPr>
          <w:rStyle w:val="Hyperlink"/>
        </w:rPr>
        <w:t>2024-2030年中国隔热胶带行业发展研究分析与市场前景预测报告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eReJiaoDaiHangYeXianZhuangJiQianJing.html" TargetMode="External" Id="Rc52b2423f00140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eReJiaoDaiHangYeXianZhuangJiQianJing.html" TargetMode="External" Id="R7f86df0f8f4e43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2024-03-30T05:22:35Z</dcterms:created>
  <dcterms:modified xsi:type="dcterms:W3CDTF">2024-03-30T06:22:35Z</dcterms:modified>
  <dc:subject>2024-2030年中国隔热胶带行业发展研究分析与市场前景预测报告</dc:subject>
  <dc:title>2024-2030年中国隔热胶带行业发展研究分析与市场前景预测报告</dc:title>
  <cp:keywords>2024-2030年中国隔热胶带行业发展研究分析与市场前景预测报告</cp:keywords>
  <dc:description>2024-2030年中国隔热胶带行业发展研究分析与市场前景预测报告</dc:description>
</cp:coreProperties>
</file>