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80a853ffb40c7" w:history="1">
              <w:r>
                <w:rPr>
                  <w:rStyle w:val="Hyperlink"/>
                </w:rPr>
                <w:t>中国高端美妆市场现状与前景趋势报告（2025-2031年）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80a853ffb40c7" w:history="1">
              <w:r>
                <w:rPr>
                  <w:rStyle w:val="Hyperlink"/>
                </w:rPr>
                <w:t>中国高端美妆市场现状与前景趋势报告（2025-2031年）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80a853ffb40c7" w:history="1">
                <w:r>
                  <w:rPr>
                    <w:rStyle w:val="Hyperlink"/>
                  </w:rPr>
                  <w:t>https://www.20087.com/9/65/GaoDuanMeiZhuangHangYeQuShi.html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美妆是一种奢侈品消费品，近年来随着消费者对个性化和高品质产品需求的增加而快速发展。当前市场上，高端美妆不仅在成分安全性和效果方面有了显著提升，还在包装设计和品牌形象方面实现了优化。此外，随着消费者对品牌故事和可持续性的关注增加，高端美妆品牌也越来越注重采用天然成分和环保包装。</w:t>
      </w:r>
      <w:r>
        <w:rPr>
          <w:rFonts w:hint="eastAsia"/>
        </w:rPr>
        <w:br/>
      </w:r>
      <w:r>
        <w:rPr>
          <w:rFonts w:hint="eastAsia"/>
        </w:rPr>
        <w:t>　　未来，高端美妆的发展将更加注重技术创新和可持续性。一方面，随着生物技术和皮肤科学研究的进步，高端美妆将进一步提高其功效和安全性，以满足消费者对个性化护肤方案的需求。另一方面，随着可持续发展目标的推进，高端美妆将更加注重采用环保型材料和减少生产过程中的能耗，同时通过智能化手段提高资源利用率，如利用区块链技术提高供应链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80a853ffb40c7" w:history="1">
        <w:r>
          <w:rPr>
            <w:rStyle w:val="Hyperlink"/>
          </w:rPr>
          <w:t>中国高端美妆市场现状与前景趋势报告（2025-2031年）</w:t>
        </w:r>
      </w:hyperlink>
      <w:r>
        <w:rPr>
          <w:rFonts w:hint="eastAsia"/>
        </w:rPr>
        <w:t>》专业、系统地分析了高端美妆行业现状，包括市场需求、市场规模及价格动态，全面梳理了高端美妆产业链结构，并对高端美妆细分市场进行了探究。高端美妆报告基于详实数据，科学预测了高端美妆市场发展前景和发展趋势，同时剖析了高端美妆品牌竞争、市场集中度以及重点企业的市场地位。在识别风险与机遇的基础上，高端美妆报告提出了针对性的发展策略和建议。高端美妆报告为高端美妆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高端美妆产业概述</w:t>
      </w:r>
      <w:r>
        <w:rPr>
          <w:rFonts w:hint="eastAsia"/>
        </w:rPr>
        <w:br/>
      </w:r>
      <w:r>
        <w:rPr>
          <w:rFonts w:hint="eastAsia"/>
        </w:rPr>
        <w:t>　　第一节 高端美妆定义</w:t>
      </w:r>
      <w:r>
        <w:rPr>
          <w:rFonts w:hint="eastAsia"/>
        </w:rPr>
        <w:br/>
      </w:r>
      <w:r>
        <w:rPr>
          <w:rFonts w:hint="eastAsia"/>
        </w:rPr>
        <w:t>　　第二节 高端美妆行业特点</w:t>
      </w:r>
      <w:r>
        <w:rPr>
          <w:rFonts w:hint="eastAsia"/>
        </w:rPr>
        <w:br/>
      </w:r>
      <w:r>
        <w:rPr>
          <w:rFonts w:hint="eastAsia"/>
        </w:rPr>
        <w:t>　　第三节 高端美妆产业链分析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2024-2025年中国高端美妆行业运行环境分析</w:t>
      </w:r>
      <w:r>
        <w:rPr>
          <w:rFonts w:hint="eastAsia"/>
        </w:rPr>
        <w:br/>
      </w:r>
      <w:r>
        <w:rPr>
          <w:rFonts w:hint="eastAsia"/>
        </w:rPr>
        <w:t>　　第一节 中国高端美妆运行经济环境分析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中国高端美妆产业政策环境分析</w:t>
      </w:r>
      <w:r>
        <w:rPr>
          <w:rFonts w:hint="eastAsia"/>
        </w:rPr>
        <w:br/>
      </w:r>
      <w:r>
        <w:rPr>
          <w:rFonts w:hint="eastAsia"/>
        </w:rPr>
        <w:t>　　　　一、高端美妆行业监管体制</w:t>
      </w:r>
      <w:r>
        <w:rPr>
          <w:rFonts w:hint="eastAsia"/>
        </w:rPr>
        <w:br/>
      </w:r>
      <w:r>
        <w:rPr>
          <w:rFonts w:hint="eastAsia"/>
        </w:rPr>
        <w:t>　　　　二、高端美妆行业主要法规</w:t>
      </w:r>
      <w:r>
        <w:rPr>
          <w:rFonts w:hint="eastAsia"/>
        </w:rPr>
        <w:br/>
      </w:r>
      <w:r>
        <w:rPr>
          <w:rFonts w:hint="eastAsia"/>
        </w:rPr>
        <w:t>　　　　三、主要高端美妆产业政策</w:t>
      </w:r>
      <w:r>
        <w:rPr>
          <w:rFonts w:hint="eastAsia"/>
        </w:rPr>
        <w:br/>
      </w:r>
      <w:r>
        <w:rPr>
          <w:rFonts w:hint="eastAsia"/>
        </w:rPr>
        <w:t>　　第三节 中国高端美妆产业社会环境分析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国外高端美妆行业发展态势分析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国外高端美妆市场发展现状分析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国外主要国家高端美妆市场现状</w:t>
      </w:r>
      <w:r>
        <w:rPr>
          <w:rFonts w:hint="eastAsia"/>
        </w:rPr>
        <w:br/>
      </w:r>
      <w:r>
        <w:rPr>
          <w:rFonts w:hint="eastAsia"/>
        </w:rPr>
        <w:t>　　第三节 国外高端美妆行业发展趋势预测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中国高端美妆行业市场分析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2019-2024年中国高端美妆行业规模情况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2019-2024年中国高端美妆市场规模情况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2019-2024年中国高端美妆行业盈利情况分析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2019-2024年中国高端美妆市场需求状况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2019-2024年中国高端美妆行业市场供给状况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2019-2024年高端美妆行业市场供需平衡状况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中国重点地区高端美妆行业市场调研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重点地区（一）高端美妆市场调研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重点地区（二）高端美妆市场调研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重点地区（三）高端美妆市场调研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重点地区（四）高端美妆市场调研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重点地区（五）高端美妆市场调研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中国高端美妆行业价格走势及影响因素分析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国内高端美妆行业价格回顾</w:t>
      </w:r>
      <w:r>
        <w:rPr>
          <w:rFonts w:hint="eastAsia"/>
        </w:rPr>
        <w:br/>
      </w:r>
      <w:r>
        <w:rPr>
          <w:rFonts w:hint="eastAsia"/>
        </w:rPr>
        <w:t>　　第二节 国内高端美妆行业价格走势预测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国内高端美妆行业价格影响因素分析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中国高端美妆行业客户调研</w:t>
      </w:r>
      <w:r>
        <w:rPr>
          <w:rFonts w:hint="eastAsia"/>
        </w:rPr>
        <w:br/>
      </w:r>
      <w:r>
        <w:rPr>
          <w:rFonts w:hint="eastAsia"/>
        </w:rPr>
        <w:t>　　　　一、高端美妆行业客户偏好调查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二、客户对高端美妆品牌的首要认知渠道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三、高端美妆品牌忠诚度调查</w:t>
      </w:r>
      <w:r>
        <w:rPr>
          <w:rFonts w:hint="eastAsia"/>
        </w:rPr>
        <w:br/>
      </w:r>
      <w:r>
        <w:rPr>
          <w:rFonts w:hint="eastAsia"/>
        </w:rPr>
        <w:t>　　　　四、高端美妆行业客户消费理念调研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中国高端美妆行业竞争格局分析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2025年高端美妆行业集中度分析</w:t>
      </w:r>
      <w:r>
        <w:rPr>
          <w:rFonts w:hint="eastAsia"/>
        </w:rPr>
        <w:br/>
      </w:r>
      <w:r>
        <w:rPr>
          <w:rFonts w:hint="eastAsia"/>
        </w:rPr>
        <w:t>　　　　一、高端美妆市场集中度分析</w:t>
      </w:r>
      <w:r>
        <w:rPr>
          <w:rFonts w:hint="eastAsia"/>
        </w:rPr>
        <w:br/>
      </w:r>
      <w:r>
        <w:rPr>
          <w:rFonts w:hint="eastAsia"/>
        </w:rPr>
        <w:t>　　　　二、高端美妆企业集中度分析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2024-2025年高端美妆行业竞争格局分析</w:t>
      </w:r>
      <w:r>
        <w:rPr>
          <w:rFonts w:hint="eastAsia"/>
        </w:rPr>
        <w:br/>
      </w:r>
      <w:r>
        <w:rPr>
          <w:rFonts w:hint="eastAsia"/>
        </w:rPr>
        <w:t>　　　　一、高端美妆行业竞争策略分析</w:t>
      </w:r>
      <w:r>
        <w:rPr>
          <w:rFonts w:hint="eastAsia"/>
        </w:rPr>
        <w:br/>
      </w:r>
      <w:r>
        <w:rPr>
          <w:rFonts w:hint="eastAsia"/>
        </w:rPr>
        <w:t>　　　　二、高端美妆行业竞争格局展望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三、我国高端美妆市场竞争趋势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高端美妆行业重点企业发展调研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高端美妆行业企业经营策略研究分析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高端美妆企业多样化经营策略分析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一、高端美妆企业多样化经营情况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二、现行高端美妆行业多样化经营的方向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大型高端美妆企业集团未来发展策略分析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对中小高端美妆企业生产经营的建议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高端美妆行业投资风险与控制策略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高端美妆行业SWOT模型分析</w:t>
      </w:r>
      <w:r>
        <w:rPr>
          <w:rFonts w:hint="eastAsia"/>
        </w:rPr>
        <w:br/>
      </w:r>
      <w:r>
        <w:rPr>
          <w:rFonts w:hint="eastAsia"/>
        </w:rPr>
        <w:t>　　　　一、高端美妆行业优势分析</w:t>
      </w:r>
      <w:r>
        <w:rPr>
          <w:rFonts w:hint="eastAsia"/>
        </w:rPr>
        <w:br/>
      </w:r>
      <w:r>
        <w:rPr>
          <w:rFonts w:hint="eastAsia"/>
        </w:rPr>
        <w:t>　　　　二、高端美妆行业劣势分析</w:t>
      </w:r>
      <w:r>
        <w:rPr>
          <w:rFonts w:hint="eastAsia"/>
        </w:rPr>
        <w:br/>
      </w:r>
      <w:r>
        <w:rPr>
          <w:rFonts w:hint="eastAsia"/>
        </w:rPr>
        <w:t>　　　　三、高端美妆行业机会分析</w:t>
      </w:r>
      <w:r>
        <w:rPr>
          <w:rFonts w:hint="eastAsia"/>
        </w:rPr>
        <w:br/>
      </w:r>
      <w:r>
        <w:rPr>
          <w:rFonts w:hint="eastAsia"/>
        </w:rPr>
        <w:t>　　　　四、高端美妆行业风险分析</w:t>
      </w:r>
      <w:r>
        <w:rPr>
          <w:rFonts w:hint="eastAsia"/>
        </w:rPr>
        <w:br/>
      </w:r>
      <w:r>
        <w:rPr>
          <w:rFonts w:hint="eastAsia"/>
        </w:rPr>
        <w:t>　　第二节 高端美妆行业投资风险及控制策略分析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一、高端美妆市场风险及控制策略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二、高端美妆行业政策风险及控制策略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三、高端美妆行业经营风险及控制策略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四、高端美妆同业竞争风险及控制策略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五、高端美妆行业其他风险及控制策略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2025-2031年中国高端美妆行业投资潜力及发展趋势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2025-2031年高端美妆行业投资潜力分析</w:t>
      </w:r>
      <w:r>
        <w:rPr>
          <w:rFonts w:hint="eastAsia"/>
        </w:rPr>
        <w:br/>
      </w:r>
      <w:r>
        <w:rPr>
          <w:rFonts w:hint="eastAsia"/>
        </w:rPr>
        <w:t>　　　　一、高端美妆行业重点可投资领域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二、高端美妆行业目标市场需求潜力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三、高端美妆行业投资潜力综合评判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中.智.林.－2025-2031年中国高端美妆行业发展趋势分析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一、2025年高端美妆市场前景分析</w:t>
      </w:r>
      <w:r>
        <w:rPr>
          <w:rFonts w:hint="eastAsia"/>
        </w:rPr>
        <w:br/>
      </w:r>
      <w:r>
        <w:rPr>
          <w:rFonts w:hint="eastAsia"/>
        </w:rPr>
        <w:t>　　　　二、2025年高端美妆发展趋势预测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三、2025-2031年我国高端美妆行业发展剖析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五、未来高端美妆行业发展变局剖析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高端美妆行业类别</w:t>
      </w:r>
      <w:r>
        <w:rPr>
          <w:rFonts w:hint="eastAsia"/>
        </w:rPr>
        <w:br/>
      </w:r>
      <w:r>
        <w:rPr>
          <w:rFonts w:hint="eastAsia"/>
        </w:rPr>
        <w:t>　　图表 高端美妆行业产业链调研</w:t>
      </w:r>
      <w:r>
        <w:rPr>
          <w:rFonts w:hint="eastAsia"/>
        </w:rPr>
        <w:br/>
      </w:r>
      <w:r>
        <w:rPr>
          <w:rFonts w:hint="eastAsia"/>
        </w:rPr>
        <w:t>　　图表 高端美妆行业现状</w:t>
      </w:r>
      <w:r>
        <w:rPr>
          <w:rFonts w:hint="eastAsia"/>
        </w:rPr>
        <w:br/>
      </w:r>
      <w:r>
        <w:rPr>
          <w:rFonts w:hint="eastAsia"/>
        </w:rPr>
        <w:t>　　图表 高端美妆行业标准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2019-2024年中国高端美妆行业市场规模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2024年中国高端美妆行业产能</w:t>
      </w:r>
      <w:r>
        <w:rPr>
          <w:rFonts w:hint="eastAsia"/>
        </w:rPr>
        <w:br/>
      </w:r>
      <w:r>
        <w:rPr>
          <w:rFonts w:hint="eastAsia"/>
        </w:rPr>
        <w:t>　　图表 2019-2024年中国高端美妆行业产量统计</w:t>
      </w:r>
      <w:r>
        <w:rPr>
          <w:rFonts w:hint="eastAsia"/>
        </w:rPr>
        <w:br/>
      </w:r>
      <w:r>
        <w:rPr>
          <w:rFonts w:hint="eastAsia"/>
        </w:rPr>
        <w:t>　　图表 高端美妆行业动态</w:t>
      </w:r>
      <w:r>
        <w:rPr>
          <w:rFonts w:hint="eastAsia"/>
        </w:rPr>
        <w:br/>
      </w:r>
      <w:r>
        <w:rPr>
          <w:rFonts w:hint="eastAsia"/>
        </w:rPr>
        <w:t>　　图表 2019-2024年中国高端美妆市场需求量</w:t>
      </w:r>
      <w:r>
        <w:rPr>
          <w:rFonts w:hint="eastAsia"/>
        </w:rPr>
        <w:br/>
      </w:r>
      <w:r>
        <w:rPr>
          <w:rFonts w:hint="eastAsia"/>
        </w:rPr>
        <w:t>　　图表 2024年中国高端美妆行业需求区域调研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2019-2024年中国高端美妆行情</w:t>
      </w:r>
      <w:r>
        <w:rPr>
          <w:rFonts w:hint="eastAsia"/>
        </w:rPr>
        <w:br/>
      </w:r>
      <w:r>
        <w:rPr>
          <w:rFonts w:hint="eastAsia"/>
        </w:rPr>
        <w:t>　　图表 2019-2024年中国高端美妆价格走势图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2019-2024年中国高端美妆行业销售收入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2019-2024年中国高端美妆行业盈利情况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2019-2024年中国高端美妆行业利润总额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2019-2024年中国高端美妆进口统计</w:t>
      </w:r>
      <w:r>
        <w:rPr>
          <w:rFonts w:hint="eastAsia"/>
        </w:rPr>
        <w:br/>
      </w:r>
      <w:r>
        <w:rPr>
          <w:rFonts w:hint="eastAsia"/>
        </w:rPr>
        <w:t>　　图表 2019-2024年中国高端美妆出口统计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2019-2024年中国高端美妆行业企业数量统计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**地区高端美妆市场规模</w:t>
      </w:r>
      <w:r>
        <w:rPr>
          <w:rFonts w:hint="eastAsia"/>
        </w:rPr>
        <w:br/>
      </w:r>
      <w:r>
        <w:rPr>
          <w:rFonts w:hint="eastAsia"/>
        </w:rPr>
        <w:t>　　图表 **地区高端美妆行业市场需求</w:t>
      </w:r>
      <w:r>
        <w:rPr>
          <w:rFonts w:hint="eastAsia"/>
        </w:rPr>
        <w:br/>
      </w:r>
      <w:r>
        <w:rPr>
          <w:rFonts w:hint="eastAsia"/>
        </w:rPr>
        <w:t>　　图表 **地区高端美妆市场调研</w:t>
      </w:r>
      <w:r>
        <w:rPr>
          <w:rFonts w:hint="eastAsia"/>
        </w:rPr>
        <w:br/>
      </w:r>
      <w:r>
        <w:rPr>
          <w:rFonts w:hint="eastAsia"/>
        </w:rPr>
        <w:t>　　图表 **地区高端美妆行业市场需求分析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**地区高端美妆市场规模</w:t>
      </w:r>
      <w:r>
        <w:rPr>
          <w:rFonts w:hint="eastAsia"/>
        </w:rPr>
        <w:br/>
      </w:r>
      <w:r>
        <w:rPr>
          <w:rFonts w:hint="eastAsia"/>
        </w:rPr>
        <w:t>　　图表 **地区高端美妆行业市场需求</w:t>
      </w:r>
      <w:r>
        <w:rPr>
          <w:rFonts w:hint="eastAsia"/>
        </w:rPr>
        <w:br/>
      </w:r>
      <w:r>
        <w:rPr>
          <w:rFonts w:hint="eastAsia"/>
        </w:rPr>
        <w:t>　　图表 **地区高端美妆市场调研</w:t>
      </w:r>
      <w:r>
        <w:rPr>
          <w:rFonts w:hint="eastAsia"/>
        </w:rPr>
        <w:br/>
      </w:r>
      <w:r>
        <w:rPr>
          <w:rFonts w:hint="eastAsia"/>
        </w:rPr>
        <w:t>　　图表 **地区高端美妆行业市场需求分析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高端美妆行业竞争对手分析</w:t>
      </w:r>
      <w:r>
        <w:rPr>
          <w:rFonts w:hint="eastAsia"/>
        </w:rPr>
        <w:br/>
      </w:r>
      <w:r>
        <w:rPr>
          <w:rFonts w:hint="eastAsia"/>
        </w:rPr>
        <w:t>　　图表 高端美妆重点企业（一）基本信息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高端美妆重点企业（一）经营情况分析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高端美妆重点企业（一）主要经济指标情况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高端美妆重点企业（一）盈利能力情况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高端美妆重点企业（一）偿债能力情况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高端美妆重点企业（一）运营能力情况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高端美妆重点企业（一）成长能力情况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高端美妆重点企业（二）基本信息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高端美妆重点企业（二）经营情况分析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高端美妆重点企业（二）主要经济指标情况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高端美妆重点企业（二）盈利能力情况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高端美妆重点企业（二）偿债能力情况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高端美妆重点企业（二）运营能力情况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高端美妆重点企业（二）成长能力情况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高端美妆重点企业（三）基本信息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高端美妆重点企业（三）经营情况分析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高端美妆重点企业（三）主要经济指标情况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高端美妆重点企业（三）盈利能力情况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高端美妆重点企业（三）偿债能力情况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高端美妆重点企业（三）运营能力情况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高端美妆重点企业（三）成长能力情况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2025-2031年中国高端美妆行业产能预测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2025-2031年中国高端美妆行业产量预测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2025-2031年中国高端美妆市场需求预测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2025-2031年中国高端美妆行业市场规模预测</w:t>
      </w:r>
      <w:r>
        <w:rPr>
          <w:rFonts w:hint="eastAsia"/>
        </w:rPr>
        <w:br/>
      </w:r>
      <w:r>
        <w:rPr>
          <w:rFonts w:hint="eastAsia"/>
        </w:rPr>
        <w:t>　　图表 高端美妆行业准入条件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2025-2031年中国高端美妆行业信息化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2025-2031年中国高端美妆行业风险分析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2025-2031年中国高端美妆行业发展趋势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2025-2031年中国高端美妆市场前景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80a853ffb40c7" w:history="1">
        <w:r>
          <w:rPr>
            <w:rStyle w:val="Hyperlink"/>
          </w:rPr>
          <w:t>中国高端美妆市场现状与前景趋势报告（2025-2031年）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80a853ffb40c7" w:history="1">
        <w:r>
          <w:rPr>
            <w:rStyle w:val="Hyperlink"/>
          </w:rPr>
          <w:t>https://www.20087.com/9/65/GaoDuanMeiZhuangHangYeQuShi.html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热点：美妆排行榜、高端美妆店、高端定制化妆品品牌、中骏世界城高端美妆、cpb和兰蔻哪个高端、高端美妆店名字、雅诗兰黛排名第几位、高端美妆图片大全集、全球化妆品市场发展情况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b735c1dd2407a" w:history="1">
      <w:r>
        <w:rPr>
          <w:rStyle w:val="Hyperlink"/>
        </w:rPr>
        <w:t>中国高端美妆市场现状与前景趋势报告（2025-2031年）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GaoDuanMeiZhuangHangYeQuShi.html" TargetMode="External" Id="Rb4080a853ffb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GaoDuanMeiZhuangHangYeQuShi.html" TargetMode="External" Id="R157b735c1dd2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2025-02-08T06:01:00Z</dcterms:created>
  <dcterms:modified xsi:type="dcterms:W3CDTF">2025-02-08T07:01:00Z</dcterms:modified>
  <dc:subject>中国高端美妆市场现状与前景趋势报告（2025-2031年）</dc:subject>
  <dc:title>中国高端美妆市场现状与前景趋势报告（2025-2031年）</dc:title>
  <cp:keywords>中国高端美妆市场现状与前景趋势报告（2025-2031年）</cp:keywords>
  <dc:description>中国高端美妆市场现状与前景趋势报告（2025-2031年）</dc:description>
</cp:coreProperties>
</file>