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aa4792d8c476c" w:history="1">
              <w:r>
                <w:rPr>
                  <w:rStyle w:val="Hyperlink"/>
                </w:rPr>
                <w:t>2026-2032年全球与中国3-O-乙基抗坏血酸醚行业发展调研及市场前景预测报告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aa4792d8c476c" w:history="1">
              <w:r>
                <w:rPr>
                  <w:rStyle w:val="Hyperlink"/>
                </w:rPr>
                <w:t>2026-2032年全球与中国3-O-乙基抗坏血酸醚行业发展调研及市场前景预测报告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aa4792d8c476c" w:history="1">
                <w:r>
                  <w:rPr>
                    <w:rStyle w:val="Hyperlink"/>
                  </w:rPr>
                  <w:t>https://www.20087.com/9/35/3-O-YiJiKangHuaiXueSuanMiFaZhanQianJing.html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3-O-乙基抗坏血酸醚（Ethyl Ascorbic Acid）是一种维生素C衍生物，因优异的化学稳定性、皮肤渗透性及抗氧化活性，已成为高端护肤品中的关键活性成分。相较于原型抗坏血酸易氧化变色、刺激性强的缺点，3-O-乙基抗坏血酸醚在水相与油相配方中均表现出良好兼容性，且能有效抑制酪氨酸酶活性，实现美白淡斑功效，同时促进胶原蛋白合成以改善肤质。目前，该成分已被国际主流化妆品品牌广泛应用于精华、乳液及面膜等产品中，并通过多项体外与临床测试验证其安全性和功效性。原料供应商则聚焦于绿色合成工艺优化，以减少副产物、提升纯度并满足REACH、IFRA等法规要求。然而，消费者对“成分党”标签的过度依赖，也促使市场出现概念炒作与功效夸大现象，亟需更透明的功效宣称依据。</w:t>
      </w:r>
      <w:r>
        <w:rPr>
          <w:rFonts w:hint="eastAsia"/>
        </w:rPr>
        <w:br/>
      </w:r>
      <w:r>
        <w:rPr>
          <w:rFonts w:hint="eastAsia"/>
        </w:rPr>
        <w:t>　　未来，3-O-乙基抗坏血酸醚的应用将向精准护肤、协同增效与可持续生产方向深化。一方面，该成分将与烟酰胺、透明质酸、多肽等其他活性物进行科学复配，通过通路协同机制提升整体抗老或亮肤效果；另一方面，微囊化、脂质体包裹等递送技术的引入，可进一步控制释放速率、增强靶向性并减少潜在刺激。在监管趋严背景下，基于真实世界证据（RWE）和皮肤微生态研究的功效验证将成为产品开发标配。此外，生物催化法或酶法合成路径的突破，有望降低生产能耗与环境足迹，契合全球化妆品行业绿色转型趋势。长远看，3-O-乙基抗坏血酸醚不仅作为单一功效成分存在，更将嵌入个性化护肤解决方案的数据驱动模型中，成为定制化配方算法的关键变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aa4792d8c476c" w:history="1">
        <w:r>
          <w:rPr>
            <w:rStyle w:val="Hyperlink"/>
          </w:rPr>
          <w:t>2026-2032年全球与中国3-O-乙基抗坏血酸醚行业发展调研及市场前景预测报告</w:t>
        </w:r>
      </w:hyperlink>
      <w:r>
        <w:rPr>
          <w:rFonts w:hint="eastAsia"/>
        </w:rPr>
        <w:t>》依托多年行业监测数据，结合3-O-乙基抗坏血酸醚行业现状与未来前景，系统分析了3-O-乙基抗坏血酸醚市场需求、市场规模、产业链结构、价格机制及细分市场特征。报告对3-O-乙基抗坏血酸醚市场前景进行了客观评估，预测了3-O-乙基抗坏血酸醚行业发展趋势，并详细解读了品牌竞争格局、市场集中度及重点企业的运营表现。此外，报告通过SWOT分析识别了3-O-乙基抗坏血酸醚行业机遇与潜在风险，为投资者和决策者提供了科学、规范的战略建议，助力把握3-O-乙基抗坏血酸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按产品类型细分，全球3-O-乙基抗坏血酸醚市场规模2021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纯度98%-99%之间</w:t>
      </w:r>
      <w:r>
        <w:rPr>
          <w:rFonts w:hint="eastAsia"/>
        </w:rPr>
        <w:br/>
      </w:r>
      <w:r>
        <w:rPr>
          <w:rFonts w:hint="eastAsia"/>
        </w:rPr>
        <w:t>　　　　1.3.3 纯度99%-99.5%之间</w:t>
      </w:r>
      <w:r>
        <w:rPr>
          <w:rFonts w:hint="eastAsia"/>
        </w:rPr>
        <w:br/>
      </w:r>
      <w:r>
        <w:rPr>
          <w:rFonts w:hint="eastAsia"/>
        </w:rPr>
        <w:t>　　　　1.3.4 纯度≥99.5%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按应用细分，全球3-O-乙基抗坏血酸醚市场规模2021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化妆品行业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医药保健品行业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3-O-乙基抗坏血酸醚行业发展总体概况</w:t>
      </w:r>
      <w:r>
        <w:rPr>
          <w:rFonts w:hint="eastAsia"/>
        </w:rPr>
        <w:br/>
      </w:r>
      <w:r>
        <w:rPr>
          <w:rFonts w:hint="eastAsia"/>
        </w:rPr>
        <w:t>　　　　1.5.2 3-O-乙基抗坏血酸醚行业发展主要特点</w:t>
      </w:r>
      <w:r>
        <w:rPr>
          <w:rFonts w:hint="eastAsia"/>
        </w:rPr>
        <w:br/>
      </w:r>
      <w:r>
        <w:rPr>
          <w:rFonts w:hint="eastAsia"/>
        </w:rPr>
        <w:t>　　　　1.5.3 3-O-乙基抗坏血酸醚行业发展影响因素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3-O-乙基抗坏血酸醚有利因素</w:t>
      </w:r>
      <w:r>
        <w:rPr>
          <w:rFonts w:hint="eastAsia"/>
        </w:rPr>
        <w:br/>
      </w:r>
      <w:r>
        <w:rPr>
          <w:rFonts w:hint="eastAsia"/>
        </w:rPr>
        <w:t>　　　　1.5.3 .2 3-O-乙基抗坏血酸醚不利因素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全球市场，近三年3-O-乙基抗坏血酸醚主要企业占有率及排名（按销量）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3-O-乙基抗坏血酸醚主要企业在国际市场占有率（按销量，2023-2026）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2025年3-O-乙基抗坏血酸醚主要企业在国际市场排名（按销量）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全球市场主要企业3-O-乙基抗坏血酸醚销量（2023-2026）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全球市场，近三年3-O-乙基抗坏血酸醚主要企业占有率及排名（按收入）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3-O-乙基抗坏血酸醚主要企业在国际市场占有率（按收入，2023-2026）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2025年3-O-乙基抗坏血酸醚主要企业在国际市场排名（按收入）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全球市场主要企业3-O-乙基抗坏血酸醚销售收入（2023-2026）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全球市场主要企业3-O-乙基抗坏血酸醚销售价格（2023-2026）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中国市场，近三年3-O-乙基抗坏血酸醚主要企业占有率及排名（按销量）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3-O-乙基抗坏血酸醚主要企业在中国市场占有率（按销量，2023-2026）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2025年3-O-乙基抗坏血酸醚主要企业在中国市场排名（按销量）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中国市场主要企业3-O-乙基抗坏血酸醚销量（2023-2026）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中国市场，近三年3-O-乙基抗坏血酸醚主要企业占有率及排名（按收入）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3-O-乙基抗坏血酸醚主要企业在中国市场占有率（按收入，2023-2026）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2025年3-O-乙基抗坏血酸醚主要企业在中国市场排名（按收入）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中国市场主要企业3-O-乙基抗坏血酸醚销售收入（2023-2026）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全球主要厂商成立时间及3-O-乙基抗坏血酸醚商业化日期</w:t>
      </w:r>
      <w:r>
        <w:rPr>
          <w:rFonts w:hint="eastAsia"/>
        </w:rPr>
        <w:br/>
      </w:r>
      <w:r>
        <w:rPr>
          <w:rFonts w:hint="eastAsia"/>
        </w:rPr>
        <w:t>　　2.8 全球主要厂商3-O-乙基抗坏血酸醚产品类型及应用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2.9 3-O-乙基抗坏血酸醚行业集中度、竞争程度分析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3-O-乙基抗坏血酸醚行业集中度分析：2025年全球Top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全球3-O-乙基抗坏血酸醚第一梯队、第二梯队和第三梯队生产商（品牌）及市场份额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全球3-O-乙基抗坏血酸醚总体规模分析</w:t>
      </w:r>
      <w:r>
        <w:rPr>
          <w:rFonts w:hint="eastAsia"/>
        </w:rPr>
        <w:br/>
      </w:r>
      <w:r>
        <w:rPr>
          <w:rFonts w:hint="eastAsia"/>
        </w:rPr>
        <w:t>　　3.1 全球3-O-乙基抗坏血酸醚供需现状及预测（2021-2032）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全球3-O-乙基抗坏血酸醚产能、产量、产能利用率及发展趋势（2021-2032）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全球3-O-乙基抗坏血酸醚产量、需求量及发展趋势（2021-2032）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全球主要地区3-O-乙基抗坏血酸醚产量及发展趋势（2021-2032）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全球主要地区3-O-乙基抗坏血酸醚产量（2021-2026）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全球主要地区3-O-乙基抗坏血酸醚产量（2027-2032）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全球主要地区3-O-乙基抗坏血酸醚产量市场份额（2021-2032）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中国3-O-乙基抗坏血酸醚供需现状及预测（2021-2032）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中国3-O-乙基抗坏血酸醚产能、产量、产能利用率及发展趋势（2021-2032）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中国3-O-乙基抗坏血酸醚产量、市场需求量及发展趋势（2021-2032）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中国市场3-O-乙基抗坏血酸醚进出口（2021-2032）</w:t>
      </w:r>
      <w:r>
        <w:rPr>
          <w:rFonts w:hint="eastAsia"/>
        </w:rPr>
        <w:br/>
      </w:r>
      <w:r>
        <w:rPr>
          <w:rFonts w:hint="eastAsia"/>
        </w:rPr>
        <w:t>　　3.4 全球3-O-乙基抗坏血酸醚销量及销售额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全球市场3-O-乙基抗坏血酸醚销售额（2021-2032）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全球市场3-O-乙基抗坏血酸醚价格趋势（2021-2032）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全球3-O-乙基抗坏血酸醚主要地区分析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全球主要地区3-O-乙基抗坏血酸醚市场规模分析：2021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全球主要地区3-O-乙基抗坏血酸醚销售收入及市场份额（2021-2026）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全球主要地区3-O-乙基抗坏血酸醚销售收入预测（2027-2032）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全球主要地区3-O-乙基抗坏血酸醚销量分析：2021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全球主要地区3-O-乙基抗坏血酸醚销量及市场份额预测（2027-2032）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中东市场3-O-乙基抗坏血酸醚销量、收入及增长率（2021-2032）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3-O-乙基抗坏血酸醚销量、收入、价格及毛利率（2021-2026）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不同产品类型3-O-乙基抗坏血酸醚分析</w:t>
      </w:r>
      <w:r>
        <w:rPr>
          <w:rFonts w:hint="eastAsia"/>
        </w:rPr>
        <w:br/>
      </w:r>
      <w:r>
        <w:rPr>
          <w:rFonts w:hint="eastAsia"/>
        </w:rPr>
        <w:t>　　6.1 全球不同产品类型3-O-乙基抗坏血酸醚销量（2021-2032）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全球不同产品类型3-O-乙基抗坏血酸醚收入（2021-2032）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全球不同产品类型3-O-乙基抗坏血酸醚收入及市场份额（2021-2026）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全球不同产品类型3-O-乙基抗坏血酸醚收入预测（2027-2032）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全球不同产品类型3-O-乙基抗坏血酸醚价格走势（2021-2032）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中国不同产品类型3-O-乙基抗坏血酸醚收入（2021-2032）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中国不同产品类型3-O-乙基抗坏血酸醚收入及市场份额（2021-2026）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中国不同产品类型3-O-乙基抗坏血酸醚收入预测（2027-2032）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不同应用3-O-乙基抗坏血酸醚分析</w:t>
      </w:r>
      <w:r>
        <w:rPr>
          <w:rFonts w:hint="eastAsia"/>
        </w:rPr>
        <w:br/>
      </w:r>
      <w:r>
        <w:rPr>
          <w:rFonts w:hint="eastAsia"/>
        </w:rPr>
        <w:t>　　7.1 全球不同应用3-O-乙基抗坏血酸醚销量（2021-2032）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全球不同应用3-O-乙基抗坏血酸醚收入（2021-2032）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全球不同应用3-O-乙基抗坏血酸醚收入及市场份额（2021-2026）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全球不同应用3-O-乙基抗坏血酸醚收入预测（2027-2032）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全球不同应用3-O-乙基抗坏血酸醚价格走势（2021-2032）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中国不同应用3-O-乙基抗坏血酸醚销量（2021-2032）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中国不同应用3-O-乙基抗坏血酸醚销量及市场份额（2021-2026）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中国不同应用3-O-乙基抗坏血酸醚销量预测（2027-2032）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中国不同应用3-O-乙基抗坏血酸醚收入（2021-2032）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中国不同应用3-O-乙基抗坏血酸醚收入及市场份额（2021-2026）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中国不同应用3-O-乙基抗坏血酸醚收入预测（2027-2032）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3-O-乙基抗坏血酸醚行业发展趋势</w:t>
      </w:r>
      <w:r>
        <w:rPr>
          <w:rFonts w:hint="eastAsia"/>
        </w:rPr>
        <w:br/>
      </w:r>
      <w:r>
        <w:rPr>
          <w:rFonts w:hint="eastAsia"/>
        </w:rPr>
        <w:t>　　8.2 3-O-乙基抗坏血酸醚行业主要驱动因素</w:t>
      </w:r>
      <w:r>
        <w:rPr>
          <w:rFonts w:hint="eastAsia"/>
        </w:rPr>
        <w:br/>
      </w:r>
      <w:r>
        <w:rPr>
          <w:rFonts w:hint="eastAsia"/>
        </w:rPr>
        <w:t>　　8.3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8.4 中国3-O-乙基抗坏血酸醚行业政策环境分析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3-O-乙基抗坏血酸醚行业产业链简介</w:t>
      </w:r>
      <w:r>
        <w:rPr>
          <w:rFonts w:hint="eastAsia"/>
        </w:rPr>
        <w:br/>
      </w:r>
      <w:r>
        <w:rPr>
          <w:rFonts w:hint="eastAsia"/>
        </w:rPr>
        <w:t>　　　　9.1.1 3-O-乙基抗坏血酸醚行业供应链分析</w:t>
      </w:r>
      <w:r>
        <w:rPr>
          <w:rFonts w:hint="eastAsia"/>
        </w:rPr>
        <w:br/>
      </w:r>
      <w:r>
        <w:rPr>
          <w:rFonts w:hint="eastAsia"/>
        </w:rPr>
        <w:t>　　　　9.1.2 3-O-乙基抗坏血酸醚主要原料及供应情况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3-O-乙基抗坏血酸醚行业采购模式</w:t>
      </w:r>
      <w:r>
        <w:rPr>
          <w:rFonts w:hint="eastAsia"/>
        </w:rPr>
        <w:br/>
      </w:r>
      <w:r>
        <w:rPr>
          <w:rFonts w:hint="eastAsia"/>
        </w:rPr>
        <w:t>　　9.3 3-O-乙基抗坏血酸醚行业生产模式</w:t>
      </w:r>
      <w:r>
        <w:rPr>
          <w:rFonts w:hint="eastAsia"/>
        </w:rPr>
        <w:br/>
      </w:r>
      <w:r>
        <w:rPr>
          <w:rFonts w:hint="eastAsia"/>
        </w:rPr>
        <w:t>　　9.4 3-O-乙基抗坏血酸醚行业销售模式及销售渠道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按产品类型细分，全球3-O-乙基抗坏血酸醚市场规模2021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按应用细分，全球3-O-乙基抗坏血酸醚市场规模（CAGR）2021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3-O-乙基抗坏血酸醚行业发展主要特点</w:t>
      </w:r>
      <w:r>
        <w:rPr>
          <w:rFonts w:hint="eastAsia"/>
        </w:rPr>
        <w:br/>
      </w:r>
      <w:r>
        <w:rPr>
          <w:rFonts w:hint="eastAsia"/>
        </w:rPr>
        <w:t>　　表 4： 3-O-乙基抗坏血酸醚行业发展有利因素分析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3-O-乙基抗坏血酸醚行业发展不利因素分析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进入3-O-乙基抗坏血酸醚行业壁垒</w:t>
      </w:r>
      <w:r>
        <w:rPr>
          <w:rFonts w:hint="eastAsia"/>
        </w:rPr>
        <w:br/>
      </w:r>
      <w:r>
        <w:rPr>
          <w:rFonts w:hint="eastAsia"/>
        </w:rPr>
        <w:t>　　表 7： 3-O-乙基抗坏血酸醚主要企业在国际市场占有率（按销量，2023-2026）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2025年3-O-乙基抗坏血酸醚主要企业在国际市场排名（按销量）&amp;（吨）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全球市场主要企业3-O-乙基抗坏血酸醚销量（2023-2026）&amp;（吨）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3-O-乙基抗坏血酸醚主要企业在国际市场占有率（按收入，2023-2026）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2025年3-O-乙基抗坏血酸醚主要企业在国际市场排名（按收入）&amp;（万元）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全球市场主要企业3-O-乙基抗坏血酸醚销售收入（2023-2026）&amp;（万元）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全球市场主要企业3-O-乙基抗坏血酸醚销售价格（2023-2026）&amp;（元/千克）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3-O-乙基抗坏血酸醚主要企业在中国市场占有率（按销量，2023-2026）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2025年3-O-乙基抗坏血酸醚主要企业在中国市场排名（按销量）&amp;（吨）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中国市场主要企业3-O-乙基抗坏血酸醚销量（2023-2026）&amp;（吨）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3-O-乙基抗坏血酸醚主要企业在中国市场占有率（按收入，2023-2026）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2025年3-O-乙基抗坏血酸醚主要企业在中国市场排名（按收入）&amp;（万元）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中国市场主要企业3-O-乙基抗坏血酸醚销售收入（2023-2026）&amp;（万元）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全球主要厂商3-O-乙基抗坏血酸醚总部及产地分布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全球主要厂商成立时间及3-O-乙基抗坏血酸醚商业化日期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全球主要厂商3-O-乙基抗坏血酸醚产品类型及应用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2025年全球3-O-乙基抗坏血酸醚主要厂商市场地位（第一梯队、第二梯队和第三梯队）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全球3-O-乙基抗坏血酸醚市场投资、并购等现状分析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全球主要地区3-O-乙基抗坏血酸醚产量增速（CAGR）：（2021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全球主要地区3-O-乙基抗坏血酸醚产量（2021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全球主要地区3-O-乙基抗坏血酸醚产量（2021-2026）&amp;（吨）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全球主要地区3-O-乙基抗坏血酸醚产量（2027-2032）&amp;（吨）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全球主要地区3-O-乙基抗坏血酸醚产量市场份额（2021-2026）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全球主要地区3-O-乙基抗坏血酸醚产量市场份额（2027-2032）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中国市场3-O-乙基抗坏血酸醚产量、销量、进出口（2021-2026）&amp;（吨）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中国市场3-O-乙基抗坏血酸醚产量、销量、进出口预测（2027-2032）&amp;（吨）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全球主要地区3-O-乙基抗坏血酸醚销售收入增速：（2021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全球主要地区3-O-乙基抗坏血酸醚销售收入（2021-2026）&amp;（万元）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全球主要地区3-O-乙基抗坏血酸醚销售收入市场份额（2021-2026）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全球主要地区3-O-乙基抗坏血酸醚收入（2027-2032）&amp;（万元）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全球主要地区3-O-乙基抗坏血酸醚收入市场份额（2027-2032）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全球主要地区3-O-乙基抗坏血酸醚销量（吨）：2021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全球主要地区3-O-乙基抗坏血酸醚销量（2027-2032）&amp;（吨）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全球主要地区3-O-乙基抗坏血酸醚销量份额（2027-2032）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3-O-乙基抗坏血酸醚生产基地、销售区域、竞争对手及市场地位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3-O-乙基抗坏血酸醚产品规格、参数及市场应用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3-O-乙基抗坏血酸醚销量（吨）、收入（万元）、价格（元/千克）及毛利率（2021-2026）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全球不同产品类型3-O-乙基抗坏血酸醚收入（2021-2026）&amp;（万元）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全球不同产品类型3-O-乙基抗坏血酸醚收入市场份额（2021-2026）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全球不同产品类型3-O-乙基抗坏血酸醚收入预测（2027-2032）&amp;（万元）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全球不同产品类型3-O-乙基抗坏血酸醚收入市场份额预测（2027-2032）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中国不同产品类型3-O-乙基抗坏血酸醚收入（2021-2026）&amp;（万元）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中国不同产品类型3-O-乙基抗坏血酸醚收入市场份额（2021-2026）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中国不同产品类型3-O-乙基抗坏血酸醚收入预测（2027-2032）&amp;（万元）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中国不同产品类型3-O-乙基抗坏血酸醚收入市场份额预测（2027-2032）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全球不同应用3-O-乙基抗坏血酸醚收入（2021-2026）&amp;（万元）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全球不同应用3-O-乙基抗坏血酸醚收入市场份额（2021-2026）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全球不同应用3-O-乙基抗坏血酸醚收入预测（2027-2032）&amp;（万元）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全球不同应用3-O-乙基抗坏血酸醚收入市场份额预测（2027-2032）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中国不同应用3-O-乙基抗坏血酸醚销量（2021-2026）&amp;（吨）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中国不同应用3-O-乙基抗坏血酸醚销量市场份额（2021-2026）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中国不同应用3-O-乙基抗坏血酸醚销量预测（2027-2032）&amp;（吨）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中国市场不同应用3-O-乙基抗坏血酸醚销量市场份额预测（2027-2032）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中国不同应用3-O-乙基抗坏血酸醚收入（2021-2026）&amp;（万元）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中国不同应用3-O-乙基抗坏血酸醚收入市场份额（2021-2026）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中国不同应用3-O-乙基抗坏血酸醚收入预测（2027-2032）&amp;（万元）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中国不同应用3-O-乙基抗坏血酸醚收入市场份额预测（2027-2032）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3-O-乙基抗坏血酸醚行业发展趋势</w:t>
      </w:r>
      <w:r>
        <w:rPr>
          <w:rFonts w:hint="eastAsia"/>
        </w:rPr>
        <w:br/>
      </w:r>
      <w:r>
        <w:rPr>
          <w:rFonts w:hint="eastAsia"/>
        </w:rPr>
        <w:t>　　表 156： 3-O-乙基抗坏血酸醚行业主要驱动因素</w:t>
      </w:r>
      <w:r>
        <w:rPr>
          <w:rFonts w:hint="eastAsia"/>
        </w:rPr>
        <w:br/>
      </w:r>
      <w:r>
        <w:rPr>
          <w:rFonts w:hint="eastAsia"/>
        </w:rPr>
        <w:t>　　表 157： 3-O-乙基抗坏血酸醚行业供应链分析</w:t>
      </w:r>
      <w:r>
        <w:rPr>
          <w:rFonts w:hint="eastAsia"/>
        </w:rPr>
        <w:br/>
      </w:r>
      <w:r>
        <w:rPr>
          <w:rFonts w:hint="eastAsia"/>
        </w:rPr>
        <w:t>　　表 158： 3-O-乙基抗坏血酸醚上游原料供应商</w:t>
      </w:r>
      <w:r>
        <w:rPr>
          <w:rFonts w:hint="eastAsia"/>
        </w:rPr>
        <w:br/>
      </w:r>
      <w:r>
        <w:rPr>
          <w:rFonts w:hint="eastAsia"/>
        </w:rPr>
        <w:t>　　表 159： 3-O-乙基抗坏血酸醚主要地区不同应用客户分析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3-O-乙基抗坏血酸醚典型经销商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3-O-乙基抗坏血酸醚产品图片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全球不同产品类型3-O-乙基抗坏血酸醚销售额2021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全球不同产品类型3-O-乙基抗坏血酸醚市场份额2025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纯度98%-99%之间产品图片</w:t>
      </w:r>
      <w:r>
        <w:rPr>
          <w:rFonts w:hint="eastAsia"/>
        </w:rPr>
        <w:br/>
      </w:r>
      <w:r>
        <w:rPr>
          <w:rFonts w:hint="eastAsia"/>
        </w:rPr>
        <w:t>　　图 5： 纯度99%-99.5%之间产品图片</w:t>
      </w:r>
      <w:r>
        <w:rPr>
          <w:rFonts w:hint="eastAsia"/>
        </w:rPr>
        <w:br/>
      </w:r>
      <w:r>
        <w:rPr>
          <w:rFonts w:hint="eastAsia"/>
        </w:rPr>
        <w:t>　　图 6： 纯度≥99.5%产品图片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全球不同应用3-O-乙基抗坏血酸醚市场份额2025 &amp; 2032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医药保健品行业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2025年全球前五大生产商3-O-乙基抗坏血酸醚市场份额</w:t>
      </w:r>
      <w:r>
        <w:rPr>
          <w:rFonts w:hint="eastAsia"/>
        </w:rPr>
        <w:br/>
      </w:r>
      <w:r>
        <w:rPr>
          <w:rFonts w:hint="eastAsia"/>
        </w:rPr>
        <w:t>　　图 13： 2025年全球3-O-乙基抗坏血酸醚第一梯队、第二梯队和第三梯队厂商及市场份额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全球3-O-乙基抗坏血酸醚产能、产量、产能利用率及发展趋势（2021-2032）&amp;（吨）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全球3-O-乙基抗坏血酸醚产量、需求量及发展趋势（2021-2032）&amp;（吨）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全球主要地区3-O-乙基抗坏血酸醚产量市场份额（2021-2032）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中国3-O-乙基抗坏血酸醚产能、产量、产能利用率及发展趋势（2021-2032）&amp;（吨）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中国3-O-乙基抗坏血酸醚产量、市场需求量及发展趋势（2021-2032）&amp;（吨）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全球3-O-乙基抗坏血酸醚市场销售额及增长率：（2021-2032）&amp;（万元）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全球市场3-O-乙基抗坏血酸醚市场规模：2021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全球市场3-O-乙基抗坏血酸醚价格趋势（2021-2032）&amp;（元/千克）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全球主要地区3-O-乙基抗坏血酸醚销售收入（2021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全球主要地区3-O-乙基抗坏血酸醚销售收入市场份额（2021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中东市场3-O-乙基抗坏血酸醚销量及增长率（2021-2032）&amp;（吨）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中东市场3-O-乙基抗坏血酸醚收入及增长率（2021-2032）&amp;（万元）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全球不同产品类型3-O-乙基抗坏血酸醚价格走势（2021-2032）&amp;（元/千克）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全球不同应用3-O-乙基抗坏血酸醚价格走势（2021-2032）&amp;（元/千克）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3-O-乙基抗坏血酸醚中国企业SWOT分析</w:t>
      </w:r>
      <w:r>
        <w:rPr>
          <w:rFonts w:hint="eastAsia"/>
        </w:rPr>
        <w:br/>
      </w:r>
      <w:r>
        <w:rPr>
          <w:rFonts w:hint="eastAsia"/>
        </w:rPr>
        <w:t>　　图 44： 3-O-乙基抗坏血酸醚产业链</w:t>
      </w:r>
      <w:r>
        <w:rPr>
          <w:rFonts w:hint="eastAsia"/>
        </w:rPr>
        <w:br/>
      </w:r>
      <w:r>
        <w:rPr>
          <w:rFonts w:hint="eastAsia"/>
        </w:rPr>
        <w:t>　　图 45： 3-O-乙基抗坏血酸醚行业采购模式分析</w:t>
      </w:r>
      <w:r>
        <w:rPr>
          <w:rFonts w:hint="eastAsia"/>
        </w:rPr>
        <w:br/>
      </w:r>
      <w:r>
        <w:rPr>
          <w:rFonts w:hint="eastAsia"/>
        </w:rPr>
        <w:t>　　图 46： 3-O-乙基抗坏血酸醚行业生产模式</w:t>
      </w:r>
      <w:r>
        <w:rPr>
          <w:rFonts w:hint="eastAsia"/>
        </w:rPr>
        <w:br/>
      </w:r>
      <w:r>
        <w:rPr>
          <w:rFonts w:hint="eastAsia"/>
        </w:rPr>
        <w:t>　　图 47： 3-O-乙基抗坏血酸醚行业销售模式分析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aa4792d8c476c" w:history="1">
        <w:r>
          <w:rPr>
            <w:rStyle w:val="Hyperlink"/>
          </w:rPr>
          <w:t>2026-2032年全球与中国3-O-乙基抗坏血酸醚行业发展调研及市场前景预测报告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aa4792d8c476c" w:history="1">
        <w:r>
          <w:rPr>
            <w:rStyle w:val="Hyperlink"/>
          </w:rPr>
          <w:t>https://www.20087.com/9/35/3-O-YiJiKangHuaiXueSuanMiFaZhanQianJing.html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o乙基抗坏血酸是什么东西、3o乙基抗坏血酸醚、乙基抗坏血酸能收缩毛孔吗、3–o-乙基抗坏血酸s、乙基全氟丁基醚、3一0一乙基抗坏血酸怎么读、羟乙基脲、3一0一乙基抗坏血酸对皮肤的作用、抗坏血酸磷酸酯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ee002b5348c4" w:history="1">
      <w:r>
        <w:rPr>
          <w:rStyle w:val="Hyperlink"/>
        </w:rPr>
        <w:t>2026-2032年全球与中国3-O-乙基抗坏血酸醚行业发展调研及市场前景预测报告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3-O-YiJiKangHuaiXueSuanMiFaZhanQianJing.html" TargetMode="External" Id="R7afaa4792d8c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3-O-YiJiKangHuaiXueSuanMiFaZhanQianJing.html" TargetMode="External" Id="R25b5ee002b53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2025-12-29T01:42:29Z</dcterms:created>
  <dcterms:modified xsi:type="dcterms:W3CDTF">2025-12-29T02:42:29Z</dcterms:modified>
  <dc:subject>2026-2032年全球与中国3-O-乙基抗坏血酸醚行业发展调研及市场前景预测报告</dc:subject>
  <dc:title>2026-2032年全球与中国3-O-乙基抗坏血酸醚行业发展调研及市场前景预测报告</dc:title>
  <cp:keywords>2026-2032年全球与中国3-O-乙基抗坏血酸醚行业发展调研及市场前景预测报告</cp:keywords>
  <dc:description>2026-2032年全球与中国3-O-乙基抗坏血酸醚行业发展调研及市场前景预测报告</dc:description>
</cp:coreProperties>
</file>