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e644026a24e2c" w:history="1">
              <w:r>
                <w:rPr>
                  <w:rStyle w:val="Hyperlink"/>
                </w:rPr>
                <w:t>2025-2031年中国55加仑桶市场研究与趋势预测报告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e644026a24e2c" w:history="1">
              <w:r>
                <w:rPr>
                  <w:rStyle w:val="Hyperlink"/>
                </w:rPr>
                <w:t>2025-2031年中国55加仑桶市场研究与趋势预测报告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e644026a24e2c" w:history="1">
                <w:r>
                  <w:rPr>
                    <w:rStyle w:val="Hyperlink"/>
                  </w:rPr>
                  <w:t>https://www.20087.com/9/85/55JiaLunTongFaZhanQuShi.html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55加仑桶是通用的工业包装容器，广泛应用于化学品、食品、润滑油等众多领域。其标准化设计便于存储、运输和堆叠，且材质多样，包括塑料、金属等，能满足不同物品的包装需求。目前，环保法规对包装材料的回收和再利用提出了更高要求，推动了可回收材料和生物降解材料桶的开发。</w:t>
      </w:r>
      <w:r>
        <w:rPr>
          <w:rFonts w:hint="eastAsia"/>
        </w:rPr>
        <w:br/>
      </w:r>
      <w:r>
        <w:rPr>
          <w:rFonts w:hint="eastAsia"/>
        </w:rPr>
        <w:t>　　未来，55加仑桶行业将更加注重可持续性和创新材料的应用。轻量化设计不仅能减少材料使用，还能降低运输成本。智能桶技术，如嵌入RFID标签，将提升物流追踪和库存管理的效率。同时，随着循环经济的推广，桶的循环使用系统和回收再利用技术将得到进一步完善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e644026a24e2c" w:history="1">
        <w:r>
          <w:rPr>
            <w:rStyle w:val="Hyperlink"/>
          </w:rPr>
          <w:t>2025-2031年中国55加仑桶市场研究与趋势预测报告</w:t>
        </w:r>
      </w:hyperlink>
      <w:r>
        <w:rPr>
          <w:rFonts w:hint="eastAsia"/>
        </w:rPr>
        <w:t>》在多年55加仑桶行业研究结论的基础上，结合中国55加仑桶行业市场的发展现状，通过资深研究团队对55加仑桶市场各类资讯进行整理分析，并依托国家权威数据资源和长期市场监测的数据库，对55加仑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1e644026a24e2c" w:history="1">
        <w:r>
          <w:rPr>
            <w:rStyle w:val="Hyperlink"/>
          </w:rPr>
          <w:t>2025-2031年中国55加仑桶市场研究与趋势预测报告</w:t>
        </w:r>
      </w:hyperlink>
      <w:r>
        <w:rPr>
          <w:rFonts w:hint="eastAsia"/>
        </w:rPr>
        <w:t>可以帮助投资者准确把握55加仑桶行业的市场现状，为投资者进行投资作出55加仑桶行业前景预判，挖掘55加仑桶行业投资价值，同时提出55加仑桶行业投资策略、营销策略等方面的建议。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55加仑桶行业发展概述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一、55加仑桶行业定义及分类</w:t>
      </w:r>
      <w:r>
        <w:rPr>
          <w:rFonts w:hint="eastAsia"/>
        </w:rPr>
        <w:br/>
      </w:r>
      <w:r>
        <w:rPr>
          <w:rFonts w:hint="eastAsia"/>
        </w:rPr>
        <w:t>　　　　二、55加仑桶行业经济特性</w:t>
      </w:r>
      <w:r>
        <w:rPr>
          <w:rFonts w:hint="eastAsia"/>
        </w:rPr>
        <w:br/>
      </w:r>
      <w:r>
        <w:rPr>
          <w:rFonts w:hint="eastAsia"/>
        </w:rPr>
        <w:t>　　　　三、55加仑桶行业产业链简介</w:t>
      </w:r>
      <w:r>
        <w:rPr>
          <w:rFonts w:hint="eastAsia"/>
        </w:rPr>
        <w:br/>
      </w:r>
      <w:r>
        <w:rPr>
          <w:rFonts w:hint="eastAsia"/>
        </w:rPr>
        <w:t>　　第二节 55加仑桶行业发展成熟度</w:t>
      </w:r>
      <w:r>
        <w:rPr>
          <w:rFonts w:hint="eastAsia"/>
        </w:rPr>
        <w:br/>
      </w:r>
      <w:r>
        <w:rPr>
          <w:rFonts w:hint="eastAsia"/>
        </w:rPr>
        <w:t>　　　　一、55加仑桶行业发展周期分析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55加仑桶行业相关产业动态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55加仑桶行业发展环境分析</w:t>
      </w:r>
      <w:r>
        <w:rPr>
          <w:rFonts w:hint="eastAsia"/>
        </w:rPr>
        <w:br/>
      </w:r>
      <w:r>
        <w:rPr>
          <w:rFonts w:hint="eastAsia"/>
        </w:rPr>
        <w:t>　　第一节 55加仑桶行业环境分析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55加仑桶行业相关政策、法规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55加仑桶行业技术发展现状及趋势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当前我国55加仑桶技术发展现状</w:t>
      </w:r>
      <w:r>
        <w:rPr>
          <w:rFonts w:hint="eastAsia"/>
        </w:rPr>
        <w:br/>
      </w:r>
      <w:r>
        <w:rPr>
          <w:rFonts w:hint="eastAsia"/>
        </w:rPr>
        <w:t>　　第二节 中外55加仑桶技术差距及产生差距的主要原因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提高我国55加仑桶技术的对策</w:t>
      </w:r>
      <w:r>
        <w:rPr>
          <w:rFonts w:hint="eastAsia"/>
        </w:rPr>
        <w:br/>
      </w:r>
      <w:r>
        <w:rPr>
          <w:rFonts w:hint="eastAsia"/>
        </w:rPr>
        <w:t>　　第四节 我国55加仑桶产品研发、设计发展趋势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中国55加仑桶市场发展调研</w:t>
      </w:r>
      <w:r>
        <w:rPr>
          <w:rFonts w:hint="eastAsia"/>
        </w:rPr>
        <w:br/>
      </w:r>
      <w:r>
        <w:rPr>
          <w:rFonts w:hint="eastAsia"/>
        </w:rPr>
        <w:t>　　第一节 55加仑桶市场现状分析及预测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一、2019-2024年中国55加仑桶市场规模分析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二、2025-2031年中国55加仑桶市场规模预测</w:t>
      </w:r>
      <w:r>
        <w:rPr>
          <w:rFonts w:hint="eastAsia"/>
        </w:rPr>
        <w:br/>
      </w:r>
      <w:r>
        <w:rPr>
          <w:rFonts w:hint="eastAsia"/>
        </w:rPr>
        <w:t>　　第二节 55加仑桶行业产能分析及预测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一、2019-2024年中国55加仑桶行业产能分析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二、2025-2031年中国55加仑桶行业产能预测</w:t>
      </w:r>
      <w:r>
        <w:rPr>
          <w:rFonts w:hint="eastAsia"/>
        </w:rPr>
        <w:br/>
      </w:r>
      <w:r>
        <w:rPr>
          <w:rFonts w:hint="eastAsia"/>
        </w:rPr>
        <w:t>　　第三节 55加仑桶行业产量分析及预测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一、2019-2024年中国55加仑桶行业产量分析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二、2025-2031年中国55加仑桶行业产量预测</w:t>
      </w:r>
      <w:r>
        <w:rPr>
          <w:rFonts w:hint="eastAsia"/>
        </w:rPr>
        <w:br/>
      </w:r>
      <w:r>
        <w:rPr>
          <w:rFonts w:hint="eastAsia"/>
        </w:rPr>
        <w:t>　　第四节 55加仑桶市场需求分析及预测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一、2019-2024年中国55加仑桶市场需求分析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二、2025-2031年中国55加仑桶市场需求预测</w:t>
      </w:r>
      <w:r>
        <w:rPr>
          <w:rFonts w:hint="eastAsia"/>
        </w:rPr>
        <w:br/>
      </w:r>
      <w:r>
        <w:rPr>
          <w:rFonts w:hint="eastAsia"/>
        </w:rPr>
        <w:t>　　第五节 55加仑桶进出口数据分析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一、2019-2024年中国55加仑桶进出口数据分析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二、2025-2031年国内55加仑桶进出口情况预测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2019-2024年中国55加仑桶行业总体发展状况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中国55加仑桶行业规模情况分析</w:t>
      </w:r>
      <w:r>
        <w:rPr>
          <w:rFonts w:hint="eastAsia"/>
        </w:rPr>
        <w:br/>
      </w:r>
      <w:r>
        <w:rPr>
          <w:rFonts w:hint="eastAsia"/>
        </w:rPr>
        <w:t>　　　　一、55加仑桶行业单位规模情况分析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二、55加仑桶行业人员规模状况分析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三、55加仑桶行业资产规模状况分析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四、55加仑桶行业市场规模状况分析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五、55加仑桶行业敏感性分析</w:t>
      </w:r>
      <w:r>
        <w:rPr>
          <w:rFonts w:hint="eastAsia"/>
        </w:rPr>
        <w:br/>
      </w:r>
      <w:r>
        <w:rPr>
          <w:rFonts w:hint="eastAsia"/>
        </w:rPr>
        <w:t>　　第二节 中国55加仑桶行业财务能力分析</w:t>
      </w:r>
      <w:r>
        <w:rPr>
          <w:rFonts w:hint="eastAsia"/>
        </w:rPr>
        <w:br/>
      </w:r>
      <w:r>
        <w:rPr>
          <w:rFonts w:hint="eastAsia"/>
        </w:rPr>
        <w:t>　　　　一、55加仑桶行业盈利能力分析</w:t>
      </w:r>
      <w:r>
        <w:rPr>
          <w:rFonts w:hint="eastAsia"/>
        </w:rPr>
        <w:br/>
      </w:r>
      <w:r>
        <w:rPr>
          <w:rFonts w:hint="eastAsia"/>
        </w:rPr>
        <w:t>　　　　二、55加仑桶行业偿债能力分析</w:t>
      </w:r>
      <w:r>
        <w:rPr>
          <w:rFonts w:hint="eastAsia"/>
        </w:rPr>
        <w:br/>
      </w:r>
      <w:r>
        <w:rPr>
          <w:rFonts w:hint="eastAsia"/>
        </w:rPr>
        <w:t>　　　　三、55加仑桶行业营运能力分析</w:t>
      </w:r>
      <w:r>
        <w:rPr>
          <w:rFonts w:hint="eastAsia"/>
        </w:rPr>
        <w:br/>
      </w:r>
      <w:r>
        <w:rPr>
          <w:rFonts w:hint="eastAsia"/>
        </w:rPr>
        <w:t>　　　　四、55加仑桶行业发展能力分析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中国55加仑桶行业重点区域发展分析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一、中国55加仑桶行业重点区域市场结构变化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二、重点地区（一）55加仑桶行业发展分析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三、重点地区（二）55加仑桶行业发展分析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四、重点地区（三）55加仑桶行业发展分析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五、重点地区（四）55加仑桶行业发展分析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六、重点地区（五）55加仑桶行业发展分析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55加仑桶行业产品价格分析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三、主要55加仑桶品牌产品价位分析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五、价格在55加仑桶行业竞争中的重要性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2025年中国55加仑桶行业上下游行业发展分析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55加仑桶上游行业分析</w:t>
      </w:r>
      <w:r>
        <w:rPr>
          <w:rFonts w:hint="eastAsia"/>
        </w:rPr>
        <w:br/>
      </w:r>
      <w:r>
        <w:rPr>
          <w:rFonts w:hint="eastAsia"/>
        </w:rPr>
        <w:t>　　　　一、55加仑桶产品成本构成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四、上游供给对55加仑桶行业的影响</w:t>
      </w:r>
      <w:r>
        <w:rPr>
          <w:rFonts w:hint="eastAsia"/>
        </w:rPr>
        <w:br/>
      </w:r>
      <w:r>
        <w:rPr>
          <w:rFonts w:hint="eastAsia"/>
        </w:rPr>
        <w:t>　　第二节 55加仑桶下游行业分析</w:t>
      </w:r>
      <w:r>
        <w:rPr>
          <w:rFonts w:hint="eastAsia"/>
        </w:rPr>
        <w:br/>
      </w:r>
      <w:r>
        <w:rPr>
          <w:rFonts w:hint="eastAsia"/>
        </w:rPr>
        <w:t>　　　　一、55加仑桶下游行业分布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四、下游需求对55加仑桶行业的影响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55加仑桶行业重点企业发展调研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55加仑桶重点企业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55加仑桶重点企业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55加仑桶重点企业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55加仑桶重点企业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55加仑桶重点企业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55加仑桶重点企业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2025年中国55加仑桶产业市场竞争格局分析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2025年中国55加仑桶产业竞争现状分析</w:t>
      </w:r>
      <w:r>
        <w:rPr>
          <w:rFonts w:hint="eastAsia"/>
        </w:rPr>
        <w:br/>
      </w:r>
      <w:r>
        <w:rPr>
          <w:rFonts w:hint="eastAsia"/>
        </w:rPr>
        <w:t>　　　　一、55加仑桶竞争力分析</w:t>
      </w:r>
      <w:r>
        <w:rPr>
          <w:rFonts w:hint="eastAsia"/>
        </w:rPr>
        <w:br/>
      </w:r>
      <w:r>
        <w:rPr>
          <w:rFonts w:hint="eastAsia"/>
        </w:rPr>
        <w:t>　　　　二、55加仑桶技术竞争分析</w:t>
      </w:r>
      <w:r>
        <w:rPr>
          <w:rFonts w:hint="eastAsia"/>
        </w:rPr>
        <w:br/>
      </w:r>
      <w:r>
        <w:rPr>
          <w:rFonts w:hint="eastAsia"/>
        </w:rPr>
        <w:t>　　　　三、55加仑桶价格竞争分析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2025年中国55加仑桶产业集中度分析</w:t>
      </w:r>
      <w:r>
        <w:rPr>
          <w:rFonts w:hint="eastAsia"/>
        </w:rPr>
        <w:br/>
      </w:r>
      <w:r>
        <w:rPr>
          <w:rFonts w:hint="eastAsia"/>
        </w:rPr>
        <w:t>　　　　一、55加仑桶市场集中度分析</w:t>
      </w:r>
      <w:r>
        <w:rPr>
          <w:rFonts w:hint="eastAsia"/>
        </w:rPr>
        <w:br/>
      </w:r>
      <w:r>
        <w:rPr>
          <w:rFonts w:hint="eastAsia"/>
        </w:rPr>
        <w:t>　　　　二、55加仑桶企业集中度分析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2025-2031年提高55加仑桶企业竞争力的策略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55加仑桶行业投资风险预警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2025年影响55加仑桶行业发展的主要因素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一、影响55加仑桶行业运行的有利因素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二、影响55加仑桶行业运行的稳定因素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三、影响55加仑桶行业运行的不利因素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四、我国55加仑桶行业发展面临的挑战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五、我国55加仑桶行业发展面临的机遇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对55加仑桶行业投资风险预警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一、2025-2031年55加仑桶行业市场风险及控制策略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二、2025-2031年55加仑桶行业政策风险及控制策略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三、2025-2031年55加仑桶行业经营风险及控制策略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四、2025-2031年55加仑桶同业竞争风险及控制策略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五、2025-2031年55加仑桶行业其他风险及控制策略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55加仑桶行业发展趋势与投资规划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2025-2031年55加仑桶市场发展潜力分析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2025-2031年55加仑桶行业发展趋势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2025-2031年55加仑桶行业投资前景研究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中:智:林:：对我国55加仑桶品牌的战略思考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二、55加仑桶实施品牌战略的意义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三、55加仑桶企业品牌的现状分析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四、我国55加仑桶企业的品牌战略</w:t>
      </w:r>
      <w:r>
        <w:rPr>
          <w:rFonts w:hint="eastAsia"/>
        </w:rPr>
        <w:br/>
      </w:r>
      <w:r>
        <w:rPr>
          <w:rFonts w:hint="eastAsia"/>
        </w:rPr>
        <w:t>　　　　五、55加仑桶品牌战略管理的策略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2019-2024年中国55加仑桶市场规模及增长情况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2019-2024年中国55加仑桶行业产能及增长趋势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2025-2031年中国55加仑桶行业产能预测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2019-2024年中国55加仑桶行业产量及增长趋势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2025-2031年中国55加仑桶行业产量预测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2019-2024年中国55加仑桶行业市场需求及增长情况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2025-2031年中国55加仑桶行业市场需求预测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2019-2024年中国55加仑桶行业利润及增长情况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**地区55加仑桶市场规模及增长情况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**地区55加仑桶行业市场需求情况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**地区55加仑桶市场规模及增长情况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**地区55加仑桶行业市场需求情况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2019-2024年中国55加仑桶行业进口量及增速统计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2019-2024年中国55加仑桶行业出口量及增速统计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55加仑桶重点企业经营情况分析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2025年55加仑桶行业壁垒</w:t>
      </w:r>
      <w:r>
        <w:rPr>
          <w:rFonts w:hint="eastAsia"/>
        </w:rPr>
        <w:br/>
      </w:r>
      <w:r>
        <w:rPr>
          <w:rFonts w:hint="eastAsia"/>
        </w:rPr>
        <w:t>　　图表 2025年55加仑桶市场前景分析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2025-2031年中国55加仑桶市场需求预测</w:t>
      </w:r>
      <w:r>
        <w:rPr>
          <w:rFonts w:hint="eastAsia"/>
        </w:rPr>
        <w:br/>
      </w:r>
      <w:r>
        <w:rPr>
          <w:rFonts w:hint="eastAsia"/>
        </w:rPr>
        <w:t>　　图表 2025年55加仑桶发展趋势预测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e644026a24e2c" w:history="1">
        <w:r>
          <w:rPr>
            <w:rStyle w:val="Hyperlink"/>
          </w:rPr>
          <w:t>2025-2031年中国55加仑桶市场研究与趋势预测报告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e644026a24e2c" w:history="1">
        <w:r>
          <w:rPr>
            <w:rStyle w:val="Hyperlink"/>
          </w:rPr>
          <w:t>https://www.20087.com/9/85/55JiaLunTongFaZhanQuShi.html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热点：加仑花盆尺寸对照表、55加仑桶尺寸、加仑加矿泉水桶装水价格、55加仑桶相关标准、一个加仑桶等于多少升、55加仑桶直径、五加仑桶的尺寸、55加仑桶多少千克水、300加仑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749587bd54329" w:history="1">
      <w:r>
        <w:rPr>
          <w:rStyle w:val="Hyperlink"/>
        </w:rPr>
        <w:t>2025-2031年中国55加仑桶市场研究与趋势预测报告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55JiaLunTongFaZhanQuShi.html" TargetMode="External" Id="R8f1e644026a2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55JiaLunTongFaZhanQuShi.html" TargetMode="External" Id="Rbcb749587bd5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2025-02-14T06:15:00Z</dcterms:created>
  <dcterms:modified xsi:type="dcterms:W3CDTF">2025-02-14T07:15:00Z</dcterms:modified>
  <dc:subject>2025-2031年中国55加仑桶市场研究与趋势预测报告</dc:subject>
  <dc:title>2025-2031年中国55加仑桶市场研究与趋势预测报告</dc:title>
  <cp:keywords>2025-2031年中国55加仑桶市场研究与趋势预测报告</cp:keywords>
  <dc:description>2025-2031年中国55加仑桶市场研究与趋势预测报告</dc:description>
</cp:coreProperties>
</file>