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4a0c5fa8942d1" w:history="1">
              <w:r>
                <w:rPr>
                  <w:rStyle w:val="Hyperlink"/>
                </w:rPr>
                <w:t>2025-2031年中国AI热水器市场研究分析与前景趋势预测报告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4a0c5fa8942d1" w:history="1">
              <w:r>
                <w:rPr>
                  <w:rStyle w:val="Hyperlink"/>
                </w:rPr>
                <w:t>2025-2031年中国AI热水器市场研究分析与前景趋势预测报告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4a0c5fa8942d1" w:history="1">
                <w:r>
                  <w:rPr>
                    <w:rStyle w:val="Hyperlink"/>
                  </w:rPr>
                  <w:t>https://www.20087.com/9/75/AIReShuiQiHangYeQianJingQuShi.html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是智能家居的重要组成部分，近年来正迅速崛起。通过集成人工智能技术，AI热水器能够实现智能温控、节能管理、故障预警等功能，为用户提供了更加便捷、安全、舒适的热水使用体验。用户可以通过智能手机、语音助手等设备，远程控制热水器的开关、调节水温，实现个性化热水需求。同时，AI热水器能够根据用户的用水习惯，自动调整加热时间和温度，节省能源消耗，降低了运行成本。</w:t>
      </w:r>
      <w:r>
        <w:rPr>
          <w:rFonts w:hint="eastAsia"/>
        </w:rPr>
        <w:br/>
      </w:r>
      <w:r>
        <w:rPr>
          <w:rFonts w:hint="eastAsia"/>
        </w:rPr>
        <w:t>　　未来，AI热水器的发展将更加注重用户交互和能源效率。一方面，通过深度学习和大数据分析，AI热水器将能够更加精准地预测用户的热水需求，提前预热，避免等待，提升用户体验。另一方面，AI热水器将与智能家居系统深度融合，通过与其他智能设备的联动，实现能源的智能调度和优化，如根据天气预报调整加热策略，充分利用太阳能、风能等可再生能源，实现绿色供热。此外，AI热水器将加强安全防护和健康功能，如水质监测、防漏电保护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4a0c5fa8942d1" w:history="1">
        <w:r>
          <w:rPr>
            <w:rStyle w:val="Hyperlink"/>
          </w:rPr>
          <w:t>2025-2031年中国AI热水器市场研究分析与前景趋势预测报告</w:t>
        </w:r>
      </w:hyperlink>
      <w:r>
        <w:rPr>
          <w:rFonts w:hint="eastAsia"/>
        </w:rPr>
        <w:t>》基于国家统计局及相关行业协会的详实数据，结合国内外AI热水器行业研究资料及深入市场调研，系统分析了AI热水器行业的市场规模、市场需求及产业链现状。报告重点探讨了AI热水器行业整体运行情况及细分领域特点，科学预测了AI热水器市场前景与发展趋势，揭示了AI热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4a0c5fa8942d1" w:history="1">
        <w:r>
          <w:rPr>
            <w:rStyle w:val="Hyperlink"/>
          </w:rPr>
          <w:t>2025-2031年中国AI热水器市场研究分析与前景趋势预测报告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中国不同产品类型AI热水器增长趋势2020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燃气热水器</w:t>
      </w:r>
      <w:r>
        <w:rPr>
          <w:rFonts w:hint="eastAsia"/>
        </w:rPr>
        <w:br/>
      </w:r>
      <w:r>
        <w:rPr>
          <w:rFonts w:hint="eastAsia"/>
        </w:rPr>
        <w:t>　　　　1.2.3 电热水器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中国不同应用AI热水器增长趋势2020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中国AI热水器发展现状及未来趋势（2020-2031）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中国市场AI热水器收入及增长率（2020-2031）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中国市场AI热水器销量及增长率（2020-2031）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中国市场主要AI热水器厂商分析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中国市场主要厂商AI热水器销量、收入及市场份额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中国市场主要厂商AI热水器销量（2020-2025）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中国市场主要厂商AI热水器收入（2020-2025）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2025年中国市场主要厂商AI热水器收入排名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中国市场主要厂商AI热水器价格（2020-2025）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中国市场主要厂商AI热水器总部及产地分布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中国市场主要厂商成立时间及AI热水器商业化日期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中国市场主要厂商AI热水器产品类型及应用</w:t>
      </w:r>
      <w:r>
        <w:rPr>
          <w:rFonts w:hint="eastAsia"/>
        </w:rPr>
        <w:br/>
      </w:r>
      <w:r>
        <w:rPr>
          <w:rFonts w:hint="eastAsia"/>
        </w:rPr>
        <w:t>　　2.5 AI热水器行业集中度、竞争程度分析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AI热水器行业集中度分析：2025年中国Top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中国AI热水器第一梯队、第二梯队和第三梯队厂商（品牌）及2025年市场份额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中国市场AI热水器主要企业分析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重点企业（10）在中国市场AI热水器销量、收入、价格及毛利率（2020-2025）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不同类型AI热水器分析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中国市场不同产品类型AI热水器销量（2020-2031）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中国市场不同产品类型AI热水器销量及市场份额（2020-2025）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中国市场不同产品类型AI热水器销量预测（2025-2031）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中国市场不同产品类型AI热水器规模（2020-2031）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中国市场不同产品类型AI热水器规模及市场份额（2020-2025）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中国市场不同产品类型AI热水器规模预测（2025-2031）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中国市场不同产品类型AI热水器价格走势（2020-2031）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不同应用AI热水器分析</w:t>
      </w:r>
      <w:r>
        <w:rPr>
          <w:rFonts w:hint="eastAsia"/>
        </w:rPr>
        <w:br/>
      </w:r>
      <w:r>
        <w:rPr>
          <w:rFonts w:hint="eastAsia"/>
        </w:rPr>
        <w:t>　　5.1 中国市场不同应用AI热水器销量（2020-2031）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中国市场不同应用AI热水器销量及市场份额（2020-2025）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中国市场不同应用AI热水器销量预测（2025-2031）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中国市场不同应用AI热水器规模（2020-2031）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中国市场不同应用AI热水器规模及市场份额（2020-2025）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中国市场不同应用AI热水器规模预测（2025-2031）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中国市场不同应用AI热水器价格走势（2020-2031）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AI热水器行业发展分析---发展趋势</w:t>
      </w:r>
      <w:r>
        <w:rPr>
          <w:rFonts w:hint="eastAsia"/>
        </w:rPr>
        <w:br/>
      </w:r>
      <w:r>
        <w:rPr>
          <w:rFonts w:hint="eastAsia"/>
        </w:rPr>
        <w:t>　　6.2 AI热水器行业发展分析---厂商壁垒</w:t>
      </w:r>
      <w:r>
        <w:rPr>
          <w:rFonts w:hint="eastAsia"/>
        </w:rPr>
        <w:br/>
      </w:r>
      <w:r>
        <w:rPr>
          <w:rFonts w:hint="eastAsia"/>
        </w:rPr>
        <w:t>　　6.3 AI热水器行业发展分析---驱动因素</w:t>
      </w:r>
      <w:r>
        <w:rPr>
          <w:rFonts w:hint="eastAsia"/>
        </w:rPr>
        <w:br/>
      </w:r>
      <w:r>
        <w:rPr>
          <w:rFonts w:hint="eastAsia"/>
        </w:rPr>
        <w:t>　　6.4 AI热水器行业发展分析---制约因素</w:t>
      </w:r>
      <w:r>
        <w:rPr>
          <w:rFonts w:hint="eastAsia"/>
        </w:rPr>
        <w:br/>
      </w:r>
      <w:r>
        <w:rPr>
          <w:rFonts w:hint="eastAsia"/>
        </w:rPr>
        <w:t>　　6.5 AI热水器中国企业SWOT分析</w:t>
      </w:r>
      <w:r>
        <w:rPr>
          <w:rFonts w:hint="eastAsia"/>
        </w:rPr>
        <w:br/>
      </w:r>
      <w:r>
        <w:rPr>
          <w:rFonts w:hint="eastAsia"/>
        </w:rPr>
        <w:t>　　6.6 AI热水器行业政策环境分析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AI热水器行业产业链简介</w:t>
      </w:r>
      <w:r>
        <w:rPr>
          <w:rFonts w:hint="eastAsia"/>
        </w:rPr>
        <w:br/>
      </w:r>
      <w:r>
        <w:rPr>
          <w:rFonts w:hint="eastAsia"/>
        </w:rPr>
        <w:t>　　7.2 AI热水器产业链分析-上游</w:t>
      </w:r>
      <w:r>
        <w:rPr>
          <w:rFonts w:hint="eastAsia"/>
        </w:rPr>
        <w:br/>
      </w:r>
      <w:r>
        <w:rPr>
          <w:rFonts w:hint="eastAsia"/>
        </w:rPr>
        <w:t>　　7.3 AI热水器产业链分析-中游</w:t>
      </w:r>
      <w:r>
        <w:rPr>
          <w:rFonts w:hint="eastAsia"/>
        </w:rPr>
        <w:br/>
      </w:r>
      <w:r>
        <w:rPr>
          <w:rFonts w:hint="eastAsia"/>
        </w:rPr>
        <w:t>　　7.4 AI热水器产业链分析-下游：行业场景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AI热水器行业采购模式</w:t>
      </w:r>
      <w:r>
        <w:rPr>
          <w:rFonts w:hint="eastAsia"/>
        </w:rPr>
        <w:br/>
      </w:r>
      <w:r>
        <w:rPr>
          <w:rFonts w:hint="eastAsia"/>
        </w:rPr>
        <w:t>　　7.6 AI热水器行业生产模式</w:t>
      </w:r>
      <w:r>
        <w:rPr>
          <w:rFonts w:hint="eastAsia"/>
        </w:rPr>
        <w:br/>
      </w:r>
      <w:r>
        <w:rPr>
          <w:rFonts w:hint="eastAsia"/>
        </w:rPr>
        <w:t>　　7.7 AI热水器行业销售模式及销售渠道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中国本土AI热水器产能、产量分析</w:t>
      </w:r>
      <w:r>
        <w:rPr>
          <w:rFonts w:hint="eastAsia"/>
        </w:rPr>
        <w:br/>
      </w:r>
      <w:r>
        <w:rPr>
          <w:rFonts w:hint="eastAsia"/>
        </w:rPr>
        <w:t>　　8.1 中国AI热水器供需现状及预测（2020-2031）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中国AI热水器产能、产量、产能利用率及发展趋势（2020-2031）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中国AI热水器产量、市场需求量及发展趋势（2020-2031）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中国AI热水器进出口分析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中国市场AI热水器主要出口目的地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不同产品类型，AI热水器市场规模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不同应用AI热水器市场规模2020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中国市场主要厂商AI热水器销量（2020-2025）&amp;（千件）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中国市场主要厂商AI热水器销量市场份额（2020-2025）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中国市场主要厂商AI热水器收入（2020-2025）&amp;（万元）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中国市场主要厂商AI热水器收入份额（2020-2025）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2025年中国主要生产商AI热水器收入排名（万元）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中国市场主要厂商AI热水器价格（2020-2025）&amp;（元/件）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中国市场主要厂商AI热水器总部及产地分布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中国市场主要厂商成立时间及AI热水器商业化日期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中国市场主要厂商AI热水器产品类型及应用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2025年中国市场AI热水器主要厂商市场地位（第一梯队、第二梯队和第三梯队）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AI热水器生产基地、总部、竞争对手及市场地位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AI热水器销量（千件）、收入（万元）、价格（元/件）及毛利率（2020-2025）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中国市场不同类型AI热水器销量（2020-2025）&amp;（千件）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中国市场不同类型AI热水器销量市场份额（2020-2025）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中国市场不同类型AI热水器销量预测（2025-2031）&amp;（千件）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中国市场不同类型AI热水器销量市场份额预测（2025-2031）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中国市场不同类型AI热水器规模（2020-2025）&amp;（万元）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中国市场不同类型AI热水器规模市场份额（2020-2025）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中国市场不同类型AI热水器规模预测（2025-2031）&amp;（万元）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中国市场不同类型AI热水器规模市场份额预测（2025-2031）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中国市场不同应用AI热水器销量（2020-2025）&amp;（千件）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中国市场不同应用AI热水器销量市场份额（2020-2025）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中国市场不同应用AI热水器销量预测（2025-2031）&amp;（千件）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中国市场不同应用AI热水器销量市场份额预测（2025-2031）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中国市场不同应用AI热水器规模（2020-2025）&amp;（万元）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中国市场不同应用AI热水器规模市场份额（2020-2025）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中国市场不同应用AI热水器规模预测（2025-2031）&amp;（万元）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中国市场不同应用AI热水器规模市场份额预测（2025-2031）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AI热水器行业发展分析---发展趋势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AI热水器行业发展分析---厂商壁垒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AI热水器行业发展分析---驱动因素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AI热水器行业发展分析---制约因素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AI热水器行业相关重点政策一览</w:t>
      </w:r>
      <w:r>
        <w:rPr>
          <w:rFonts w:hint="eastAsia"/>
        </w:rPr>
        <w:br/>
      </w:r>
      <w:r>
        <w:rPr>
          <w:rFonts w:hint="eastAsia"/>
        </w:rPr>
        <w:t>　　表84 AI热水器行业供应链分析</w:t>
      </w:r>
      <w:r>
        <w:rPr>
          <w:rFonts w:hint="eastAsia"/>
        </w:rPr>
        <w:br/>
      </w:r>
      <w:r>
        <w:rPr>
          <w:rFonts w:hint="eastAsia"/>
        </w:rPr>
        <w:t>　　表85 AI热水器上游原料供应商</w:t>
      </w:r>
      <w:r>
        <w:rPr>
          <w:rFonts w:hint="eastAsia"/>
        </w:rPr>
        <w:br/>
      </w:r>
      <w:r>
        <w:rPr>
          <w:rFonts w:hint="eastAsia"/>
        </w:rPr>
        <w:t>　　表86 AI热水器行业主要下游客户</w:t>
      </w:r>
      <w:r>
        <w:rPr>
          <w:rFonts w:hint="eastAsia"/>
        </w:rPr>
        <w:br/>
      </w:r>
      <w:r>
        <w:rPr>
          <w:rFonts w:hint="eastAsia"/>
        </w:rPr>
        <w:t>　　表87 AI热水器典型经销商</w:t>
      </w:r>
      <w:r>
        <w:rPr>
          <w:rFonts w:hint="eastAsia"/>
        </w:rPr>
        <w:br/>
      </w:r>
      <w:r>
        <w:rPr>
          <w:rFonts w:hint="eastAsia"/>
        </w:rPr>
        <w:t>　　表88 中国AI热水器产量、销量、进口量及出口量（2020-2025）&amp;（千件）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中国AI热水器产量、销量、进口量及出口量预测（2025-2031）&amp;（千件）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中国市场AI热水器主要出口目的地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AI热水器产品图片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中国不同产品类型AI热水器产量市场份额2024 VS 2025</w:t>
      </w:r>
      <w:r>
        <w:rPr>
          <w:rFonts w:hint="eastAsia"/>
        </w:rPr>
        <w:br/>
      </w:r>
      <w:r>
        <w:rPr>
          <w:rFonts w:hint="eastAsia"/>
        </w:rPr>
        <w:t>　　图3 燃气热水器产品图片</w:t>
      </w:r>
      <w:r>
        <w:rPr>
          <w:rFonts w:hint="eastAsia"/>
        </w:rPr>
        <w:br/>
      </w:r>
      <w:r>
        <w:rPr>
          <w:rFonts w:hint="eastAsia"/>
        </w:rPr>
        <w:t>　　图4 电热水器产品图片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中国不同应用AI热水器市场份额2024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中国市场AI热水器市场规模，2020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中国市场AI热水器收入及增长率（2020-2031）&amp;（万元）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中国市场AI热水器销量及增长率（2020-2031）&amp;（千件）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2025年中国市场主要厂商AI热水器销量市场份额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2025年中国市场主要厂商AI热水器收入市场份额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2025年中国市场前五大厂商AI热水器市场份额</w:t>
      </w:r>
      <w:r>
        <w:rPr>
          <w:rFonts w:hint="eastAsia"/>
        </w:rPr>
        <w:br/>
      </w:r>
      <w:r>
        <w:rPr>
          <w:rFonts w:hint="eastAsia"/>
        </w:rPr>
        <w:t>　　图15 2025年中国市场AI热水器第一梯队、第二梯队和第三梯队厂商（品牌）及市场份额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中国市场不同产品类型AI热水器价格走势（2020-2031）&amp;（元/件）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中国市场不同应用AI热水器价格走势（2020-2031）&amp;（元/件）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AI热水器中国企业SWOT分析</w:t>
      </w:r>
      <w:r>
        <w:rPr>
          <w:rFonts w:hint="eastAsia"/>
        </w:rPr>
        <w:br/>
      </w:r>
      <w:r>
        <w:rPr>
          <w:rFonts w:hint="eastAsia"/>
        </w:rPr>
        <w:t>　　图19 AI热水器产业链</w:t>
      </w:r>
      <w:r>
        <w:rPr>
          <w:rFonts w:hint="eastAsia"/>
        </w:rPr>
        <w:br/>
      </w:r>
      <w:r>
        <w:rPr>
          <w:rFonts w:hint="eastAsia"/>
        </w:rPr>
        <w:t>　　图20 AI热水器行业采购模式分析</w:t>
      </w:r>
      <w:r>
        <w:rPr>
          <w:rFonts w:hint="eastAsia"/>
        </w:rPr>
        <w:br/>
      </w:r>
      <w:r>
        <w:rPr>
          <w:rFonts w:hint="eastAsia"/>
        </w:rPr>
        <w:t>　　图21 AI热水器行业生产模式分析</w:t>
      </w:r>
      <w:r>
        <w:rPr>
          <w:rFonts w:hint="eastAsia"/>
        </w:rPr>
        <w:br/>
      </w:r>
      <w:r>
        <w:rPr>
          <w:rFonts w:hint="eastAsia"/>
        </w:rPr>
        <w:t>　　图22 AI热水器行业销售模式分析</w:t>
      </w:r>
      <w:r>
        <w:rPr>
          <w:rFonts w:hint="eastAsia"/>
        </w:rPr>
        <w:br/>
      </w:r>
      <w:r>
        <w:rPr>
          <w:rFonts w:hint="eastAsia"/>
        </w:rPr>
        <w:t>　　图23 中国AI热水器产能、产量、产能利用率及发展趋势（2020-2031）&amp;（千件）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中国AI热水器产量、市场需求量及发展趋势（2020-2031）&amp;（千件）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4a0c5fa8942d1" w:history="1">
        <w:r>
          <w:rPr>
            <w:rStyle w:val="Hyperlink"/>
          </w:rPr>
          <w:t>2025-2031年中国AI热水器市场研究分析与前景趋势预测报告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4a0c5fa8942d1" w:history="1">
        <w:r>
          <w:rPr>
            <w:rStyle w:val="Hyperlink"/>
          </w:rPr>
          <w:t>https://www.20087.com/9/75/AIReShuiQiHangYeQianJingQuShi.html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热点：林内热水器开关图解、hyvmdiAI热水器、爱福斯热水器是品牌吗、RunnAI热水器、opuAI热水器是什么牌子、rlunAI热水器、自动电热水器、爱热水器、OPUAI是什么热水器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bb8496364fd6" w:history="1">
      <w:r>
        <w:rPr>
          <w:rStyle w:val="Hyperlink"/>
        </w:rPr>
        <w:t>2025-2031年中国AI热水器市场研究分析与前景趋势预测报告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IReShuiQiHangYeQianJingQuShi.html" TargetMode="External" Id="Rb304a0c5fa89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IReShuiQiHangYeQianJingQuShi.html" TargetMode="External" Id="R143ebb84963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2025-05-18T04:58:00Z</dcterms:created>
  <dcterms:modified xsi:type="dcterms:W3CDTF">2025-05-18T05:58:00Z</dcterms:modified>
  <dc:subject>2025-2031年中国AI热水器市场研究分析与前景趋势预测报告</dc:subject>
  <dc:title>2025-2031年中国AI热水器市场研究分析与前景趋势预测报告</dc:title>
  <cp:keywords>2025-2031年中国AI热水器市场研究分析与前景趋势预测报告</cp:keywords>
  <dc:description>2025-2031年中国AI热水器市场研究分析与前景趋势预测报告</dc:description>
</cp:coreProperties>
</file>