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6a3b2e68c4a6d" w:history="1">
              <w:r>
                <w:rPr>
                  <w:rStyle w:val="Hyperlink"/>
                </w:rPr>
                <w:t>2025-2031年中国水果香皂市场调查研究及投资前景预测报告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6a3b2e68c4a6d" w:history="1">
              <w:r>
                <w:rPr>
                  <w:rStyle w:val="Hyperlink"/>
                </w:rPr>
                <w:t>2025-2031年中国水果香皂市场调查研究及投资前景预测报告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6a3b2e68c4a6d" w:history="1">
                <w:r>
                  <w:rPr>
                    <w:rStyle w:val="Hyperlink"/>
                  </w:rPr>
                  <w:t>https://www.20087.com/9/A5/ShuiGuoXiangZaoHangYeFenXiBaoGao.html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香皂是一种兼具清洁和护肤功能的日化产品，近年来随着消费者对天然和健康生活方式的追求，市场需求持续增长。现代水果香皂不仅含有真实的水果萃取物，如维生素和抗氧化剂，还采用了温和的清洁配方，适合各种肤质使用。同时，环保包装和可持续生产流程的采用，体现了行业对环境责任的承诺。</w:t>
      </w:r>
      <w:r>
        <w:rPr>
          <w:rFonts w:hint="eastAsia"/>
        </w:rPr>
        <w:br/>
      </w:r>
      <w:r>
        <w:rPr>
          <w:rFonts w:hint="eastAsia"/>
        </w:rPr>
        <w:t>　　未来，水果香皂将更加注重个性化和功能性。通过定制化服务，消费者可以选择自己喜欢的水果香味和护肤成分。同时，功能性水果香皂，如针对特定皮肤问题的治疗型产品，将成为市场的新宠。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6a3b2e68c4a6d" w:history="1">
        <w:r>
          <w:rPr>
            <w:rStyle w:val="Hyperlink"/>
          </w:rPr>
          <w:t>2025-2031年中国水果香皂市场调查研究及投资前景预测报告</w:t>
        </w:r>
      </w:hyperlink>
      <w:r>
        <w:rPr>
          <w:rFonts w:hint="eastAsia"/>
        </w:rPr>
        <w:t>》依托国家统计局、行业协会的详实数据，结合当前宏观经济环境与政策背景，系统剖析了水果香皂行业的市场规模、技术现状及未来发展方向。报告全面梳理了水果香皂行业运行态势，重点分析了水果香皂细分领域的动态变化，并对行业内的重点企业及竞争格局进行了解读。通过对水果香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水果香皂行业概述</w:t>
      </w:r>
      <w:r>
        <w:rPr>
          <w:rFonts w:hint="eastAsia"/>
        </w:rPr>
        <w:br/>
      </w:r>
      <w:r>
        <w:rPr>
          <w:rFonts w:hint="eastAsia"/>
        </w:rPr>
        <w:t>　　第一节 水果香皂定义</w:t>
      </w:r>
      <w:r>
        <w:rPr>
          <w:rFonts w:hint="eastAsia"/>
        </w:rPr>
        <w:br/>
      </w:r>
      <w:r>
        <w:rPr>
          <w:rFonts w:hint="eastAsia"/>
        </w:rPr>
        <w:t>　　第二节 水果香皂行业发展历程</w:t>
      </w:r>
      <w:r>
        <w:rPr>
          <w:rFonts w:hint="eastAsia"/>
        </w:rPr>
        <w:br/>
      </w:r>
      <w:r>
        <w:rPr>
          <w:rFonts w:hint="eastAsia"/>
        </w:rPr>
        <w:t>　　第三节 水果香皂行业分类情况</w:t>
      </w:r>
      <w:r>
        <w:rPr>
          <w:rFonts w:hint="eastAsia"/>
        </w:rPr>
        <w:br/>
      </w:r>
      <w:r>
        <w:rPr>
          <w:rFonts w:hint="eastAsia"/>
        </w:rPr>
        <w:t>　　第四节 水果香皂产业链分析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二、水果香皂产业链模型分析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2024-2025年中国水果香皂行业发展环境分析</w:t>
      </w:r>
      <w:r>
        <w:rPr>
          <w:rFonts w:hint="eastAsia"/>
        </w:rPr>
        <w:br/>
      </w:r>
      <w:r>
        <w:rPr>
          <w:rFonts w:hint="eastAsia"/>
        </w:rPr>
        <w:t>　　第一节 水果香皂行业经济环境分析</w:t>
      </w:r>
      <w:r>
        <w:rPr>
          <w:rFonts w:hint="eastAsia"/>
        </w:rPr>
        <w:br/>
      </w:r>
      <w:r>
        <w:rPr>
          <w:rFonts w:hint="eastAsia"/>
        </w:rPr>
        <w:t>　　第二节 水果香皂行业政策环境分析</w:t>
      </w:r>
      <w:r>
        <w:rPr>
          <w:rFonts w:hint="eastAsia"/>
        </w:rPr>
        <w:br/>
      </w:r>
      <w:r>
        <w:rPr>
          <w:rFonts w:hint="eastAsia"/>
        </w:rPr>
        <w:t>　　　　一、水果香皂行业政策影响分析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二、相关水果香皂行业标准分析</w:t>
      </w:r>
      <w:r>
        <w:rPr>
          <w:rFonts w:hint="eastAsia"/>
        </w:rPr>
        <w:br/>
      </w:r>
      <w:r>
        <w:rPr>
          <w:rFonts w:hint="eastAsia"/>
        </w:rPr>
        <w:t>　　第三节 水果香皂行业社会环境分析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2024-2025年水果香皂行业技术发展现状及趋势分析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水果香皂行业技术发展现状分析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国内外水果香皂行业技术差异与原因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水果香皂行业技术发展方向、趋势预测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提升水果香皂行业技术能力策略建议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2024-2025年中国水果香皂行业发展现状分析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中国水果香皂行业发展现状</w:t>
      </w:r>
      <w:r>
        <w:rPr>
          <w:rFonts w:hint="eastAsia"/>
        </w:rPr>
        <w:br/>
      </w:r>
      <w:r>
        <w:rPr>
          <w:rFonts w:hint="eastAsia"/>
        </w:rPr>
        <w:t>　　　　一、水果香皂行业品牌发展现状</w:t>
      </w:r>
      <w:r>
        <w:rPr>
          <w:rFonts w:hint="eastAsia"/>
        </w:rPr>
        <w:br/>
      </w:r>
      <w:r>
        <w:rPr>
          <w:rFonts w:hint="eastAsia"/>
        </w:rPr>
        <w:t>　　　　二、水果香皂行业需求市场现状</w:t>
      </w:r>
      <w:r>
        <w:rPr>
          <w:rFonts w:hint="eastAsia"/>
        </w:rPr>
        <w:br/>
      </w:r>
      <w:r>
        <w:rPr>
          <w:rFonts w:hint="eastAsia"/>
        </w:rPr>
        <w:t>　　　　三、水果香皂市场需求层次分析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四、中国水果香皂市场走向分析</w:t>
      </w:r>
      <w:r>
        <w:rPr>
          <w:rFonts w:hint="eastAsia"/>
        </w:rPr>
        <w:br/>
      </w:r>
      <w:r>
        <w:rPr>
          <w:rFonts w:hint="eastAsia"/>
        </w:rPr>
        <w:t>　　第二节 中国水果香皂行业存在的问题</w:t>
      </w:r>
      <w:r>
        <w:rPr>
          <w:rFonts w:hint="eastAsia"/>
        </w:rPr>
        <w:br/>
      </w:r>
      <w:r>
        <w:rPr>
          <w:rFonts w:hint="eastAsia"/>
        </w:rPr>
        <w:t>　　　　一、水果香皂产品市场存在的主要问题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二、国内水果香皂产品市场的三大瓶颈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三、水果香皂产品市场遭遇的规模难题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对中国水果香皂市场的分析及思考</w:t>
      </w:r>
      <w:r>
        <w:rPr>
          <w:rFonts w:hint="eastAsia"/>
        </w:rPr>
        <w:br/>
      </w:r>
      <w:r>
        <w:rPr>
          <w:rFonts w:hint="eastAsia"/>
        </w:rPr>
        <w:t>　　　　一、水果香皂市场特点</w:t>
      </w:r>
      <w:r>
        <w:rPr>
          <w:rFonts w:hint="eastAsia"/>
        </w:rPr>
        <w:br/>
      </w:r>
      <w:r>
        <w:rPr>
          <w:rFonts w:hint="eastAsia"/>
        </w:rPr>
        <w:t>　　　　二、水果香皂市场分析</w:t>
      </w:r>
      <w:r>
        <w:rPr>
          <w:rFonts w:hint="eastAsia"/>
        </w:rPr>
        <w:br/>
      </w:r>
      <w:r>
        <w:rPr>
          <w:rFonts w:hint="eastAsia"/>
        </w:rPr>
        <w:t>　　　　三、水果香皂市场变化的方向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四、中国水果香皂行业发展的新思路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五、对我国水果香皂行业发展的思考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中国水果香皂行业供给与需求情况分析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2019-2024年中国水果香皂行业总体规模</w:t>
      </w:r>
      <w:r>
        <w:rPr>
          <w:rFonts w:hint="eastAsia"/>
        </w:rPr>
        <w:br/>
      </w:r>
      <w:r>
        <w:rPr>
          <w:rFonts w:hint="eastAsia"/>
        </w:rPr>
        <w:t>　　第二节 中国水果香皂行业盈利情况分析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中国水果香皂行业产量情况分析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一、2019-2024年中国水果香皂行业产量统计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二、2025年中国水果香皂行业产量特点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三、2025-2031年中国水果香皂行业产量预测</w:t>
      </w:r>
      <w:r>
        <w:rPr>
          <w:rFonts w:hint="eastAsia"/>
        </w:rPr>
        <w:br/>
      </w:r>
      <w:r>
        <w:rPr>
          <w:rFonts w:hint="eastAsia"/>
        </w:rPr>
        <w:t>　　第四节 中国水果香皂行业需求概况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一、2019-2024年中国水果香皂行业需求情况分析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二、2025年中国水果香皂行业市场需求特点分析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三、2025-2031年中国水果香皂市场需求预测分析</w:t>
      </w:r>
      <w:r>
        <w:rPr>
          <w:rFonts w:hint="eastAsia"/>
        </w:rPr>
        <w:br/>
      </w:r>
      <w:r>
        <w:rPr>
          <w:rFonts w:hint="eastAsia"/>
        </w:rPr>
        <w:t>　　第五节 水果香皂产业供需平衡状况分析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水果香皂细分市场深度分析</w:t>
      </w:r>
      <w:r>
        <w:rPr>
          <w:rFonts w:hint="eastAsia"/>
        </w:rPr>
        <w:br/>
      </w:r>
      <w:r>
        <w:rPr>
          <w:rFonts w:hint="eastAsia"/>
        </w:rPr>
        <w:t>　　第一节 水果香皂细分市场（一）发展研究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水果香皂细分市场（二）发展研究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2019-2024年中国水果香皂行业区域市场分析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中国水果香皂行业区域市场结构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重点地区水果香皂行业调研分析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一、重点地区（一）水果香皂市场分析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二、重点地区（二）水果香皂市场分析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三、重点地区（三）水果香皂市场分析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四、重点地区（四）水果香皂市场分析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五、重点地区（五）水果香皂市场分析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水果香皂上下游行业发展现状与趋势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水果香皂上游行业发展分析</w:t>
      </w:r>
      <w:r>
        <w:rPr>
          <w:rFonts w:hint="eastAsia"/>
        </w:rPr>
        <w:br/>
      </w:r>
      <w:r>
        <w:rPr>
          <w:rFonts w:hint="eastAsia"/>
        </w:rPr>
        <w:t>　　　　一、水果香皂上游行业发展现状</w:t>
      </w:r>
      <w:r>
        <w:rPr>
          <w:rFonts w:hint="eastAsia"/>
        </w:rPr>
        <w:br/>
      </w:r>
      <w:r>
        <w:rPr>
          <w:rFonts w:hint="eastAsia"/>
        </w:rPr>
        <w:t>　　　　二、水果香皂上游行业发展趋势预测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三、行业新动态及其对水果香皂行业的影响分析</w:t>
      </w:r>
      <w:r>
        <w:rPr>
          <w:rFonts w:hint="eastAsia"/>
        </w:rPr>
        <w:br/>
      </w:r>
      <w:r>
        <w:rPr>
          <w:rFonts w:hint="eastAsia"/>
        </w:rPr>
        <w:t>　　第二节 水果香皂下游行业发展分析</w:t>
      </w:r>
      <w:r>
        <w:rPr>
          <w:rFonts w:hint="eastAsia"/>
        </w:rPr>
        <w:br/>
      </w:r>
      <w:r>
        <w:rPr>
          <w:rFonts w:hint="eastAsia"/>
        </w:rPr>
        <w:t>　　　　一、水果香皂下游行业发展现状</w:t>
      </w:r>
      <w:r>
        <w:rPr>
          <w:rFonts w:hint="eastAsia"/>
        </w:rPr>
        <w:br/>
      </w:r>
      <w:r>
        <w:rPr>
          <w:rFonts w:hint="eastAsia"/>
        </w:rPr>
        <w:t>　　　　二、水果香皂下游行业发展趋势预测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三、行业新动态及其对水果香皂行业的影响分析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水果香皂行业市场竞争策略分析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水果香皂行业竞争结构分析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水果香皂市场竞争策略分析</w:t>
      </w:r>
      <w:r>
        <w:rPr>
          <w:rFonts w:hint="eastAsia"/>
        </w:rPr>
        <w:br/>
      </w:r>
      <w:r>
        <w:rPr>
          <w:rFonts w:hint="eastAsia"/>
        </w:rPr>
        <w:t>　　　　一、水果香皂市场增长潜力分析</w:t>
      </w:r>
      <w:r>
        <w:rPr>
          <w:rFonts w:hint="eastAsia"/>
        </w:rPr>
        <w:br/>
      </w:r>
      <w:r>
        <w:rPr>
          <w:rFonts w:hint="eastAsia"/>
        </w:rPr>
        <w:t>　　　　二、水果香皂产品竞争策略分析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水果香皂企业竞争策略分析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一、2025-2031年中国水果香皂市场竞争趋势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二、2025-2031年水果香皂行业竞争格局展望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三、2025-2031年水果香皂行业竞争策略分析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水果香皂行业重点企业发展调研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三、水果香皂企业发展规划</w:t>
      </w:r>
      <w:r>
        <w:rPr>
          <w:rFonts w:hint="eastAsia"/>
        </w:rPr>
        <w:br/>
      </w:r>
      <w:r>
        <w:rPr>
          <w:rFonts w:hint="eastAsia"/>
        </w:rPr>
        <w:t>　　第二节 水果香皂重点企业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三、水果香皂企业发展规划</w:t>
      </w:r>
      <w:r>
        <w:rPr>
          <w:rFonts w:hint="eastAsia"/>
        </w:rPr>
        <w:br/>
      </w:r>
      <w:r>
        <w:rPr>
          <w:rFonts w:hint="eastAsia"/>
        </w:rPr>
        <w:t>　　第三节 水果香皂重点企业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三、水果香皂企业发展规划</w:t>
      </w:r>
      <w:r>
        <w:rPr>
          <w:rFonts w:hint="eastAsia"/>
        </w:rPr>
        <w:br/>
      </w:r>
      <w:r>
        <w:rPr>
          <w:rFonts w:hint="eastAsia"/>
        </w:rPr>
        <w:t>　　第四节 水果香皂重点企业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三、水果香皂企业发展规划</w:t>
      </w:r>
      <w:r>
        <w:rPr>
          <w:rFonts w:hint="eastAsia"/>
        </w:rPr>
        <w:br/>
      </w:r>
      <w:r>
        <w:rPr>
          <w:rFonts w:hint="eastAsia"/>
        </w:rPr>
        <w:t>　　第五节 水果香皂重点企业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三、水果香皂企业发展规划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水果香皂行业投资与发展前景分析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2025年水果香皂行业投资情况分析</w:t>
      </w:r>
      <w:r>
        <w:rPr>
          <w:rFonts w:hint="eastAsia"/>
        </w:rPr>
        <w:br/>
      </w:r>
      <w:r>
        <w:rPr>
          <w:rFonts w:hint="eastAsia"/>
        </w:rPr>
        <w:t>　　　　一、水果香皂行业总体投资结构</w:t>
      </w:r>
      <w:r>
        <w:rPr>
          <w:rFonts w:hint="eastAsia"/>
        </w:rPr>
        <w:br/>
      </w:r>
      <w:r>
        <w:rPr>
          <w:rFonts w:hint="eastAsia"/>
        </w:rPr>
        <w:t>　　　　二、水果香皂行业投资规模情况</w:t>
      </w:r>
      <w:r>
        <w:rPr>
          <w:rFonts w:hint="eastAsia"/>
        </w:rPr>
        <w:br/>
      </w:r>
      <w:r>
        <w:rPr>
          <w:rFonts w:hint="eastAsia"/>
        </w:rPr>
        <w:t>　　　　三、水果香皂行业投资增速情况</w:t>
      </w:r>
      <w:r>
        <w:rPr>
          <w:rFonts w:hint="eastAsia"/>
        </w:rPr>
        <w:br/>
      </w:r>
      <w:r>
        <w:rPr>
          <w:rFonts w:hint="eastAsia"/>
        </w:rPr>
        <w:t>　　　　四、水果香皂行业分地区投资分析</w:t>
      </w:r>
      <w:r>
        <w:rPr>
          <w:rFonts w:hint="eastAsia"/>
        </w:rPr>
        <w:br/>
      </w:r>
      <w:r>
        <w:rPr>
          <w:rFonts w:hint="eastAsia"/>
        </w:rPr>
        <w:t>　　第二节 水果香皂行业投资机会分析</w:t>
      </w:r>
      <w:r>
        <w:rPr>
          <w:rFonts w:hint="eastAsia"/>
        </w:rPr>
        <w:br/>
      </w:r>
      <w:r>
        <w:rPr>
          <w:rFonts w:hint="eastAsia"/>
        </w:rPr>
        <w:t>　　　　一、水果香皂投资项目分析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二、可以投资的水果香皂模式</w:t>
      </w:r>
      <w:r>
        <w:rPr>
          <w:rFonts w:hint="eastAsia"/>
        </w:rPr>
        <w:br/>
      </w:r>
      <w:r>
        <w:rPr>
          <w:rFonts w:hint="eastAsia"/>
        </w:rPr>
        <w:t>　　　　三、2025年水果香皂投资机会分析</w:t>
      </w:r>
      <w:r>
        <w:rPr>
          <w:rFonts w:hint="eastAsia"/>
        </w:rPr>
        <w:br/>
      </w:r>
      <w:r>
        <w:rPr>
          <w:rFonts w:hint="eastAsia"/>
        </w:rPr>
        <w:t>　　　　四、2025年水果香皂投资新方向</w:t>
      </w:r>
      <w:r>
        <w:rPr>
          <w:rFonts w:hint="eastAsia"/>
        </w:rPr>
        <w:br/>
      </w:r>
      <w:r>
        <w:rPr>
          <w:rFonts w:hint="eastAsia"/>
        </w:rPr>
        <w:t>　　第三节 水果香皂行业发展前景分析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一、新冠疫情下水果香皂市场的发展前景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二、2025年水果香皂市场面临的发展商机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2025-2031年中国水果香皂行业发展前景预测分析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2025-2031年中国水果香皂行业发展预测分析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一、未来水果香皂发展分析</w:t>
      </w:r>
      <w:r>
        <w:rPr>
          <w:rFonts w:hint="eastAsia"/>
        </w:rPr>
        <w:br/>
      </w:r>
      <w:r>
        <w:rPr>
          <w:rFonts w:hint="eastAsia"/>
        </w:rPr>
        <w:t>　　　　二、未来水果香皂行业技术开发方向</w:t>
      </w:r>
      <w:r>
        <w:rPr>
          <w:rFonts w:hint="eastAsia"/>
        </w:rPr>
        <w:br/>
      </w:r>
      <w:r>
        <w:rPr>
          <w:rFonts w:hint="eastAsia"/>
        </w:rPr>
        <w:t>　　　　三、水果香皂行业“十四五”整体规划及预测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2025-2031年中国水果香皂行业市场前景分析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2025-2031年水果香皂行业发展趋势及投资风险分析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中国水果香皂行业发展现状及问题分析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2025-2031年水果香皂行业发展前景预测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一、中国水果香皂行业发展方向及驱动因素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二、2025-2031年中国水果香皂行业市场规模预测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三、2025-2031年中国水果香皂行业发展趋势分析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2025-2031年中国水果香皂行业投资风险分析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2025-2031年中国水果香皂行业投资战略研究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中国水果香皂行业投资策略分析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中国水果香皂行业品牌建设与发展策略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水果香皂行业市场预测及投资建议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中国水果香皂行业市场发展趋势预测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水果香皂行业投资机会分析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水果香皂行业投资趋势与建议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　水果香皂项目投资实施建议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水果香皂行业历程</w:t>
      </w:r>
      <w:r>
        <w:rPr>
          <w:rFonts w:hint="eastAsia"/>
        </w:rPr>
        <w:br/>
      </w:r>
      <w:r>
        <w:rPr>
          <w:rFonts w:hint="eastAsia"/>
        </w:rPr>
        <w:t>　　图表 水果香皂行业生命周期</w:t>
      </w:r>
      <w:r>
        <w:rPr>
          <w:rFonts w:hint="eastAsia"/>
        </w:rPr>
        <w:br/>
      </w:r>
      <w:r>
        <w:rPr>
          <w:rFonts w:hint="eastAsia"/>
        </w:rPr>
        <w:t>　　图表 水果香皂行业产业链分析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2019-2024年中国水果香皂行业市场规模及增长情况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2019-2024年水果香皂行业市场容量分析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2019-2024年中国水果香皂行业产能统计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2019-2024年中国水果香皂行业产量及增长趋势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2019-2024年中国水果香皂市场需求量及增速统计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2025年中国水果香皂行业需求领域分布格局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2019-2024年中国水果香皂行业销售收入分析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2019-2024年中国水果香皂行业盈利情况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2019-2024年中国水果香皂行业利润总额统计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2019-2024年中国水果香皂进口数量分析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2019-2024年中国水果香皂进口金额分析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2019-2024年中国水果香皂出口数量分析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2019-2024年中国水果香皂出口金额分析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2025年中国水果香皂进口国家及地区分析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2025年中国水果香皂出口国家及地区分析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2019-2024年中国水果香皂行业企业数量情况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2019-2024年中国水果香皂行业企业平均规模情况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**地区水果香皂行业市场需求情况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水果香皂重点企业（一）基本信息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水果香皂重点企业（一）经营情况分析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水果香皂重点企业（一）主要经济指标情况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水果香皂重点企业（一）盈利能力情况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水果香皂重点企业（一）偿债能力情况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水果香皂重点企业（一）运营能力情况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水果香皂重点企业（一）成长能力情况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水果香皂重点企业（二）基本信息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水果香皂重点企业（二）经营情况分析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水果香皂重点企业（二）主要经济指标情况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水果香皂重点企业（二）盈利能力情况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水果香皂重点企业（二）偿债能力情况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水果香皂重点企业（二）运营能力情况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水果香皂重点企业（二）成长能力情况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水果香皂企业信息</w:t>
      </w:r>
      <w:r>
        <w:rPr>
          <w:rFonts w:hint="eastAsia"/>
        </w:rPr>
        <w:br/>
      </w:r>
      <w:r>
        <w:rPr>
          <w:rFonts w:hint="eastAsia"/>
        </w:rPr>
        <w:t>　　图表 水果香皂企业经营情况分析</w:t>
      </w:r>
      <w:r>
        <w:rPr>
          <w:rFonts w:hint="eastAsia"/>
        </w:rPr>
        <w:br/>
      </w:r>
      <w:r>
        <w:rPr>
          <w:rFonts w:hint="eastAsia"/>
        </w:rPr>
        <w:t>　　图表 水果香皂重点企业（三）主要经济指标情况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水果香皂重点企业（三）盈利能力情况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水果香皂重点企业（三）偿债能力情况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水果香皂重点企业（三）运营能力情况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水果香皂重点企业（三）成长能力情况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2025-2031年中国水果香皂行业产能预测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2025-2031年中国水果香皂行业产量预测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2025-2031年中国水果香皂市场需求量预测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2025-2031年中国水果香皂行业供需平衡预测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2025-2031年中国水果香皂行业市场容量预测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2025-2031年中国水果香皂行业市场规模预测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2025-2031年中国水果香皂市场前景分析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2025-2031年中国水果香皂发展趋势预测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6a3b2e68c4a6d" w:history="1">
        <w:r>
          <w:rPr>
            <w:rStyle w:val="Hyperlink"/>
          </w:rPr>
          <w:t>2025-2031年中国水果香皂市场调查研究及投资前景预测报告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6a3b2e68c4a6d" w:history="1">
        <w:r>
          <w:rPr>
            <w:rStyle w:val="Hyperlink"/>
          </w:rPr>
          <w:t>https://www.20087.com/9/A5/ShuiGuoXiangZaoHangYeFenXiBaoGao.html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热点：水果香皂图片、水果香皂有什么好处?、水果香皂什么牌子的好、水果香皂什么价位、水果香皂可以过海关吗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bb1a4bb724ba1" w:history="1">
      <w:r>
        <w:rPr>
          <w:rStyle w:val="Hyperlink"/>
        </w:rPr>
        <w:t>2025-2031年中国水果香皂市场调查研究及投资前景预测报告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ShuiGuoXiangZaoHangYeFenXiBaoGao.html" TargetMode="External" Id="R6536a3b2e68c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ShuiGuoXiangZaoHangYeFenXiBaoGao.html" TargetMode="External" Id="R5e4bb1a4bb72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2024-11-24T06:10:00Z</dcterms:created>
  <dcterms:modified xsi:type="dcterms:W3CDTF">2024-11-24T07:10:00Z</dcterms:modified>
  <dc:subject>2025-2031年中国水果香皂市场调查研究及投资前景预测报告</dc:subject>
  <dc:title>2025-2031年中国水果香皂市场调查研究及投资前景预测报告</dc:title>
  <cp:keywords>2025-2031年中国水果香皂市场调查研究及投资前景预测报告</cp:keywords>
  <dc:description>2025-2031年中国水果香皂市场调查研究及投资前景预测报告</dc:description>
</cp:coreProperties>
</file>