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644e62ea14ddb" w:history="1">
              <w:r>
                <w:rPr>
                  <w:rStyle w:val="Hyperlink"/>
                </w:rPr>
                <w:t>2024年版中国纸杯原纸行业专题研究及市场前景分析报告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644e62ea14ddb" w:history="1">
              <w:r>
                <w:rPr>
                  <w:rStyle w:val="Hyperlink"/>
                </w:rPr>
                <w:t>2024年版中国纸杯原纸行业专题研究及市场前景分析报告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644e62ea14ddb" w:history="1">
                <w:r>
                  <w:rPr>
                    <w:rStyle w:val="Hyperlink"/>
                  </w:rPr>
                  <w:t>https://www.20087.com/9/85/ZhiBeiYuanZhiDiaoChaBaoGao.html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原纸是制造一次性纸杯的基础材料，市场需求庞大。近年来，随着消费者对环保意识的增强，以及各国对限塑令的实施，纸杯原纸行业迎来了新的发展机遇。为了减少对森林资源的依赖，造纸行业正积极采用再生纸浆和可持续林业认证的木浆作为原料。同时，防水和防油处理技术的进步，使得纸杯在保持良好性能的同时，减少了对塑料膜的依赖。</w:t>
      </w:r>
      <w:r>
        <w:rPr>
          <w:rFonts w:hint="eastAsia"/>
        </w:rPr>
        <w:br/>
      </w:r>
      <w:r>
        <w:rPr>
          <w:rFonts w:hint="eastAsia"/>
        </w:rPr>
        <w:t>　　未来，纸杯原纸的创新将聚焦于提升环保性能和功能性。生物基和可降解涂层的开发，如PLA（聚乳酸）和蜡基涂层，将取代传统塑料涂层，减少塑料污染。同时，智能化包装技术，如嵌入式传感器，可用于监测食品新鲜度或温度，为消费者提供更安全的使用体验。此外，轻量化和高强度纸张的研发将减少资源消耗，同时保持纸杯的结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644e62ea14ddb" w:history="1">
        <w:r>
          <w:rPr>
            <w:rStyle w:val="Hyperlink"/>
          </w:rPr>
          <w:t>2024年版中国纸杯原纸行业专题研究及市场前景分析报告</w:t>
        </w:r>
      </w:hyperlink>
      <w:r>
        <w:rPr>
          <w:rFonts w:hint="eastAsia"/>
        </w:rPr>
        <w:t>》基于对纸杯原纸行业的深入研究和市场监测数据，全面分析了纸杯原纸行业现状、市场需求与市场规模。纸杯原纸报告详细探讨了产业链结构，价格动态，以及纸杯原纸各细分市场的特点。同时，还科学预测了市场前景与发展趋势，深入剖析了纸杯原纸品牌竞争格局，市场集中度，以及重点企业的经营状况。纸杯原纸报告旨在挖掘行业投资价值，揭示潜在风险与机遇，为投资者和决策者提供专业、科学、客观的战略建议，是了解纸杯原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纸杯原纸行业概述</w:t>
      </w:r>
      <w:r>
        <w:rPr>
          <w:rFonts w:hint="eastAsia"/>
        </w:rPr>
        <w:br/>
      </w:r>
      <w:r>
        <w:rPr>
          <w:rFonts w:hint="eastAsia"/>
        </w:rPr>
        <w:t>　　第一节 纸杯原纸行业定义</w:t>
      </w:r>
      <w:r>
        <w:rPr>
          <w:rFonts w:hint="eastAsia"/>
        </w:rPr>
        <w:br/>
      </w:r>
      <w:r>
        <w:rPr>
          <w:rFonts w:hint="eastAsia"/>
        </w:rPr>
        <w:t>　　第二节 纸杯原纸行业发展历程</w:t>
      </w:r>
      <w:r>
        <w:rPr>
          <w:rFonts w:hint="eastAsia"/>
        </w:rPr>
        <w:br/>
      </w:r>
      <w:r>
        <w:rPr>
          <w:rFonts w:hint="eastAsia"/>
        </w:rPr>
        <w:t>　　第三节 纸杯原纸产业链分析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二、纸杯原纸产业链模型分析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2023-2024年中国纸杯原纸行业发展环境分析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中国纸杯原纸行业发展经济环境分析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中国纸杯原纸行业发展政策环境分析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一、纸杯原纸行业政策影响分析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二、相关纸杯原纸行业标准分析</w:t>
      </w:r>
      <w:r>
        <w:rPr>
          <w:rFonts w:hint="eastAsia"/>
        </w:rPr>
        <w:br/>
      </w:r>
      <w:r>
        <w:rPr>
          <w:rFonts w:hint="eastAsia"/>
        </w:rPr>
        <w:t>　　第三节 中国纸杯原纸行业发展社会环境分析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中国纸杯原纸行业供给与需求情况分析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2019-2024年中国纸杯原纸行业总体规模</w:t>
      </w:r>
      <w:r>
        <w:rPr>
          <w:rFonts w:hint="eastAsia"/>
        </w:rPr>
        <w:br/>
      </w:r>
      <w:r>
        <w:rPr>
          <w:rFonts w:hint="eastAsia"/>
        </w:rPr>
        <w:t>　　第二节 中国纸杯原纸行业盈利情况分析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中国纸杯原纸行业供给概况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一、2019-2024年中国纸杯原纸供给情况分析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二、2024年中国纸杯原纸行业供给特点分析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三、2024-2030年中国纸杯原纸行业供给预测</w:t>
      </w:r>
      <w:r>
        <w:rPr>
          <w:rFonts w:hint="eastAsia"/>
        </w:rPr>
        <w:br/>
      </w:r>
      <w:r>
        <w:rPr>
          <w:rFonts w:hint="eastAsia"/>
        </w:rPr>
        <w:t>　　第四节 中国纸杯原纸行业需求概况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一、2019-2024年中国纸杯原纸行业需求情况分析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二、2024年中国纸杯原纸行业市场需求特点分析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三、2024-2030年中国纸杯原纸市场需求预测</w:t>
      </w:r>
      <w:r>
        <w:rPr>
          <w:rFonts w:hint="eastAsia"/>
        </w:rPr>
        <w:br/>
      </w:r>
      <w:r>
        <w:rPr>
          <w:rFonts w:hint="eastAsia"/>
        </w:rPr>
        <w:t>　　第五节 纸杯原纸产业供需平衡状况分析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中国纸杯原纸行业规模与效益分析预测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纸杯原纸行业规模分析及预测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一、2019-2024年纸杯原纸行业资产规模变化分析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二、2024-2030年纸杯原纸行业资产规模预测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三、2019-2024年纸杯原纸行业收入和利润变化分析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四、2024-2030年纸杯原纸行业收入和利润预测</w:t>
      </w:r>
      <w:r>
        <w:rPr>
          <w:rFonts w:hint="eastAsia"/>
        </w:rPr>
        <w:br/>
      </w:r>
      <w:r>
        <w:rPr>
          <w:rFonts w:hint="eastAsia"/>
        </w:rPr>
        <w:t>　　第二节 纸杯原纸行业效益分析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一、2019-2024年纸杯原纸行业三费变化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二、2019-2024年纸杯原纸行业效益分析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国内纸杯原纸产品价格走势及影响因素分析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2019-2024年国内纸杯原纸市场价格回顾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2023-2024年国内纸杯原纸市场价格及评述</w:t>
      </w:r>
      <w:r>
        <w:rPr>
          <w:rFonts w:hint="eastAsia"/>
        </w:rPr>
        <w:br/>
      </w:r>
      <w:r>
        <w:rPr>
          <w:rFonts w:hint="eastAsia"/>
        </w:rPr>
        <w:t>　　第三节 国内纸杯原纸价格影响因素分析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2024-2030年国内纸杯原纸市场价格走势预测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2023-2024年纸杯原纸行业产业链分析及对行业的影响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纸杯原纸上游原料产业链发展状况分析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纸杯原纸下游需求产业链发展情况分析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上下游行业对纸杯原纸行业的影响分析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2019-2024年中国纸杯原纸行业重点地区调研分析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一、中国纸杯原纸行业重点区域市场结构调研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二、**地区纸杯原纸行业调研分析</w:t>
      </w:r>
      <w:r>
        <w:rPr>
          <w:rFonts w:hint="eastAsia"/>
        </w:rPr>
        <w:br/>
      </w:r>
      <w:r>
        <w:rPr>
          <w:rFonts w:hint="eastAsia"/>
        </w:rPr>
        <w:t>　　　　三、**地区纸杯原纸行业调研分析</w:t>
      </w:r>
      <w:r>
        <w:rPr>
          <w:rFonts w:hint="eastAsia"/>
        </w:rPr>
        <w:br/>
      </w:r>
      <w:r>
        <w:rPr>
          <w:rFonts w:hint="eastAsia"/>
        </w:rPr>
        <w:t>　　　　四、**地区纸杯原纸行业调研分析</w:t>
      </w:r>
      <w:r>
        <w:rPr>
          <w:rFonts w:hint="eastAsia"/>
        </w:rPr>
        <w:br/>
      </w:r>
      <w:r>
        <w:rPr>
          <w:rFonts w:hint="eastAsia"/>
        </w:rPr>
        <w:t>　　　　五、**地区纸杯原纸行业调研分析</w:t>
      </w:r>
      <w:r>
        <w:rPr>
          <w:rFonts w:hint="eastAsia"/>
        </w:rPr>
        <w:br/>
      </w:r>
      <w:r>
        <w:rPr>
          <w:rFonts w:hint="eastAsia"/>
        </w:rPr>
        <w:t>　　　　六、**地区纸杯原纸行业调研分析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纸杯原纸行业重点企业发展调研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纸杯原纸重点企业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三、纸杯原纸企业发展规划</w:t>
      </w:r>
      <w:r>
        <w:rPr>
          <w:rFonts w:hint="eastAsia"/>
        </w:rPr>
        <w:br/>
      </w:r>
      <w:r>
        <w:rPr>
          <w:rFonts w:hint="eastAsia"/>
        </w:rPr>
        <w:t>　　第二节 纸杯原纸重点企业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三、纸杯原纸企业发展规划</w:t>
      </w:r>
      <w:r>
        <w:rPr>
          <w:rFonts w:hint="eastAsia"/>
        </w:rPr>
        <w:br/>
      </w:r>
      <w:r>
        <w:rPr>
          <w:rFonts w:hint="eastAsia"/>
        </w:rPr>
        <w:t>　　第三节 纸杯原纸重点企业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三、纸杯原纸企业发展规划</w:t>
      </w:r>
      <w:r>
        <w:rPr>
          <w:rFonts w:hint="eastAsia"/>
        </w:rPr>
        <w:br/>
      </w:r>
      <w:r>
        <w:rPr>
          <w:rFonts w:hint="eastAsia"/>
        </w:rPr>
        <w:t>　　第四节 纸杯原纸重点企业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三、纸杯原纸企业发展规划</w:t>
      </w:r>
      <w:r>
        <w:rPr>
          <w:rFonts w:hint="eastAsia"/>
        </w:rPr>
        <w:br/>
      </w:r>
      <w:r>
        <w:rPr>
          <w:rFonts w:hint="eastAsia"/>
        </w:rPr>
        <w:t>　　第五节 纸杯原纸重点企业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二、纸杯原纸企业经营情况分析</w:t>
      </w:r>
      <w:r>
        <w:rPr>
          <w:rFonts w:hint="eastAsia"/>
        </w:rPr>
        <w:br/>
      </w:r>
      <w:r>
        <w:rPr>
          <w:rFonts w:hint="eastAsia"/>
        </w:rPr>
        <w:t>　　　　三、纸杯原纸企业发展规划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2023-2024年纸杯原纸行业市场竞争策略分析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纸杯原纸行业竞争结构分析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纸杯原纸市场竞争策略分析</w:t>
      </w:r>
      <w:r>
        <w:rPr>
          <w:rFonts w:hint="eastAsia"/>
        </w:rPr>
        <w:br/>
      </w:r>
      <w:r>
        <w:rPr>
          <w:rFonts w:hint="eastAsia"/>
        </w:rPr>
        <w:t>　　　　一、纸杯原纸市场增长潜力分析</w:t>
      </w:r>
      <w:r>
        <w:rPr>
          <w:rFonts w:hint="eastAsia"/>
        </w:rPr>
        <w:br/>
      </w:r>
      <w:r>
        <w:rPr>
          <w:rFonts w:hint="eastAsia"/>
        </w:rPr>
        <w:t>　　　　二、纸杯原纸产品竞争策略分析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三、典型纸杯原纸企业产品竞争策略分析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纸杯原纸企业竞争策略分析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一、2024-2030年中国纸杯原纸市场竞争趋势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二、2024-2030年纸杯原纸行业竞争格局展望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三、2024-2030年纸杯原纸行业竞争策略分析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纸杯原纸行业投资与发展前景分析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2024年纸杯原纸行业投资情况分析</w:t>
      </w:r>
      <w:r>
        <w:rPr>
          <w:rFonts w:hint="eastAsia"/>
        </w:rPr>
        <w:br/>
      </w:r>
      <w:r>
        <w:rPr>
          <w:rFonts w:hint="eastAsia"/>
        </w:rPr>
        <w:t>　　　　一、纸杯原纸行业总体投资结构</w:t>
      </w:r>
      <w:r>
        <w:rPr>
          <w:rFonts w:hint="eastAsia"/>
        </w:rPr>
        <w:br/>
      </w:r>
      <w:r>
        <w:rPr>
          <w:rFonts w:hint="eastAsia"/>
        </w:rPr>
        <w:t>　　　　二、纸杯原纸行业投资规模情况</w:t>
      </w:r>
      <w:r>
        <w:rPr>
          <w:rFonts w:hint="eastAsia"/>
        </w:rPr>
        <w:br/>
      </w:r>
      <w:r>
        <w:rPr>
          <w:rFonts w:hint="eastAsia"/>
        </w:rPr>
        <w:t>　　　　三、纸杯原纸行业投资增速情况</w:t>
      </w:r>
      <w:r>
        <w:rPr>
          <w:rFonts w:hint="eastAsia"/>
        </w:rPr>
        <w:br/>
      </w:r>
      <w:r>
        <w:rPr>
          <w:rFonts w:hint="eastAsia"/>
        </w:rPr>
        <w:t>　　　　四、纸杯原纸行业分地区投资分析</w:t>
      </w:r>
      <w:r>
        <w:rPr>
          <w:rFonts w:hint="eastAsia"/>
        </w:rPr>
        <w:br/>
      </w:r>
      <w:r>
        <w:rPr>
          <w:rFonts w:hint="eastAsia"/>
        </w:rPr>
        <w:t>　　第二节 纸杯原纸行业投资机会分析</w:t>
      </w:r>
      <w:r>
        <w:rPr>
          <w:rFonts w:hint="eastAsia"/>
        </w:rPr>
        <w:br/>
      </w:r>
      <w:r>
        <w:rPr>
          <w:rFonts w:hint="eastAsia"/>
        </w:rPr>
        <w:t>　　　　一、纸杯原纸行业投资项目分析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二、可以投资的纸杯原纸模式</w:t>
      </w:r>
      <w:r>
        <w:rPr>
          <w:rFonts w:hint="eastAsia"/>
        </w:rPr>
        <w:br/>
      </w:r>
      <w:r>
        <w:rPr>
          <w:rFonts w:hint="eastAsia"/>
        </w:rPr>
        <w:t>　　　　三、2024年纸杯原纸行业投资机会</w:t>
      </w:r>
      <w:r>
        <w:rPr>
          <w:rFonts w:hint="eastAsia"/>
        </w:rPr>
        <w:br/>
      </w:r>
      <w:r>
        <w:rPr>
          <w:rFonts w:hint="eastAsia"/>
        </w:rPr>
        <w:t>　　　　四、2024年纸杯原纸行业投资新方向</w:t>
      </w:r>
      <w:r>
        <w:rPr>
          <w:rFonts w:hint="eastAsia"/>
        </w:rPr>
        <w:br/>
      </w:r>
      <w:r>
        <w:rPr>
          <w:rFonts w:hint="eastAsia"/>
        </w:rPr>
        <w:t>　　第三节 纸杯原纸行业发展前景分析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一、新冠疫情下纸杯原纸市场的发展前景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二、2023-2024年纸杯原纸市场面临的发展商机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2024-2030年纸杯原纸行业发展趋势及投资风险分析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当前纸杯原纸行业存在的问题</w:t>
      </w:r>
      <w:r>
        <w:rPr>
          <w:rFonts w:hint="eastAsia"/>
        </w:rPr>
        <w:br/>
      </w:r>
      <w:r>
        <w:rPr>
          <w:rFonts w:hint="eastAsia"/>
        </w:rPr>
        <w:t>　　第二节 纸杯原纸未来发展预测分析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一、中国纸杯原纸行业发展方向分析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二、2024-2030年中国纸杯原纸行业发展规模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三、2024-2030年中国纸杯原纸行业发展趋势预测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2024-2030年中国纸杯原纸行业投资风险分析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一、纸杯原纸市场竞争风险</w:t>
      </w:r>
      <w:r>
        <w:rPr>
          <w:rFonts w:hint="eastAsia"/>
        </w:rPr>
        <w:br/>
      </w:r>
      <w:r>
        <w:rPr>
          <w:rFonts w:hint="eastAsia"/>
        </w:rPr>
        <w:t>　　　　二、纸杯原纸行业原材料压力风险分析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三、纸杯原纸行业技术风险分析</w:t>
      </w:r>
      <w:r>
        <w:rPr>
          <w:rFonts w:hint="eastAsia"/>
        </w:rPr>
        <w:br/>
      </w:r>
      <w:r>
        <w:rPr>
          <w:rFonts w:hint="eastAsia"/>
        </w:rPr>
        <w:t>　　　　四、纸杯原纸行业政策和体制风险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2024-2030年纸杯原纸行业盈利模式与投资策略探讨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国外纸杯原纸行业投资现状及经营模式分析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一、境外纸杯原纸行业成长情况调查</w:t>
      </w:r>
      <w:r>
        <w:rPr>
          <w:rFonts w:hint="eastAsia"/>
        </w:rPr>
        <w:br/>
      </w:r>
      <w:r>
        <w:rPr>
          <w:rFonts w:hint="eastAsia"/>
        </w:rPr>
        <w:t>　　　　二、纸杯原纸行业经营模式借鉴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中国纸杯原纸行业商业模式探讨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中国纸杯原纸行业投资国际化发展战略分析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中国纸杯原纸行业投资策略分析</w:t>
      </w:r>
      <w:r>
        <w:rPr>
          <w:rFonts w:hint="eastAsia"/>
        </w:rPr>
        <w:br/>
      </w:r>
      <w:r>
        <w:rPr>
          <w:rFonts w:hint="eastAsia"/>
        </w:rPr>
        <w:t>　　第五节 纸杯原纸行业最优投资路径设计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纸杯原纸市场预测及项目投资建议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中国纸杯原纸行业生产、营销企业投资运作模式分析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纸杯原纸行业外销与内销优势分析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2024-2030年中国纸杯原纸行业市场规模及增长趋势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2024-2030年中国纸杯原纸行业投资规模预测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2024-2030年纸杯原纸行业市场盈利预测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中智林－纸杯原纸行业项目投资建议</w:t>
      </w:r>
      <w:r>
        <w:rPr>
          <w:rFonts w:hint="eastAsia"/>
        </w:rPr>
        <w:br/>
      </w:r>
      <w:r>
        <w:rPr>
          <w:rFonts w:hint="eastAsia"/>
        </w:rPr>
        <w:t>　　　　一、纸杯原纸技术应用注意事项</w:t>
      </w:r>
      <w:r>
        <w:rPr>
          <w:rFonts w:hint="eastAsia"/>
        </w:rPr>
        <w:br/>
      </w:r>
      <w:r>
        <w:rPr>
          <w:rFonts w:hint="eastAsia"/>
        </w:rPr>
        <w:t>　　　　二、纸杯原纸项目投资注意事项</w:t>
      </w:r>
      <w:r>
        <w:rPr>
          <w:rFonts w:hint="eastAsia"/>
        </w:rPr>
        <w:br/>
      </w:r>
      <w:r>
        <w:rPr>
          <w:rFonts w:hint="eastAsia"/>
        </w:rPr>
        <w:t>　　　　三、纸杯原纸生产开发注意事项</w:t>
      </w:r>
      <w:r>
        <w:rPr>
          <w:rFonts w:hint="eastAsia"/>
        </w:rPr>
        <w:br/>
      </w:r>
      <w:r>
        <w:rPr>
          <w:rFonts w:hint="eastAsia"/>
        </w:rPr>
        <w:t>　　　　四、纸杯原纸销售注意事项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纸杯原纸产业链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2019-2024年中国纸杯原纸行业市场规模及增长情况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2019-2024年中国纸杯原纸市场需求量及增速统计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2019-2024年中国纸杯原纸行业盈利情况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2019-2024年中国纸杯原纸行业企业平均规模情况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2019-2024年中国纸杯原纸行业市场规模及增长情况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2024-2030年中国纸杯原纸行业产量预测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2024-2030年中国纸杯原纸市场需求量预测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2024-2030年中国纸杯原纸行业市场规模预测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2024-2030年中国纸杯原纸市场前景分析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2024-2030年中国纸杯原纸行业发展趋势预测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644e62ea14ddb" w:history="1">
        <w:r>
          <w:rPr>
            <w:rStyle w:val="Hyperlink"/>
          </w:rPr>
          <w:t>2024年版中国纸杯原纸行业专题研究及市场前景分析报告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644e62ea14ddb" w:history="1">
        <w:r>
          <w:rPr>
            <w:rStyle w:val="Hyperlink"/>
          </w:rPr>
          <w:t>https://www.20087.com/9/85/ZhiBeiYuanZhiDiaoChaBaoGao.html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721918125459c" w:history="1">
      <w:r>
        <w:rPr>
          <w:rStyle w:val="Hyperlink"/>
        </w:rPr>
        <w:t>2024年版中国纸杯原纸行业专题研究及市场前景分析报告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BeiYuanZhiDiaoChaBaoGao.html" TargetMode="External" Id="R05d644e62ea1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BeiYuanZhiDiaoChaBaoGao.html" TargetMode="External" Id="R48372191812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2024-05-07T03:14:00Z</dcterms:created>
  <dcterms:modified xsi:type="dcterms:W3CDTF">2024-05-07T04:14:00Z</dcterms:modified>
  <dc:subject>2024年版中国纸杯原纸行业专题研究及市场前景分析报告</dc:subject>
  <dc:title>2024年版中国纸杯原纸行业专题研究及市场前景分析报告</dc:title>
  <cp:keywords>2024年版中国纸杯原纸行业专题研究及市场前景分析报告</cp:keywords>
  <dc:description>2024年版中国纸杯原纸行业专题研究及市场前景分析报告</dc:description>
</cp:coreProperties>
</file>