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8a2df09645cc" w:history="1">
              <w:r>
                <w:rPr>
                  <w:rStyle w:val="Hyperlink"/>
                </w:rPr>
                <w:t>2025年中国陀螺、风车市场深度调研及未来走势分析报告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8a2df09645cc" w:history="1">
              <w:r>
                <w:rPr>
                  <w:rStyle w:val="Hyperlink"/>
                </w:rPr>
                <w:t>2025年中国陀螺、风车市场深度调研及未来走势分析报告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8a2df09645cc" w:history="1">
                <w:r>
                  <w:rPr>
                    <w:rStyle w:val="Hyperlink"/>
                  </w:rPr>
                  <w:t>https://www.20087.com/9/05/TuoLuo-FengCheHangYeDiaoYanBaoGao.html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和风车作为传统的玩具和工艺品，近年来在文化和艺术领域焕发了新的生机。陀螺，作为一种古老的旋转玩具，不仅承载着童年记忆，还蕴含着物理学原理，成为科普教育的有趣工具。风车，则以其独特的造型和旋转带来的视觉美感，成为装饰品和艺术品的常见元素。近年来，随着手工艺复兴和文化传承的重视，陀螺和风车的制作工艺得到了创新发展，不仅保留了传统韵味，还融入了现代设计理念，成为文化交流和创意产业的一部分。</w:t>
      </w:r>
      <w:r>
        <w:rPr>
          <w:rFonts w:hint="eastAsia"/>
        </w:rPr>
        <w:br/>
      </w:r>
      <w:r>
        <w:rPr>
          <w:rFonts w:hint="eastAsia"/>
        </w:rPr>
        <w:t>　　未来，陀螺和风车将更加注重文化内涵和创意设计。一方面，通过挖掘传统工艺的历史背景和文化价值，将陀螺和风车作为文化传播的载体，促进非物质文化遗产的保护和传承。另一方面，结合现代设计理念，开发具有艺术性和实用性的创意产品，如互动式陀螺、动力风车装置等，满足消费者对个性化和趣味性商品的需求。同时，利用互联网平台，推广陀螺和风车的文化意义，举办线上展览和教学活动，扩大其影响力和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8a2df09645cc" w:history="1">
        <w:r>
          <w:rPr>
            <w:rStyle w:val="Hyperlink"/>
          </w:rPr>
          <w:t>2025年中国陀螺、风车市场深度调研及未来走势分析报告</w:t>
        </w:r>
      </w:hyperlink>
      <w:r>
        <w:rPr>
          <w:rFonts w:hint="eastAsia"/>
        </w:rPr>
        <w:t>》通过对陀螺、风车行业的全面调研，系统分析了陀螺、风车市场规模、技术现状及未来发展方向，揭示了行业竞争格局的演变趋势与潜在问题。同时，报告评估了陀螺、风车行业投资价值与效益，识别了发展中的主要挑战与机遇，并结合SWOT分析为投资者和企业提供了科学的战略建议。此外，报告重点聚焦陀螺、风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陀螺、风车产业概述</w:t>
      </w:r>
      <w:r>
        <w:rPr>
          <w:rFonts w:hint="eastAsia"/>
        </w:rPr>
        <w:br/>
      </w:r>
      <w:r>
        <w:rPr>
          <w:rFonts w:hint="eastAsia"/>
        </w:rPr>
        <w:t>　　第一节 陀螺、风车产业定义</w:t>
      </w:r>
      <w:r>
        <w:rPr>
          <w:rFonts w:hint="eastAsia"/>
        </w:rPr>
        <w:br/>
      </w:r>
      <w:r>
        <w:rPr>
          <w:rFonts w:hint="eastAsia"/>
        </w:rPr>
        <w:t>　　第二节 陀螺、风车产业发展历程</w:t>
      </w:r>
      <w:r>
        <w:rPr>
          <w:rFonts w:hint="eastAsia"/>
        </w:rPr>
        <w:br/>
      </w:r>
      <w:r>
        <w:rPr>
          <w:rFonts w:hint="eastAsia"/>
        </w:rPr>
        <w:t>　　第三节 陀螺、风车分类情况</w:t>
      </w:r>
      <w:r>
        <w:rPr>
          <w:rFonts w:hint="eastAsia"/>
        </w:rPr>
        <w:br/>
      </w:r>
      <w:r>
        <w:rPr>
          <w:rFonts w:hint="eastAsia"/>
        </w:rPr>
        <w:t>　　第四节 陀螺、风车产业链分析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2024-2025年中国陀螺、风车行业发展环境分析</w:t>
      </w:r>
      <w:r>
        <w:rPr>
          <w:rFonts w:hint="eastAsia"/>
        </w:rPr>
        <w:br/>
      </w:r>
      <w:r>
        <w:rPr>
          <w:rFonts w:hint="eastAsia"/>
        </w:rPr>
        <w:t>　　第二节 陀螺、风车行业发展经济环境分析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陀螺、风车行业发展社会环境分析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陀螺、风车行业发展政策环境分析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2024-2025年陀螺、风车行业技术发展现状及趋势分析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陀螺、风车行业技术发展现状分析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国内外陀螺、风车行业技术差异与原因</w:t>
      </w:r>
      <w:r>
        <w:rPr>
          <w:rFonts w:hint="eastAsia"/>
        </w:rPr>
        <w:br/>
      </w:r>
      <w:r>
        <w:rPr>
          <w:rFonts w:hint="eastAsia"/>
        </w:rPr>
        <w:t>　　第三节 陀螺、风车行业技术发展方向、趋势预测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提升陀螺、风车行业技术能力策略建议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中国陀螺、风车行业供给与需求情况分析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2019-2024年中国陀螺、风车行业总体规模</w:t>
      </w:r>
      <w:r>
        <w:rPr>
          <w:rFonts w:hint="eastAsia"/>
        </w:rPr>
        <w:br/>
      </w:r>
      <w:r>
        <w:rPr>
          <w:rFonts w:hint="eastAsia"/>
        </w:rPr>
        <w:t>　　第二节 中国陀螺、风车行业盈利情况分析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中国陀螺、风车行业产量情况分析及预测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一、2019-2024年中国陀螺、风车产量统计分析</w:t>
      </w:r>
      <w:r>
        <w:rPr>
          <w:rFonts w:hint="eastAsia"/>
        </w:rPr>
        <w:br/>
      </w:r>
      <w:r>
        <w:rPr>
          <w:rFonts w:hint="eastAsia"/>
        </w:rPr>
        <w:t>　　　　二、陀螺、风车行业产量特点分析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三、2025-2031年中国陀螺、风车行业产量预测</w:t>
      </w:r>
      <w:r>
        <w:rPr>
          <w:rFonts w:hint="eastAsia"/>
        </w:rPr>
        <w:br/>
      </w:r>
      <w:r>
        <w:rPr>
          <w:rFonts w:hint="eastAsia"/>
        </w:rPr>
        <w:t>　　第四节 中国陀螺、风车行业需求情况分析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一、2019-2024年中国陀螺、风车行业需求情况</w:t>
      </w:r>
      <w:r>
        <w:rPr>
          <w:rFonts w:hint="eastAsia"/>
        </w:rPr>
        <w:br/>
      </w:r>
      <w:r>
        <w:rPr>
          <w:rFonts w:hint="eastAsia"/>
        </w:rPr>
        <w:t>　　　　二、陀螺、风车行业市场需求特点分析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三、2025-2031年中国陀螺、风车市场需求预测分析</w:t>
      </w:r>
      <w:r>
        <w:rPr>
          <w:rFonts w:hint="eastAsia"/>
        </w:rPr>
        <w:br/>
      </w:r>
      <w:r>
        <w:rPr>
          <w:rFonts w:hint="eastAsia"/>
        </w:rPr>
        <w:t>　　第五节 陀螺、风车产业供需平衡状况分析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中国陀螺、风车行业进出口情况分析预测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中国陀螺、风车行业进口情况分析预测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一、2019-2024年中国陀螺、风车行业进口情况分析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二、2025年中国陀螺、风车行业进口特点分析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三、2025-2031年中国陀螺、风车行业进口情况预测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中国陀螺、风车行业出口情况分析预测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一、2019-2024年中国陀螺、风车行业出口情况分析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二、2025年中国陀螺、风车行业出口特点分析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二、2025-2031年中国陀螺、风车行业出口情况预测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影响中国陀螺、风车行业进出口因素分析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国内陀螺、风车产品价格走势及影响因素分析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2019-2024年国内陀螺、风车市场价格回顾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当前国内陀螺、风车市场价格及评述</w:t>
      </w:r>
      <w:r>
        <w:rPr>
          <w:rFonts w:hint="eastAsia"/>
        </w:rPr>
        <w:br/>
      </w:r>
      <w:r>
        <w:rPr>
          <w:rFonts w:hint="eastAsia"/>
        </w:rPr>
        <w:t>　　第三节 国内陀螺、风车价格影响因素分析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2025-2031年国内陀螺、风车市场价格走势预测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中国陀螺、风车行业规模与效益分析预测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陀螺、风车行业规模分析及预测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一、2019-2024年陀螺、风车行业资产规模变化分析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二、2025-2031年陀螺、风车行业资产规模预测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三、2019-2024年陀螺、风车行业收入和利润变化分析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四、2025-2031年陀螺、风车行业收入和利润预测</w:t>
      </w:r>
      <w:r>
        <w:rPr>
          <w:rFonts w:hint="eastAsia"/>
        </w:rPr>
        <w:br/>
      </w:r>
      <w:r>
        <w:rPr>
          <w:rFonts w:hint="eastAsia"/>
        </w:rPr>
        <w:t>　　第二节 陀螺、风车行业效益分析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一、2019-2024年陀螺、风车行业三费变化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二、2019-2024年陀螺、风车行业效益分析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陀螺、风车行业细分产品市场调研分析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陀螺、风车行业细分产品——**市场调研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陀螺、风车行业细分产品——**市场调研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2019-2024年中国陀螺、风车行业营销分析</w:t>
      </w:r>
      <w:r>
        <w:rPr>
          <w:rFonts w:hint="eastAsia"/>
        </w:rPr>
        <w:br/>
      </w:r>
      <w:r>
        <w:rPr>
          <w:rFonts w:hint="eastAsia"/>
        </w:rPr>
        <w:t>　　第一节 国内陀螺、风车行业营销模式分析</w:t>
      </w:r>
      <w:r>
        <w:rPr>
          <w:rFonts w:hint="eastAsia"/>
        </w:rPr>
        <w:br/>
      </w:r>
      <w:r>
        <w:rPr>
          <w:rFonts w:hint="eastAsia"/>
        </w:rPr>
        <w:t>　　第二节 陀螺、风车行业主要销售渠道分析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陀螺、风车行业广告与促销方式分析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陀螺、风车行业价格竞争方式分析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陀螺、风车行业国际化营销模式分析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中国陀螺、风车行业市场竞争分析及预测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2024-2025年我国陀螺、风车市场竞争格局分析</w:t>
      </w:r>
      <w:r>
        <w:rPr>
          <w:rFonts w:hint="eastAsia"/>
        </w:rPr>
        <w:br/>
      </w:r>
      <w:r>
        <w:rPr>
          <w:rFonts w:hint="eastAsia"/>
        </w:rPr>
        <w:t>　　　　一、陀螺、风车市场集中度分析</w:t>
      </w:r>
      <w:r>
        <w:rPr>
          <w:rFonts w:hint="eastAsia"/>
        </w:rPr>
        <w:br/>
      </w:r>
      <w:r>
        <w:rPr>
          <w:rFonts w:hint="eastAsia"/>
        </w:rPr>
        <w:t>　　　　二、陀螺、风车市场规模竞争分析</w:t>
      </w:r>
      <w:r>
        <w:rPr>
          <w:rFonts w:hint="eastAsia"/>
        </w:rPr>
        <w:br/>
      </w:r>
      <w:r>
        <w:rPr>
          <w:rFonts w:hint="eastAsia"/>
        </w:rPr>
        <w:t>　　　　三、陀螺、风车市场结构竞争分析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2024-2025年我国陀螺、风车市场品牌竞争分析及预测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2024-2025年我国陀螺、风车市场竞争态势分析及预测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陀螺、风车行业重点企业发展调研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陀螺、风车重点企业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二、陀螺、风车企业经营情况分析</w:t>
      </w:r>
      <w:r>
        <w:rPr>
          <w:rFonts w:hint="eastAsia"/>
        </w:rPr>
        <w:br/>
      </w:r>
      <w:r>
        <w:rPr>
          <w:rFonts w:hint="eastAsia"/>
        </w:rPr>
        <w:t>　　　　三、陀螺、风车企业发展规划及前景展望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陀螺、风车行业企业经营策略研究分析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陀螺、风车企业多样化经营策略分析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一、陀螺、风车企业多样化经营情况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二、现行陀螺、风车行业多样化经营的方向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大型陀螺、风车企业集团未来发展策略分析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对中小陀螺、风车企业生产经营的建议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陀螺、风车行业发展因素与投资风险分析预测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影响陀螺、风车行业发展主要因素分析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一、2024-2025年影响陀螺、风车行业发展的不利因素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二、2024-2025年影响陀螺、风车行业发展的稳定因素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三、2024-2025年影响陀螺、风车行业发展的有利因素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四、2024-2025年中国陀螺、风车行业发展面临的机遇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五、2024-2025年中国陀螺、风车行业发展面临的挑战</w:t>
      </w:r>
      <w:r>
        <w:rPr>
          <w:rFonts w:hint="eastAsia"/>
        </w:rPr>
        <w:br/>
      </w:r>
      <w:r>
        <w:rPr>
          <w:rFonts w:hint="eastAsia"/>
        </w:rPr>
        <w:t>　　第二节 陀螺、风车行业投资风险分析预测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一、2025-2031年陀螺、风车行业市场风险分析预测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二、2025-2031年陀螺、风车行业政策风险分析预测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三、2025-2031年陀螺、风车行业技术风险分析预测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四、2025-2031年陀螺、风车行业竞争风险分析预测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五、2025-2031年陀螺、风车行业管理风险分析预测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六、2025-2031年陀螺、风车行业其他风险分析预测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2025-2031年中国陀螺、风车行业发展前景和趋势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2025-2031年中国陀螺、风车行业发展前景预测分析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一、未来全球陀螺、风车行业发展预测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二、未来我国陀螺、风车市场前景广阔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三、今后两年陀螺、风车产业上市前景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四、2025-2031年中国陀螺、风车产业市场规模预测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2025-2031年中国陀螺、风车行业发展趋势分析</w:t>
      </w:r>
      <w:r>
        <w:rPr>
          <w:rFonts w:hint="eastAsia"/>
        </w:rPr>
        <w:br/>
      </w:r>
      <w:r>
        <w:rPr>
          <w:rFonts w:hint="eastAsia"/>
        </w:rPr>
        <w:t>　　　　一、陀螺、风车行业消费趋势</w:t>
      </w:r>
      <w:r>
        <w:rPr>
          <w:rFonts w:hint="eastAsia"/>
        </w:rPr>
        <w:br/>
      </w:r>
      <w:r>
        <w:rPr>
          <w:rFonts w:hint="eastAsia"/>
        </w:rPr>
        <w:t>　　　　二、未来陀螺、风车产业创新的发展趋势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三、“十五五”期间我国陀螺、风车行业发展剖析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五、未来陀螺、风车行业发展变局剖析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陀螺、风车市场预测及项目投资建议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中国陀螺、风车行业生产、营销企业投资运作模式分析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陀螺、风车行业外销与内销优势分析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2025-2031年中国陀螺、风车行业市场规模及增长趋势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2025-2031年中国陀螺、风车行业投资规模预测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2025-2031年陀螺、风车行业市场盈利预测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中:智:林:－陀螺、风车行业项目投资建议</w:t>
      </w:r>
      <w:r>
        <w:rPr>
          <w:rFonts w:hint="eastAsia"/>
        </w:rPr>
        <w:br/>
      </w:r>
      <w:r>
        <w:rPr>
          <w:rFonts w:hint="eastAsia"/>
        </w:rPr>
        <w:t>　　　　一、陀螺、风车技术应用注意事项</w:t>
      </w:r>
      <w:r>
        <w:rPr>
          <w:rFonts w:hint="eastAsia"/>
        </w:rPr>
        <w:br/>
      </w:r>
      <w:r>
        <w:rPr>
          <w:rFonts w:hint="eastAsia"/>
        </w:rPr>
        <w:t>　　　　二、陀螺、风车项目投资注意事项</w:t>
      </w:r>
      <w:r>
        <w:rPr>
          <w:rFonts w:hint="eastAsia"/>
        </w:rPr>
        <w:br/>
      </w:r>
      <w:r>
        <w:rPr>
          <w:rFonts w:hint="eastAsia"/>
        </w:rPr>
        <w:t>　　　　三、陀螺、风车生产开发注意事项</w:t>
      </w:r>
      <w:r>
        <w:rPr>
          <w:rFonts w:hint="eastAsia"/>
        </w:rPr>
        <w:br/>
      </w:r>
      <w:r>
        <w:rPr>
          <w:rFonts w:hint="eastAsia"/>
        </w:rPr>
        <w:t>　　　　四、陀螺、风车销售注意事项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陀螺、风车行业类别</w:t>
      </w:r>
      <w:r>
        <w:rPr>
          <w:rFonts w:hint="eastAsia"/>
        </w:rPr>
        <w:br/>
      </w:r>
      <w:r>
        <w:rPr>
          <w:rFonts w:hint="eastAsia"/>
        </w:rPr>
        <w:t>　　图表 陀螺、风车行业产业链调研</w:t>
      </w:r>
      <w:r>
        <w:rPr>
          <w:rFonts w:hint="eastAsia"/>
        </w:rPr>
        <w:br/>
      </w:r>
      <w:r>
        <w:rPr>
          <w:rFonts w:hint="eastAsia"/>
        </w:rPr>
        <w:t>　　图表 陀螺、风车行业现状</w:t>
      </w:r>
      <w:r>
        <w:rPr>
          <w:rFonts w:hint="eastAsia"/>
        </w:rPr>
        <w:br/>
      </w:r>
      <w:r>
        <w:rPr>
          <w:rFonts w:hint="eastAsia"/>
        </w:rPr>
        <w:t>　　图表 陀螺、风车行业标准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2025年中国陀螺、风车行业产能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2019-2024年中国陀螺、风车行业产量统计</w:t>
      </w:r>
      <w:r>
        <w:rPr>
          <w:rFonts w:hint="eastAsia"/>
        </w:rPr>
        <w:br/>
      </w:r>
      <w:r>
        <w:rPr>
          <w:rFonts w:hint="eastAsia"/>
        </w:rPr>
        <w:t>　　图表 陀螺、风车行业动态</w:t>
      </w:r>
      <w:r>
        <w:rPr>
          <w:rFonts w:hint="eastAsia"/>
        </w:rPr>
        <w:br/>
      </w:r>
      <w:r>
        <w:rPr>
          <w:rFonts w:hint="eastAsia"/>
        </w:rPr>
        <w:t>　　图表 2019-2024年中国陀螺、风车市场需求量</w:t>
      </w:r>
      <w:r>
        <w:rPr>
          <w:rFonts w:hint="eastAsia"/>
        </w:rPr>
        <w:br/>
      </w:r>
      <w:r>
        <w:rPr>
          <w:rFonts w:hint="eastAsia"/>
        </w:rPr>
        <w:t>　　图表 2025年中国陀螺、风车行业需求区域调研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2019-2024年中国陀螺、风车行情</w:t>
      </w:r>
      <w:r>
        <w:rPr>
          <w:rFonts w:hint="eastAsia"/>
        </w:rPr>
        <w:br/>
      </w:r>
      <w:r>
        <w:rPr>
          <w:rFonts w:hint="eastAsia"/>
        </w:rPr>
        <w:t>　　图表 2019-2024年中国陀螺、风车价格走势图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2019-2024年中国陀螺、风车进口统计</w:t>
      </w:r>
      <w:r>
        <w:rPr>
          <w:rFonts w:hint="eastAsia"/>
        </w:rPr>
        <w:br/>
      </w:r>
      <w:r>
        <w:rPr>
          <w:rFonts w:hint="eastAsia"/>
        </w:rPr>
        <w:t>　　图表 2019-2024年中国陀螺、风车出口统计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2019-2024年中国陀螺、风车行业企业数量统计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**地区陀螺、风车市场规模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</w:t>
      </w:r>
      <w:r>
        <w:rPr>
          <w:rFonts w:hint="eastAsia"/>
        </w:rPr>
        <w:br/>
      </w:r>
      <w:r>
        <w:rPr>
          <w:rFonts w:hint="eastAsia"/>
        </w:rPr>
        <w:t>　　图表 **地区陀螺、风车市场调研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**地区陀螺、风车市场规模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</w:t>
      </w:r>
      <w:r>
        <w:rPr>
          <w:rFonts w:hint="eastAsia"/>
        </w:rPr>
        <w:br/>
      </w:r>
      <w:r>
        <w:rPr>
          <w:rFonts w:hint="eastAsia"/>
        </w:rPr>
        <w:t>　　图表 **地区陀螺、风车市场调研</w:t>
      </w:r>
      <w:r>
        <w:rPr>
          <w:rFonts w:hint="eastAsia"/>
        </w:rPr>
        <w:br/>
      </w:r>
      <w:r>
        <w:rPr>
          <w:rFonts w:hint="eastAsia"/>
        </w:rPr>
        <w:t>　　图表 **地区陀螺、风车行业市场需求分析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陀螺、风车行业竞争对手分析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陀螺、风车重点企业（三）成长能力情况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2025-2031年中国陀螺、风车行业产能预测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2025-2031年中国陀螺、风车行业产量预测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2025-2031年中国陀螺、风车市场需求预测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2025-2031年中国陀螺、风车行业市场规模预测</w:t>
      </w:r>
      <w:r>
        <w:rPr>
          <w:rFonts w:hint="eastAsia"/>
        </w:rPr>
        <w:br/>
      </w:r>
      <w:r>
        <w:rPr>
          <w:rFonts w:hint="eastAsia"/>
        </w:rPr>
        <w:t>　　图表 陀螺、风车行业准入条件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2025-2031年中国陀螺、风车市场前景</w:t>
      </w:r>
      <w:r>
        <w:rPr>
          <w:rFonts w:hint="eastAsia"/>
        </w:rPr>
        <w:br/>
      </w:r>
      <w:r>
        <w:rPr>
          <w:rFonts w:hint="eastAsia"/>
        </w:rPr>
        <w:t>　　图表 2025-2031年中国陀螺、风车行业信息化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2025-2031年中国陀螺、风车行业风险分析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2025-2031年中国陀螺、风车行业发展趋势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8a2df09645cc" w:history="1">
        <w:r>
          <w:rPr>
            <w:rStyle w:val="Hyperlink"/>
          </w:rPr>
          <w:t>2025年中国陀螺、风车市场深度调研及未来走势分析报告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8a2df09645cc" w:history="1">
        <w:r>
          <w:rPr>
            <w:rStyle w:val="Hyperlink"/>
          </w:rPr>
          <w:t>https://www.20087.com/9/05/TuoLuo-FengCheHangYeDiaoYanBaoGao.html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热点：旋转风车、陀螺,风车,旋转木马,摩天轮为什么会旋转、陀螺日本动漫、陀螺风车烟花、旋风陀螺动画片、陀螺风车折纸教程、战斗陀螺下载中文版、陀螺风车的颜色怎么涂、陀螺 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590fd2384e5d" w:history="1">
      <w:r>
        <w:rPr>
          <w:rStyle w:val="Hyperlink"/>
        </w:rPr>
        <w:t>2025年中国陀螺、风车市场深度调研及未来走势分析报告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uoLuo-FengCheHangYeDiaoYanBaoGao.html" TargetMode="External" Id="Rfa518a2df096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uoLuo-FengCheHangYeDiaoYanBaoGao.html" TargetMode="External" Id="R545b590fd23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2024-10-27T00:44:00Z</dcterms:created>
  <dcterms:modified xsi:type="dcterms:W3CDTF">2024-10-27T01:44:00Z</dcterms:modified>
  <dc:subject>2025年中国陀螺、风车市场深度调研及未来走势分析报告</dc:subject>
  <dc:title>2025年中国陀螺、风车市场深度调研及未来走势分析报告</dc:title>
  <cp:keywords>2025年中国陀螺、风车市场深度调研及未来走势分析报告</cp:keywords>
  <dc:description>2025年中国陀螺、风车市场深度调研及未来走势分析报告</dc:description>
</cp:coreProperties>
</file>