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d50f2ece44504" w:history="1">
              <w:r>
                <w:rPr>
                  <w:rStyle w:val="Hyperlink"/>
                </w:rPr>
                <w:t>中国不锈钢焖烧杯行业市场调研与发展前景预测报告（2025-2031年）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d50f2ece44504" w:history="1">
              <w:r>
                <w:rPr>
                  <w:rStyle w:val="Hyperlink"/>
                </w:rPr>
                <w:t>中国不锈钢焖烧杯行业市场调研与发展前景预测报告（2025-2031年）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d50f2ece44504" w:history="1">
                <w:r>
                  <w:rPr>
                    <w:rStyle w:val="Hyperlink"/>
                  </w:rPr>
                  <w:t>https://www.20087.com/9/25/BuXiuGangMenShaoBeiDeQianJingQuShi.html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焖烧杯是一款集保温、烹饪功能于一体的便携式容器，因其方便快捷、健康环保的特性，在快节奏的现代生活中受到欢迎。采用双层真空不锈钢技术，能长时间保持食物温度，适用于制作粥品、汤品、甜品等。近年来，焖烧杯的设计更加注重美观与实用结合，增加了容量标识、防滑底座、一键开合等人性化设计，满足不同人群的需求。</w:t>
      </w:r>
      <w:r>
        <w:rPr>
          <w:rFonts w:hint="eastAsia"/>
        </w:rPr>
        <w:br/>
      </w:r>
      <w:r>
        <w:rPr>
          <w:rFonts w:hint="eastAsia"/>
        </w:rPr>
        <w:t>　　未来不锈钢焖烧杯的发展趋势将朝向智能化、多功能化和个性化。智能化焖烧杯可能内置温度传感器，通过手机APP实时监控内部温度，智能调控烹饪时间。多功能设计将不仅仅局限于保温和焖煮，可能增加搅拌、蒸煮等功能，甚至开发出可直接加热的新型产品。个性化方面，除了外观设计的多样化，还将提供定制服务，如刻字、图案定制等，以满足消费者对个性表达的需求。此外，环保材料的应用和可持续包装也将成为趋势，响应全球环保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d50f2ece44504" w:history="1">
        <w:r>
          <w:rPr>
            <w:rStyle w:val="Hyperlink"/>
          </w:rPr>
          <w:t>中国不锈钢焖烧杯行业市场调研与发展前景预测报告（2025-2031年）</w:t>
        </w:r>
      </w:hyperlink>
      <w:r>
        <w:rPr>
          <w:rFonts w:hint="eastAsia"/>
        </w:rPr>
        <w:t>》依托权威数据资源与长期市场监测，系统分析了不锈钢焖烧杯行业的市场规模、市场需求及产业链结构，深入探讨了不锈钢焖烧杯价格变动与细分市场特征。报告科学预测了不锈钢焖烧杯市场前景及未来发展趋势，重点剖析了行业集中度、竞争格局及重点企业的市场地位，并通过SWOT分析揭示了不锈钢焖烧杯行业机遇与潜在风险。报告为投资者及业内企业提供了全面的市场洞察与决策参考，助力把握不锈钢焖烧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不锈钢焖烧杯行业界定及应用领域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不锈钢焖烧杯行业定义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不锈钢焖烧杯主要应用领域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全球不锈钢焖烧杯行业市场调研分析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全球不锈钢焖烧杯行业经济环境分析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全球不锈钢焖烧杯市场总体情况分析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一、全球不锈钢焖烧杯行业的发展特点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二、全球不锈钢焖烧杯市场结构</w:t>
      </w:r>
      <w:r>
        <w:rPr>
          <w:rFonts w:hint="eastAsia"/>
        </w:rPr>
        <w:br/>
      </w:r>
      <w:r>
        <w:rPr>
          <w:rFonts w:hint="eastAsia"/>
        </w:rPr>
        <w:t>　　　　三、全球不锈钢焖烧杯行业竞争格局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全球主要国家（地区）不锈钢焖烧杯市场分析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2025-2031年全球不锈钢焖烧杯行业发展趋势预测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不锈钢焖烧杯行业发展环境分析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不锈钢焖烧杯行业环境分析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不锈钢焖烧杯行业相关政策、法规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中国不锈钢焖烧杯行业供给、需求分析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2025年中国不锈钢焖烧杯市场现状</w:t>
      </w:r>
      <w:r>
        <w:rPr>
          <w:rFonts w:hint="eastAsia"/>
        </w:rPr>
        <w:br/>
      </w:r>
      <w:r>
        <w:rPr>
          <w:rFonts w:hint="eastAsia"/>
        </w:rPr>
        <w:t>　　第二节 中国不锈钢焖烧杯行业产量情况分析及预测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一、不锈钢焖烧杯总体产能规模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、2019-2024年中国不锈钢焖烧杯产量统计</w:t>
      </w:r>
      <w:r>
        <w:rPr>
          <w:rFonts w:hint="eastAsia"/>
        </w:rPr>
        <w:br/>
      </w:r>
      <w:r>
        <w:rPr>
          <w:rFonts w:hint="eastAsia"/>
        </w:rPr>
        <w:t>　　　　三、不锈钢焖烧杯生产区域分布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四、2025-2031年中国不锈钢焖烧杯产量预测</w:t>
      </w:r>
      <w:r>
        <w:rPr>
          <w:rFonts w:hint="eastAsia"/>
        </w:rPr>
        <w:br/>
      </w:r>
      <w:r>
        <w:rPr>
          <w:rFonts w:hint="eastAsia"/>
        </w:rPr>
        <w:t>　　第三节 中国不锈钢焖烧杯市场需求分析及预测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一、中国不锈钢焖烧杯市场需求特点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二、2019-2024年中国不锈钢焖烧杯市场需求统计</w:t>
      </w:r>
      <w:r>
        <w:rPr>
          <w:rFonts w:hint="eastAsia"/>
        </w:rPr>
        <w:br/>
      </w:r>
      <w:r>
        <w:rPr>
          <w:rFonts w:hint="eastAsia"/>
        </w:rPr>
        <w:t>　　　　三、不锈钢焖烧杯市场饱和度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四、影响不锈钢焖烧杯市场需求的因素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五、不锈钢焖烧杯市场潜力分析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六、2025-2031年中国不锈钢焖烧杯市场需求预测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中国不锈钢焖烧杯行业进出口分析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一、2019-2024年不锈钢焖烧杯进口量及增速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三、2025-2031年不锈钢焖烧杯进口量及增速预测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一、2019-2024年不锈钢焖烧杯出口量及增速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三、2025-2031年不锈钢焖烧杯出口量及增速预测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中国不锈钢焖烧杯行业重点地区调研分析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一、中国不锈钢焖烧杯行业区域市场分布情况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二、**地区不锈钢焖烧杯行业市场需求规模情况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三、**地区不锈钢焖烧杯行业市场需求规模情况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四、**地区不锈钢焖烧杯行业市场需求规模情况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五、**地区不锈钢焖烧杯行业市场需求规模情况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六、**地区不锈钢焖烧杯行业市场需求规模情况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中国不锈钢焖烧杯细分行业调研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主要不锈钢焖烧杯细分行业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不锈钢焖烧杯行业重点企业发展调研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中国不锈钢焖烧杯企业营销及发展建议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不锈钢焖烧杯企业营销策略分析及建议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不锈钢焖烧杯企业营销策略分析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一、不锈钢焖烧杯企业营销策略</w:t>
      </w:r>
      <w:r>
        <w:rPr>
          <w:rFonts w:hint="eastAsia"/>
        </w:rPr>
        <w:br/>
      </w:r>
      <w:r>
        <w:rPr>
          <w:rFonts w:hint="eastAsia"/>
        </w:rPr>
        <w:t>　　　　二、不锈钢焖烧杯企业经验借鉴</w:t>
      </w:r>
      <w:r>
        <w:rPr>
          <w:rFonts w:hint="eastAsia"/>
        </w:rPr>
        <w:br/>
      </w:r>
      <w:r>
        <w:rPr>
          <w:rFonts w:hint="eastAsia"/>
        </w:rPr>
        <w:t>　　第三节 不锈钢焖烧杯企业营销模式演化与创新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不锈钢焖烧杯企业经营发展分析及建议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一、不锈钢焖烧杯企业存在的问题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二、不锈钢焖烧杯企业应对的策略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不锈钢焖烧杯行业发展趋势及投资风险预警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2025年不锈钢焖烧杯市场前景分析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2025年不锈钢焖烧杯行业发展趋势预测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影响不锈钢焖烧杯行业发展的主要因素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一、2025年影响不锈钢焖烧杯行业运行的有利因素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二、2025年影响不锈钢焖烧杯行业运行的稳定因素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三、2025年影响不锈钢焖烧杯行业运行的不利因素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四、2025年我国不锈钢焖烧杯行业发展面临的挑战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五、2025年我国不锈钢焖烧杯行业发展面临的机遇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专家对不锈钢焖烧杯行业投资风险预警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一、2025-2031年不锈钢焖烧杯行业市场风险及控制策略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二、2025-2031年不锈钢焖烧杯行业政策风险及控制策略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三、2025-2031年不锈钢焖烧杯行业经营风险及控制策略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四、2025-2031年不锈钢焖烧杯同业竞争风险及控制策略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五、2025-2031年不锈钢焖烧杯行业其他风险及控制策略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不锈钢焖烧杯行业投资战略研究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不锈钢焖烧杯行业发展战略研究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对我国不锈钢焖烧杯品牌的战略思考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一、不锈钢焖烧杯品牌的重要性</w:t>
      </w:r>
      <w:r>
        <w:rPr>
          <w:rFonts w:hint="eastAsia"/>
        </w:rPr>
        <w:br/>
      </w:r>
      <w:r>
        <w:rPr>
          <w:rFonts w:hint="eastAsia"/>
        </w:rPr>
        <w:t>　　　　二、不锈钢焖烧杯实施品牌战略的意义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三、不锈钢焖烧杯企业品牌的现状分析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四、我国不锈钢焖烧杯企业的品牌战略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五、不锈钢焖烧杯品牌战略管理的策略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不锈钢焖烧杯经营策略分析</w:t>
      </w:r>
      <w:r>
        <w:rPr>
          <w:rFonts w:hint="eastAsia"/>
        </w:rPr>
        <w:br/>
      </w:r>
      <w:r>
        <w:rPr>
          <w:rFonts w:hint="eastAsia"/>
        </w:rPr>
        <w:t>　　　　一、不锈钢焖烧杯市场细分策略</w:t>
      </w:r>
      <w:r>
        <w:rPr>
          <w:rFonts w:hint="eastAsia"/>
        </w:rPr>
        <w:br/>
      </w:r>
      <w:r>
        <w:rPr>
          <w:rFonts w:hint="eastAsia"/>
        </w:rPr>
        <w:t>　　　　二、不锈钢焖烧杯市场创新策略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四、不锈钢焖烧杯新产品差异化战略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中智.林－不锈钢焖烧杯行业投资战略研究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一、2025-2031年不锈钢焖烧杯行业投资战略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2019-2024年中国不锈钢焖烧杯市场规模及增长情况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2019-2024年中国不锈钢焖烧杯行业产量及增长趋势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2025-2031年中国不锈钢焖烧杯行业产量预测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2019-2024年中国不锈钢焖烧杯行业市场需求及增长情况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2025-2031年中国不锈钢焖烧杯行业市场需求预测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2019-2024年中国不锈钢焖烧杯行业利润及增长情况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**地区不锈钢焖烧杯市场规模及增长情况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**地区不锈钢焖烧杯行业市场需求情况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**地区不锈钢焖烧杯市场规模及增长情况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**地区不锈钢焖烧杯行业市场需求情况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2019-2024年中国不锈钢焖烧杯行业出口情况分析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2019-2024年中国不锈钢焖烧杯行业产品市场价格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2025-2031年中国不锈钢焖烧杯行业产品市场价格走势预测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不锈钢焖烧杯重点企业经营情况分析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不锈钢焖烧杯重点企业经营情况分析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2025-2031年中国不锈钢焖烧杯市场规模预测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2025-2031年中国不锈钢焖烧杯行业利润预测</w:t>
      </w:r>
      <w:r>
        <w:rPr>
          <w:rFonts w:hint="eastAsia"/>
        </w:rPr>
        <w:br/>
      </w:r>
      <w:r>
        <w:rPr>
          <w:rFonts w:hint="eastAsia"/>
        </w:rPr>
        <w:t>　　图表 2025年不锈钢焖烧杯行业壁垒</w:t>
      </w:r>
      <w:r>
        <w:rPr>
          <w:rFonts w:hint="eastAsia"/>
        </w:rPr>
        <w:br/>
      </w:r>
      <w:r>
        <w:rPr>
          <w:rFonts w:hint="eastAsia"/>
        </w:rPr>
        <w:t>　　图表 2025年不锈钢焖烧杯市场前景分析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2025-2031年中国不锈钢焖烧杯市场需求预测</w:t>
      </w:r>
      <w:r>
        <w:rPr>
          <w:rFonts w:hint="eastAsia"/>
        </w:rPr>
        <w:br/>
      </w:r>
      <w:r>
        <w:rPr>
          <w:rFonts w:hint="eastAsia"/>
        </w:rPr>
        <w:t>　　图表 2025年不锈钢焖烧杯发展趋势预测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d50f2ece44504" w:history="1">
        <w:r>
          <w:rPr>
            <w:rStyle w:val="Hyperlink"/>
          </w:rPr>
          <w:t>中国不锈钢焖烧杯行业市场调研与发展前景预测报告（2025-2031年）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d50f2ece44504" w:history="1">
        <w:r>
          <w:rPr>
            <w:rStyle w:val="Hyperlink"/>
          </w:rPr>
          <w:t>https://www.20087.com/9/25/BuXiuGangMenShaoBeiDeQianJingQuShi.html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热点：焖烧杯的害处、不锈钢焖烧杯什么品牌好、焖烧杯材质、不锈钢焖烧杯316好还是304好、烧杯图片、不锈钢焖烧杯可以泡茶吗、口碑最好的焖烧杯、不锈钢焖烧杯可以装汤吗、哈尔斯焖烧杯性价比最高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9206d29fd42db" w:history="1">
      <w:r>
        <w:rPr>
          <w:rStyle w:val="Hyperlink"/>
        </w:rPr>
        <w:t>中国不锈钢焖烧杯行业市场调研与发展前景预测报告（2025-2031年）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BuXiuGangMenShaoBeiDeQianJingQuShi.html" TargetMode="External" Id="R9bed50f2ece4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BuXiuGangMenShaoBeiDeQianJingQuShi.html" TargetMode="External" Id="Rb239206d29fd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2025-01-06T00:33:00Z</dcterms:created>
  <dcterms:modified xsi:type="dcterms:W3CDTF">2025-01-06T01:33:00Z</dcterms:modified>
  <dc:subject>中国不锈钢焖烧杯行业市场调研与发展前景预测报告（2025-2031年）</dc:subject>
  <dc:title>中国不锈钢焖烧杯行业市场调研与发展前景预测报告（2025-2031年）</dc:title>
  <cp:keywords>中国不锈钢焖烧杯行业市场调研与发展前景预测报告（2025-2031年）</cp:keywords>
  <dc:description>中国不锈钢焖烧杯行业市场调研与发展前景预测报告（2025-2031年）</dc:description>
</cp:coreProperties>
</file>