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0c1a84f0f4779" w:history="1">
              <w:r>
                <w:rPr>
                  <w:rStyle w:val="Hyperlink"/>
                </w:rPr>
                <w:t>2026-2032年全球与中国修护面膜市场现状调研及发展前景报告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0c1a84f0f4779" w:history="1">
              <w:r>
                <w:rPr>
                  <w:rStyle w:val="Hyperlink"/>
                </w:rPr>
                <w:t>2026-2032年全球与中国修护面膜市场现状调研及发展前景报告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0c1a84f0f4779" w:history="1">
                <w:r>
                  <w:rPr>
                    <w:rStyle w:val="Hyperlink"/>
                  </w:rPr>
                  <w:t>https://www.20087.com/9/65/XiuHuMianMoHangYeQianJingFenXi.html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护面膜是功效型护肤品的重要载体，聚焦于屏障修复、舒缓泛红、术后护理及抗敏维稳等核心诉求。主流产品采用无纺布、生物纤维素或水凝胶基材，浸渍含神经酰胺、泛醇、积雪草苷、依克多因等活性成分的精华液，强调低刺激、无酒精、无香精配方。高端修护面膜常通过皮肤科测试或医美渠道背书，强化专业可信度。品牌端，国际药妆与国货新锐均布局该赛道，通过“急救修护”“72小时锁水”等场景化营销触达敏感肌人群。然而，部分产品存在活性成分浓度不足、膜布贴合度差或防腐体系引发二次刺激等问题，影响实际修护效果。</w:t>
      </w:r>
      <w:r>
        <w:rPr>
          <w:rFonts w:hint="eastAsia"/>
        </w:rPr>
        <w:br/>
      </w:r>
      <w:r>
        <w:rPr>
          <w:rFonts w:hint="eastAsia"/>
        </w:rPr>
        <w:t>　　未来，修护面膜将向精准靶向、微生态友好与可持续包装方向升级。新一代产品将采用脂质体或外泌体包裹技术，提升活性成分透皮效率；益生元与后生元复配可调节皮肤菌群平衡，从根源增强屏障韧性。在形式创新上，固态精华片遇水激活、可重复使用硅胶膜布等方案将减少一次性废弃物。此外，结合皮肤检测设备，品牌可提供基于个体屏障损伤类型的定制面膜订阅服务。随着“理性护肤”理念普及，修护面膜将从“情绪型消费”转向“证据型健康管理”，在临床验证与真实世界数据支撑下建立长效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0c1a84f0f4779" w:history="1">
        <w:r>
          <w:rPr>
            <w:rStyle w:val="Hyperlink"/>
          </w:rPr>
          <w:t>2026-2032年全球与中国修护面膜市场现状调研及发展前景报告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修护面膜行业的市场规模、需求动态及产业链结构。报告详细解析了修护面膜市场价格变化、行业竞争格局及重点企业的经营现状，并对未来市场前景与发展趋势进行了科学预测。同时，报告通过细分市场领域，评估了修护面膜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按产品类型细分，全球修护面膜市场规模2020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膏乳状</w:t>
      </w:r>
      <w:r>
        <w:rPr>
          <w:rFonts w:hint="eastAsia"/>
        </w:rPr>
        <w:br/>
      </w:r>
      <w:r>
        <w:rPr>
          <w:rFonts w:hint="eastAsia"/>
        </w:rPr>
        <w:t>　　　　1.3.3 泥状</w:t>
      </w:r>
      <w:r>
        <w:rPr>
          <w:rFonts w:hint="eastAsia"/>
        </w:rPr>
        <w:br/>
      </w:r>
      <w:r>
        <w:rPr>
          <w:rFonts w:hint="eastAsia"/>
        </w:rPr>
        <w:t>　　　　1.3.4 冻胶状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按应用细分，全球修护面膜市场规模2020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美容</w:t>
      </w:r>
      <w:r>
        <w:rPr>
          <w:rFonts w:hint="eastAsia"/>
        </w:rPr>
        <w:br/>
      </w:r>
      <w:r>
        <w:rPr>
          <w:rFonts w:hint="eastAsia"/>
        </w:rPr>
        <w:t>　　　　1.4.3 个人护肤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修护面膜行业发展总体概况</w:t>
      </w:r>
      <w:r>
        <w:rPr>
          <w:rFonts w:hint="eastAsia"/>
        </w:rPr>
        <w:br/>
      </w:r>
      <w:r>
        <w:rPr>
          <w:rFonts w:hint="eastAsia"/>
        </w:rPr>
        <w:t>　　　　1.5.2 修护面膜行业发展主要特点</w:t>
      </w:r>
      <w:r>
        <w:rPr>
          <w:rFonts w:hint="eastAsia"/>
        </w:rPr>
        <w:br/>
      </w:r>
      <w:r>
        <w:rPr>
          <w:rFonts w:hint="eastAsia"/>
        </w:rPr>
        <w:t>　　　　1.5.3 修护面膜行业发展影响因素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修护面膜有利因素</w:t>
      </w:r>
      <w:r>
        <w:rPr>
          <w:rFonts w:hint="eastAsia"/>
        </w:rPr>
        <w:br/>
      </w:r>
      <w:r>
        <w:rPr>
          <w:rFonts w:hint="eastAsia"/>
        </w:rPr>
        <w:t>　　　　1.5.3 .2 修护面膜不利因素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全球市场，近三年修护面膜主要企业占有率及排名（按销量）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修护面膜主要企业在国际市场占有率（按销量，2022-2025）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2024年修护面膜主要企业在国际市场排名（按销量）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全球市场主要企业修护面膜销量（2022-2025）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全球市场，近三年修护面膜主要企业占有率及排名（按收入）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修护面膜主要企业在国际市场占有率（按收入，2022-2025）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2024年修护面膜主要企业在国际市场排名（按收入）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全球市场主要企业修护面膜销售收入（2022-2025）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全球市场主要企业修护面膜销售价格（2022-2025）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中国市场，近三年修护面膜主要企业占有率及排名（按销量）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修护面膜主要企业在中国市场占有率（按销量，2022-2025）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2024年修护面膜主要企业在中国市场排名（按销量）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中国市场主要企业修护面膜销量（2022-2025）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中国市场，近三年修护面膜主要企业占有率及排名（按收入）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修护面膜主要企业在中国市场占有率（按收入，2022-2025）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2024年修护面膜主要企业在中国市场排名（按收入）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中国市场主要企业修护面膜销售收入（2022-2025）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全球主要厂商修护面膜总部及产地分布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全球主要厂商成立时间及修护面膜商业化日期</w:t>
      </w:r>
      <w:r>
        <w:rPr>
          <w:rFonts w:hint="eastAsia"/>
        </w:rPr>
        <w:br/>
      </w:r>
      <w:r>
        <w:rPr>
          <w:rFonts w:hint="eastAsia"/>
        </w:rPr>
        <w:t>　　2.8 全球主要厂商修护面膜产品类型及应用</w:t>
      </w:r>
      <w:r>
        <w:rPr>
          <w:rFonts w:hint="eastAsia"/>
        </w:rPr>
        <w:br/>
      </w:r>
      <w:r>
        <w:rPr>
          <w:rFonts w:hint="eastAsia"/>
        </w:rPr>
        <w:t>　　2.9 修护面膜行业集中度、竞争程度分析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修护面膜行业集中度分析：2024年全球Top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全球修护面膜第一梯队、第二梯队和第三梯队生产商（品牌）及市场份额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全球修护面膜总体规模分析</w:t>
      </w:r>
      <w:r>
        <w:rPr>
          <w:rFonts w:hint="eastAsia"/>
        </w:rPr>
        <w:br/>
      </w:r>
      <w:r>
        <w:rPr>
          <w:rFonts w:hint="eastAsia"/>
        </w:rPr>
        <w:t>　　3.1 全球修护面膜供需现状及预测（2020-2032）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全球修护面膜产能、产量、产能利用率及发展趋势（2020-2032）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全球修护面膜产量、需求量及发展趋势（2020-2032）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全球主要地区修护面膜产量及发展趋势（2020-2032）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全球主要地区修护面膜产量（2020-2025）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全球主要地区修护面膜产量（2026-2032）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全球主要地区修护面膜产量市场份额（2020-2032）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中国修护面膜供需现状及预测（2020-2032）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中国修护面膜产能、产量、产能利用率及发展趋势（2020-2032）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中国修护面膜产量、市场需求量及发展趋势（2020-2032）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中国市场修护面膜进出口（2020-2032）</w:t>
      </w:r>
      <w:r>
        <w:rPr>
          <w:rFonts w:hint="eastAsia"/>
        </w:rPr>
        <w:br/>
      </w:r>
      <w:r>
        <w:rPr>
          <w:rFonts w:hint="eastAsia"/>
        </w:rPr>
        <w:t>　　3.4 全球修护面膜销量及销售额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全球市场修护面膜销售额（2020-2032）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全球市场修护面膜销量（2020-2032）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全球市场修护面膜价格趋势（2020-2032）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全球修护面膜主要地区分析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全球主要地区修护面膜市场规模分析：2020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全球主要地区修护面膜销售收入及市场份额（2020-2025年）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全球主要地区修护面膜销售收入预测（2026-2032年）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全球主要地区修护面膜销量分析：2020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全球主要地区修护面膜销量及市场份额（2020-2025年）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全球主要地区修护面膜销量及市场份额预测（2026-2032）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北美市场修护面膜销量、收入及增长率（2020-2032）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欧洲市场修护面膜销量、收入及增长率（2020-2032）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中国市场修护面膜销量、收入及增长率（2020-2032）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日本市场修护面膜销量、收入及增长率（2020-2032）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东南亚市场修护面膜销量、收入及增长率（2020-2032）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印度市场修护面膜销量、收入及增长率（2020-2032）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修护面膜销量、收入、价格及毛利率（2020-2025）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修护面膜销量、收入、价格及毛利率（2020-2025）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修护面膜销量、收入、价格及毛利率（2020-2025）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修护面膜销量、收入、价格及毛利率（2020-2025）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修护面膜销量、收入、价格及毛利率（2020-2025）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修护面膜销量、收入、价格及毛利率（2020-2025）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修护面膜销量、收入、价格及毛利率（2020-2025）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修护面膜销量、收入、价格及毛利率（2020-2025）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修护面膜销量、收入、价格及毛利率（2020-2025）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修护面膜销量、收入、价格及毛利率（2020-2025）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修护面膜销量、收入、价格及毛利率（2020-2025）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修护面膜销量、收入、价格及毛利率（2020-2025）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修护面膜销量、收入、价格及毛利率（2020-2025）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修护面膜销量、收入、价格及毛利率（2020-2025）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修护面膜销量、收入、价格及毛利率（2020-2025）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修护面膜销量、收入、价格及毛利率（2020-2025）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修护面膜销量、收入、价格及毛利率（2020-2025）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修护面膜销量、收入、价格及毛利率（2020-2025）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修护面膜销量、收入、价格及毛利率（2020-2025）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不同产品类型修护面膜分析</w:t>
      </w:r>
      <w:r>
        <w:rPr>
          <w:rFonts w:hint="eastAsia"/>
        </w:rPr>
        <w:br/>
      </w:r>
      <w:r>
        <w:rPr>
          <w:rFonts w:hint="eastAsia"/>
        </w:rPr>
        <w:t>　　6.1 全球不同产品类型修护面膜销量（2020-2032）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全球不同产品类型修护面膜销量及市场份额（2020-2025）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全球不同产品类型修护面膜销量预测（2026-2032）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全球不同产品类型修护面膜收入（2020-2032）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全球不同产品类型修护面膜收入及市场份额（2020-2025）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全球不同产品类型修护面膜收入预测（2026-2032）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全球不同产品类型修护面膜价格走势（2020-2032）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中国不同产品类型修护面膜销量（2020-2032）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中国不同产品类型修护面膜销量预测（2026-2032）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中国不同产品类型修护面膜销量及市场份额（2020-2025）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中国不同产品类型修护面膜收入（2020-2032）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中国不同产品类型修护面膜收入及市场份额（2020-2025）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中国不同产品类型修护面膜收入预测（2026-2032）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不同应用修护面膜分析</w:t>
      </w:r>
      <w:r>
        <w:rPr>
          <w:rFonts w:hint="eastAsia"/>
        </w:rPr>
        <w:br/>
      </w:r>
      <w:r>
        <w:rPr>
          <w:rFonts w:hint="eastAsia"/>
        </w:rPr>
        <w:t>　　7.1 全球不同应用修护面膜销量（2020-2032）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全球不同应用修护面膜销量及市场份额（2020-2025）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全球不同应用修护面膜销量预测（2026-2032）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全球不同应用修护面膜收入（2020-2032）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全球不同应用修护面膜收入及市场份额（2020-2025）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全球不同应用修护面膜收入预测（2026-2032）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全球不同应用修护面膜价格走势（2020-2032）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中国不同应用修护面膜销量（2020-2032）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中国不同应用修护面膜销量及市场份额（2020-2025）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中国不同应用修护面膜销量预测（2026-2032）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中国不同应用修护面膜收入（2020-2032）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中国不同应用修护面膜收入及市场份额（2020-2025）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中国不同应用修护面膜收入预测（2026-2032）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修护面膜行业发展趋势</w:t>
      </w:r>
      <w:r>
        <w:rPr>
          <w:rFonts w:hint="eastAsia"/>
        </w:rPr>
        <w:br/>
      </w:r>
      <w:r>
        <w:rPr>
          <w:rFonts w:hint="eastAsia"/>
        </w:rPr>
        <w:t>　　8.2 修护面膜行业主要驱动因素</w:t>
      </w:r>
      <w:r>
        <w:rPr>
          <w:rFonts w:hint="eastAsia"/>
        </w:rPr>
        <w:br/>
      </w:r>
      <w:r>
        <w:rPr>
          <w:rFonts w:hint="eastAsia"/>
        </w:rPr>
        <w:t>　　8.3 修护面膜中国企业SWOT分析</w:t>
      </w:r>
      <w:r>
        <w:rPr>
          <w:rFonts w:hint="eastAsia"/>
        </w:rPr>
        <w:br/>
      </w:r>
      <w:r>
        <w:rPr>
          <w:rFonts w:hint="eastAsia"/>
        </w:rPr>
        <w:t>　　8.4 中国修护面膜行业政策环境分析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修护面膜行业产业链简介</w:t>
      </w:r>
      <w:r>
        <w:rPr>
          <w:rFonts w:hint="eastAsia"/>
        </w:rPr>
        <w:br/>
      </w:r>
      <w:r>
        <w:rPr>
          <w:rFonts w:hint="eastAsia"/>
        </w:rPr>
        <w:t>　　　　9.1.1 修护面膜行业供应链分析</w:t>
      </w:r>
      <w:r>
        <w:rPr>
          <w:rFonts w:hint="eastAsia"/>
        </w:rPr>
        <w:br/>
      </w:r>
      <w:r>
        <w:rPr>
          <w:rFonts w:hint="eastAsia"/>
        </w:rPr>
        <w:t>　　　　9.1.2 修护面膜主要原料及供应情况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修护面膜行业采购模式</w:t>
      </w:r>
      <w:r>
        <w:rPr>
          <w:rFonts w:hint="eastAsia"/>
        </w:rPr>
        <w:br/>
      </w:r>
      <w:r>
        <w:rPr>
          <w:rFonts w:hint="eastAsia"/>
        </w:rPr>
        <w:t>　　9.3 修护面膜行业生产模式</w:t>
      </w:r>
      <w:r>
        <w:rPr>
          <w:rFonts w:hint="eastAsia"/>
        </w:rPr>
        <w:br/>
      </w:r>
      <w:r>
        <w:rPr>
          <w:rFonts w:hint="eastAsia"/>
        </w:rPr>
        <w:t>　　9.4 修护面膜行业销售模式及销售渠道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按产品类型细分，全球修护面膜市场规模2020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按应用细分，全球修护面膜市场规模（CAGR）2020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修护面膜行业发展主要特点</w:t>
      </w:r>
      <w:r>
        <w:rPr>
          <w:rFonts w:hint="eastAsia"/>
        </w:rPr>
        <w:br/>
      </w:r>
      <w:r>
        <w:rPr>
          <w:rFonts w:hint="eastAsia"/>
        </w:rPr>
        <w:t>　　表 4： 修护面膜行业发展有利因素分析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修护面膜行业发展不利因素分析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进入修护面膜行业壁垒</w:t>
      </w:r>
      <w:r>
        <w:rPr>
          <w:rFonts w:hint="eastAsia"/>
        </w:rPr>
        <w:br/>
      </w:r>
      <w:r>
        <w:rPr>
          <w:rFonts w:hint="eastAsia"/>
        </w:rPr>
        <w:t>　　表 7： 修护面膜主要企业在国际市场占有率（按销量，2022-2025）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2024年修护面膜主要企业在国际市场排名（按销量）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全球市场主要企业修护面膜销量（2022-2025）&amp;（千件）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修护面膜主要企业在国际市场占有率（按收入，2022-2025）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2024年修护面膜主要企业在国际市场排名（按收入）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全球市场主要企业修护面膜销售收入（2022-2025）&amp;（万元）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全球市场主要企业修护面膜销售价格（2022-2025）&amp;（元/件）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修护面膜主要企业在中国市场占有率（按销量，2022-2025）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2024年修护面膜主要企业在中国市场排名（按销量）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中国市场主要企业修护面膜销量（2022-2025）&amp;（千件）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修护面膜主要企业在中国市场占有率（按收入，2022-2025）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2024年修护面膜主要企业在中国市场排名（按收入）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中国市场主要企业修护面膜销售收入（2022-2025）&amp;（万元）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全球主要厂商修护面膜总部及产地分布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全球主要厂商成立时间及修护面膜商业化日期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全球主要厂商修护面膜产品类型及应用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2024年全球修护面膜主要厂商市场地位（第一梯队、第二梯队和第三梯队）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全球修护面膜市场投资、并购等现状分析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全球主要地区修护面膜产量增速（CAGR）：（2020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全球主要地区修护面膜产量（2020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全球主要地区修护面膜产量（2020-2025）&amp;（千件）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全球主要地区修护面膜产量（2026-2032）&amp;（千件）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全球主要地区修护面膜产量市场份额（2020-2025）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全球主要地区修护面膜产量（2026-2032）&amp;（千件）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中国市场修护面膜产量、销量、进出口（2020-2025年）&amp;（千件）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中国市场修护面膜产量、销量、进出口预测（2026-2032）&amp;（千件）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全球主要地区修护面膜销售收入增速：（2020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全球主要地区修护面膜销售收入（2020-2025）&amp;（万元）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全球主要地区修护面膜销售收入市场份额（2020-2025）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全球主要地区修护面膜收入（2026-2032）&amp;（万元）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全球主要地区修护面膜收入市场份额（2026-2032）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全球主要地区修护面膜销量（千件）：2020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全球主要地区修护面膜销量（2020-2025）&amp;（千件）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全球主要地区修护面膜销量市场份额（2020-2025）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全球主要地区修护面膜销量（2026-2032）&amp;（千件）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全球主要地区修护面膜销量份额（2026-2032）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修护面膜销量（千件）、收入（万元）、价格（元/件）及毛利率（2020-2025）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修护面膜销量（千件）、收入（万元）、价格（元/件）及毛利率（2020-2025）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修护面膜销量（千件）、收入（万元）、价格（元/件）及毛利率（2020-2025）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修护面膜销量（千件）、收入（万元）、价格（元/件）及毛利率（2020-2025）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修护面膜销量（千件）、收入（万元）、价格（元/件）及毛利率（2020-2025）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修护面膜销量（千件）、收入（万元）、价格（元/件）及毛利率（2020-2025）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修护面膜销量（千件）、收入（万元）、价格（元/件）及毛利率（2020-2025）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修护面膜销量（千件）、收入（万元）、价格（元/件）及毛利率（2020-2025）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修护面膜销量（千件）、收入（万元）、价格（元/件）及毛利率（2020-2025）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修护面膜销量（千件）、收入（万元）、价格（元/件）及毛利率（2020-2025）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修护面膜销量（千件）、收入（万元）、价格（元/件）及毛利率（2020-2025）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修护面膜销量（千件）、收入（万元）、价格（元/件）及毛利率（2020-2025）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修护面膜销量（千件）、收入（万元）、价格（元/件）及毛利率（2020-2025）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修护面膜销量（千件）、收入（万元）、价格（元/件）及毛利率（2020-2025）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修护面膜销量（千件）、收入（万元）、价格（元/件）及毛利率（2020-2025）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修护面膜销量（千件）、收入（万元）、价格（元/件）及毛利率（2020-2025）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修护面膜销量（千件）、收入（万元）、价格（元/件）及毛利率（2020-2025）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修护面膜销量（千件）、收入（万元）、价格（元/件）及毛利率（2020-2025）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修护面膜生产基地、销售区域、竞争对手及市场地位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修护面膜产品规格、参数及市场应用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修护面膜销量（千件）、收入（万元）、价格（元/件）及毛利率（2020-2025）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全球不同产品类型修护面膜销量（2020-2025年）&amp;（千件）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全球不同产品类型修护面膜销量市场份额（2020-2025）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全球不同产品类型修护面膜销量预测（2026-2032）&amp;（千件）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全球市场不同产品类型修护面膜销量市场份额预测（2026-2032）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全球不同产品类型修护面膜收入（2020-2025年）&amp;（万元）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全球不同产品类型修护面膜收入市场份额（2020-2025）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全球不同产品类型修护面膜收入预测（2026-2032）&amp;（万元）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全球不同产品类型修护面膜收入市场份额预测（2026-2032）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中国不同产品类型修护面膜销量预测（2026-2032）&amp;（千件）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全球市场不同产品类型修护面膜销量市场份额预测（2026-2032）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中国不同产品类型修护面膜销量（2020-2025年）&amp;（千件）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中国不同产品类型修护面膜销量市场份额（2020-2025）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中国不同产品类型修护面膜收入（2020-2025年）&amp;（万元）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中国不同产品类型修护面膜收入市场份额（2020-2025）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中国不同产品类型修护面膜收入预测（2026-2032）&amp;（万元）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中国不同产品类型修护面膜收入市场份额预测（2026-2032）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全球不同应用修护面膜销量（2020-2025年）&amp;（千件）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全球不同应用修护面膜销量市场份额（2020-2025）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全球不同应用修护面膜销量预测（2026-2032）&amp;（千件）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全球市场不同应用修护面膜销量市场份额预测（2026-2032）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全球不同应用修护面膜收入（2020-2025年）&amp;（万元）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全球不同应用修护面膜收入市场份额（2020-2025）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全球不同应用修护面膜收入预测（2026-2032）&amp;（万元）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全球不同应用修护面膜收入市场份额预测（2026-2032）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中国不同应用修护面膜销量（2020-2025年）&amp;（千件）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中国不同应用修护面膜销量市场份额（2020-2025）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中国不同应用修护面膜销量预测（2026-2032）&amp;（千件）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中国市场不同应用修护面膜销量市场份额预测（2026-2032）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中国不同应用修护面膜收入（2020-2025年）&amp;（万元）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中国不同应用修护面膜收入市场份额（2020-2025）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中国不同应用修护面膜收入预测（2026-2032）&amp;（万元）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中国不同应用修护面膜收入市场份额预测（2026-2032）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修护面膜行业发展趋势</w:t>
      </w:r>
      <w:r>
        <w:rPr>
          <w:rFonts w:hint="eastAsia"/>
        </w:rPr>
        <w:br/>
      </w:r>
      <w:r>
        <w:rPr>
          <w:rFonts w:hint="eastAsia"/>
        </w:rPr>
        <w:t>　　表 171： 修护面膜行业主要驱动因素</w:t>
      </w:r>
      <w:r>
        <w:rPr>
          <w:rFonts w:hint="eastAsia"/>
        </w:rPr>
        <w:br/>
      </w:r>
      <w:r>
        <w:rPr>
          <w:rFonts w:hint="eastAsia"/>
        </w:rPr>
        <w:t>　　表 172： 修护面膜行业供应链分析</w:t>
      </w:r>
      <w:r>
        <w:rPr>
          <w:rFonts w:hint="eastAsia"/>
        </w:rPr>
        <w:br/>
      </w:r>
      <w:r>
        <w:rPr>
          <w:rFonts w:hint="eastAsia"/>
        </w:rPr>
        <w:t>　　表 173： 修护面膜上游原料供应商</w:t>
      </w:r>
      <w:r>
        <w:rPr>
          <w:rFonts w:hint="eastAsia"/>
        </w:rPr>
        <w:br/>
      </w:r>
      <w:r>
        <w:rPr>
          <w:rFonts w:hint="eastAsia"/>
        </w:rPr>
        <w:t>　　表 174： 修护面膜主要地区不同应用客户分析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修护面膜典型经销商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修护面膜产品图片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全球不同产品类型修护面膜销售额2020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全球不同产品类型修护面膜市场份额2024 &amp; 2032</w:t>
      </w:r>
      <w:r>
        <w:rPr>
          <w:rFonts w:hint="eastAsia"/>
        </w:rPr>
        <w:br/>
      </w:r>
      <w:r>
        <w:rPr>
          <w:rFonts w:hint="eastAsia"/>
        </w:rPr>
        <w:t>　　图 4： 膏乳状产品图片</w:t>
      </w:r>
      <w:r>
        <w:rPr>
          <w:rFonts w:hint="eastAsia"/>
        </w:rPr>
        <w:br/>
      </w:r>
      <w:r>
        <w:rPr>
          <w:rFonts w:hint="eastAsia"/>
        </w:rPr>
        <w:t>　　图 5： 泥状产品图片</w:t>
      </w:r>
      <w:r>
        <w:rPr>
          <w:rFonts w:hint="eastAsia"/>
        </w:rPr>
        <w:br/>
      </w:r>
      <w:r>
        <w:rPr>
          <w:rFonts w:hint="eastAsia"/>
        </w:rPr>
        <w:t>　　图 6： 冻胶状产品图片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全球不同应用修护面膜市场份额2024 &amp; 2032</w:t>
      </w:r>
      <w:r>
        <w:rPr>
          <w:rFonts w:hint="eastAsia"/>
        </w:rPr>
        <w:br/>
      </w:r>
      <w:r>
        <w:rPr>
          <w:rFonts w:hint="eastAsia"/>
        </w:rPr>
        <w:t>　　图 9： 美容</w:t>
      </w:r>
      <w:r>
        <w:rPr>
          <w:rFonts w:hint="eastAsia"/>
        </w:rPr>
        <w:br/>
      </w:r>
      <w:r>
        <w:rPr>
          <w:rFonts w:hint="eastAsia"/>
        </w:rPr>
        <w:t>　　图 10： 个人护肤</w:t>
      </w:r>
      <w:r>
        <w:rPr>
          <w:rFonts w:hint="eastAsia"/>
        </w:rPr>
        <w:br/>
      </w:r>
      <w:r>
        <w:rPr>
          <w:rFonts w:hint="eastAsia"/>
        </w:rPr>
        <w:t>　　图 11： 2024年全球前五大生产商修护面膜市场份额</w:t>
      </w:r>
      <w:r>
        <w:rPr>
          <w:rFonts w:hint="eastAsia"/>
        </w:rPr>
        <w:br/>
      </w:r>
      <w:r>
        <w:rPr>
          <w:rFonts w:hint="eastAsia"/>
        </w:rPr>
        <w:t>　　图 12： 2024年全球修护面膜第一梯队、第二梯队和第三梯队厂商及市场份额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全球修护面膜产能、产量、产能利用率及发展趋势（2020-2032）&amp;（千件）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全球修护面膜产量、需求量及发展趋势（2020-2032）&amp;（千件）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全球主要地区修护面膜产量市场份额（2020-2032）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中国修护面膜产能、产量、产能利用率及发展趋势（2020-2032）&amp;（千件）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中国修护面膜产量、市场需求量及发展趋势（2020-2032）&amp;（千件）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全球修护面膜市场销售额及增长率：（2020-2032）&amp;（万元）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全球市场修护面膜市场规模：2020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全球市场修护面膜销量及增长率（2020-2032）&amp;（千件）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全球市场修护面膜价格趋势（2020-2032）&amp;（元/件）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全球主要地区修护面膜销售收入（2020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全球主要地区修护面膜销售收入市场份额（2020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北美市场修护面膜销量及增长率（2020-2032）&amp;（千件）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北美市场修护面膜收入及增长率（2020-2032）&amp;（万元）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欧洲市场修护面膜销量及增长率（2020-2032）&amp;（千件）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欧洲市场修护面膜收入及增长率（2020-2032）&amp;（万元）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中国市场修护面膜销量及增长率（2020-2032）&amp;（千件）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中国市场修护面膜收入及增长率（2020-2032）&amp;（万元）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日本市场修护面膜销量及增长率（2020-2032）&amp;（千件）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日本市场修护面膜收入及增长率（2020-2032）&amp;（万元）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东南亚市场修护面膜销量及增长率（2020-2032）&amp;（千件）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东南亚市场修护面膜收入及增长率（2020-2032）&amp;（万元）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印度市场修护面膜销量及增长率（2020-2032）&amp;（千件）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印度市场修护面膜收入及增长率（2020-2032）&amp;（万元）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全球不同产品类型修护面膜价格走势（2020-2032）&amp;（元/件）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全球不同应用修护面膜价格走势（2020-2032）&amp;（元/件）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修护面膜中国企业SWOT分析</w:t>
      </w:r>
      <w:r>
        <w:rPr>
          <w:rFonts w:hint="eastAsia"/>
        </w:rPr>
        <w:br/>
      </w:r>
      <w:r>
        <w:rPr>
          <w:rFonts w:hint="eastAsia"/>
        </w:rPr>
        <w:t>　　图 39： 修护面膜产业链</w:t>
      </w:r>
      <w:r>
        <w:rPr>
          <w:rFonts w:hint="eastAsia"/>
        </w:rPr>
        <w:br/>
      </w:r>
      <w:r>
        <w:rPr>
          <w:rFonts w:hint="eastAsia"/>
        </w:rPr>
        <w:t>　　图 40： 修护面膜行业采购模式分析</w:t>
      </w:r>
      <w:r>
        <w:rPr>
          <w:rFonts w:hint="eastAsia"/>
        </w:rPr>
        <w:br/>
      </w:r>
      <w:r>
        <w:rPr>
          <w:rFonts w:hint="eastAsia"/>
        </w:rPr>
        <w:t>　　图 41： 修护面膜行业生产模式</w:t>
      </w:r>
      <w:r>
        <w:rPr>
          <w:rFonts w:hint="eastAsia"/>
        </w:rPr>
        <w:br/>
      </w:r>
      <w:r>
        <w:rPr>
          <w:rFonts w:hint="eastAsia"/>
        </w:rPr>
        <w:t>　　图 42： 修护面膜行业销售模式分析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0c1a84f0f4779" w:history="1">
        <w:r>
          <w:rPr>
            <w:rStyle w:val="Hyperlink"/>
          </w:rPr>
          <w:t>2026-2032年全球与中国修护面膜市场现状调研及发展前景报告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0c1a84f0f4779" w:history="1">
        <w:r>
          <w:rPr>
            <w:rStyle w:val="Hyperlink"/>
          </w:rPr>
          <w:t>https://www.20087.com/9/65/XiuHuMianMoHangYeQianJingFenXi.html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热点：修复膜价格表、修护面膜是修护什么、医用修复面膜、修护面膜要洗掉吗、修膜多少钱、修护面膜可以天天敷吗、修复面膜的正确使用方法、修护面膜敷完要洗脸吗、修护屏障受损肌肤护肤品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886dbebfe476d" w:history="1">
      <w:r>
        <w:rPr>
          <w:rStyle w:val="Hyperlink"/>
        </w:rPr>
        <w:t>2026-2032年全球与中国修护面膜市场现状调研及发展前景报告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XiuHuMianMoHangYeQianJingFenXi.html" TargetMode="External" Id="Rde00c1a84f0f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XiuHuMianMoHangYeQianJingFenXi.html" TargetMode="External" Id="Rc36886dbebfe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2025-11-12T02:36:11Z</dcterms:created>
  <dcterms:modified xsi:type="dcterms:W3CDTF">2025-11-12T03:36:11Z</dcterms:modified>
  <dc:subject>2026-2032年全球与中国修护面膜市场现状调研及发展前景报告</dc:subject>
  <dc:title>2026-2032年全球与中国修护面膜市场现状调研及发展前景报告</dc:title>
  <cp:keywords>2026-2032年全球与中国修护面膜市场现状调研及发展前景报告</cp:keywords>
  <dc:description>2026-2032年全球与中国修护面膜市场现状调研及发展前景报告</dc:description>
</cp:coreProperties>
</file>