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5721b1e2448c3" w:history="1">
              <w:r>
                <w:rPr>
                  <w:rStyle w:val="Hyperlink"/>
                </w:rPr>
                <w:t>2026-2032年中国免洗洗发水市场现状调研分析与发展前景报告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5721b1e2448c3" w:history="1">
              <w:r>
                <w:rPr>
                  <w:rStyle w:val="Hyperlink"/>
                </w:rPr>
                <w:t>2026-2032年中国免洗洗发水市场现状调研分析与发展前景报告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5721b1e2448c3" w:history="1">
                <w:r>
                  <w:rPr>
                    <w:rStyle w:val="Hyperlink"/>
                  </w:rPr>
                  <w:t>https://www.20087.com/9/25/MianXiXiFaShuiShiChangQianJingYuCe.html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洗洗发水是一种无需水洗即可清洁、控油与蓬松头发的护理产品，主要剂型包括喷雾、泡沫与干粉，核心成分涵盖吸油粉末（如淀粉、硅石）、挥发性溶剂、调理聚合物及香精。免洗洗发水主打旅行、术后、健身及宠物护理等场景，强调快速去油、无残留与头皮温和性。高端品牌引入天然植物提取物与益生元成分，宣称调节头皮微生态。然而，市场存在大量产品清洁力不足、粉末结块或溶剂刺激性强等问题；部分配方含酒精或滑石粉，引发消费者安全疑虑。此外，缺乏统一功效评价标准，导致宣传与实际体验脱节。</w:t>
      </w:r>
      <w:r>
        <w:rPr>
          <w:rFonts w:hint="eastAsia"/>
        </w:rPr>
        <w:br/>
      </w:r>
      <w:r>
        <w:rPr>
          <w:rFonts w:hint="eastAsia"/>
        </w:rPr>
        <w:t>　　未来，免洗洗发水将向精准头皮护理、可持续配方与体验升级方向发展。微胶囊缓释技术可实现活性成分（如烟酰胺、锌PCA）按需释放，长效控油抑菌。生物基挥发性溶剂（如柠檬烯衍生物）与可生物降解吸油颗粒将替代传统石化成分，降低环境足迹。在剂型创新上，气雾罐采用压缩空气推进剂，消除VOC排放；固体棒状设计便于携带且无泄漏风险。品牌亦将结合头皮检测APP，提供个性化产品推荐。此外，宠物专用线将细分犬猫品种与毛质需求，强化专业形象。长远看，免洗洗发水将从“应急清洁品”进化为“日常头皮健康管理工具”，在快节奏生活方式与绿色消费趋势交汇中开辟新增长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5721b1e2448c3" w:history="1">
        <w:r>
          <w:rPr>
            <w:rStyle w:val="Hyperlink"/>
          </w:rPr>
          <w:t>2026-2032年中国免洗洗发水市场现状调研分析与发展前景报告</w:t>
        </w:r>
      </w:hyperlink>
      <w:r>
        <w:rPr>
          <w:rFonts w:hint="eastAsia"/>
        </w:rPr>
        <w:t>》系统分析了免洗洗发水行业的市场规模、供需情况及竞争格局，梳理了当前免洗洗发水技术发展水平和创新方向。报告基于免洗洗发水行业经济指标和区域市场数据，客观预测了免洗洗发水市场的发展趋势和增长潜力，同时评估了可能面临的风险挑战。通过对免洗洗发水细分领域和重点企业经营状况的调研，揭示了市场机遇和投资价值，为投资者、企业决策者及行业研究者提供了专业的市场分析和趋势预判，有助于把握免洗洗发水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免洗洗发水行业概述</w:t>
      </w:r>
      <w:r>
        <w:rPr>
          <w:rFonts w:hint="eastAsia"/>
        </w:rPr>
        <w:br/>
      </w:r>
      <w:r>
        <w:rPr>
          <w:rFonts w:hint="eastAsia"/>
        </w:rPr>
        <w:t>　　第一节 免洗洗发水定义与分类</w:t>
      </w:r>
      <w:r>
        <w:rPr>
          <w:rFonts w:hint="eastAsia"/>
        </w:rPr>
        <w:br/>
      </w:r>
      <w:r>
        <w:rPr>
          <w:rFonts w:hint="eastAsia"/>
        </w:rPr>
        <w:t>　　第二节 免洗洗发水应用领域</w:t>
      </w:r>
      <w:r>
        <w:rPr>
          <w:rFonts w:hint="eastAsia"/>
        </w:rPr>
        <w:br/>
      </w:r>
      <w:r>
        <w:rPr>
          <w:rFonts w:hint="eastAsia"/>
        </w:rPr>
        <w:t>　　第三节 免洗洗发水行业经济指标分析</w:t>
      </w:r>
      <w:r>
        <w:rPr>
          <w:rFonts w:hint="eastAsia"/>
        </w:rPr>
        <w:br/>
      </w:r>
      <w:r>
        <w:rPr>
          <w:rFonts w:hint="eastAsia"/>
        </w:rPr>
        <w:t>　　　　一、免洗洗发水行业赢利性评估</w:t>
      </w:r>
      <w:r>
        <w:rPr>
          <w:rFonts w:hint="eastAsia"/>
        </w:rPr>
        <w:br/>
      </w:r>
      <w:r>
        <w:rPr>
          <w:rFonts w:hint="eastAsia"/>
        </w:rPr>
        <w:t>　　　　二、免洗洗发水行业成长速度分析</w:t>
      </w:r>
      <w:r>
        <w:rPr>
          <w:rFonts w:hint="eastAsia"/>
        </w:rPr>
        <w:br/>
      </w:r>
      <w:r>
        <w:rPr>
          <w:rFonts w:hint="eastAsia"/>
        </w:rPr>
        <w:t>　　　　三、免洗洗发水附加值提升空间探讨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四、免洗洗发水行业进入壁垒分析</w:t>
      </w:r>
      <w:r>
        <w:rPr>
          <w:rFonts w:hint="eastAsia"/>
        </w:rPr>
        <w:br/>
      </w:r>
      <w:r>
        <w:rPr>
          <w:rFonts w:hint="eastAsia"/>
        </w:rPr>
        <w:t>　　　　五、免洗洗发水行业风险性评估</w:t>
      </w:r>
      <w:r>
        <w:rPr>
          <w:rFonts w:hint="eastAsia"/>
        </w:rPr>
        <w:br/>
      </w:r>
      <w:r>
        <w:rPr>
          <w:rFonts w:hint="eastAsia"/>
        </w:rPr>
        <w:t>　　　　六、免洗洗发水行业周期性分析</w:t>
      </w:r>
      <w:r>
        <w:rPr>
          <w:rFonts w:hint="eastAsia"/>
        </w:rPr>
        <w:br/>
      </w:r>
      <w:r>
        <w:rPr>
          <w:rFonts w:hint="eastAsia"/>
        </w:rPr>
        <w:t>　　　　七、免洗洗发水行业竞争程度指标</w:t>
      </w:r>
      <w:r>
        <w:rPr>
          <w:rFonts w:hint="eastAsia"/>
        </w:rPr>
        <w:br/>
      </w:r>
      <w:r>
        <w:rPr>
          <w:rFonts w:hint="eastAsia"/>
        </w:rPr>
        <w:t>　　　　八、免洗洗发水行业成熟度综合分析</w:t>
      </w:r>
      <w:r>
        <w:rPr>
          <w:rFonts w:hint="eastAsia"/>
        </w:rPr>
        <w:br/>
      </w:r>
      <w:r>
        <w:rPr>
          <w:rFonts w:hint="eastAsia"/>
        </w:rPr>
        <w:t>　　第四节 免洗洗发水产业链及经营模式分析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三、免洗洗发水销售模式与渠道策略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全球免洗洗发水市场发展分析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2025-2026年全球免洗洗发水行业发展分析</w:t>
      </w:r>
      <w:r>
        <w:rPr>
          <w:rFonts w:hint="eastAsia"/>
        </w:rPr>
        <w:br/>
      </w:r>
      <w:r>
        <w:rPr>
          <w:rFonts w:hint="eastAsia"/>
        </w:rPr>
        <w:t>　　　　一、全球免洗洗发水行业市场规模与趋势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二、全球免洗洗发水行业发展特点</w:t>
      </w:r>
      <w:r>
        <w:rPr>
          <w:rFonts w:hint="eastAsia"/>
        </w:rPr>
        <w:br/>
      </w:r>
      <w:r>
        <w:rPr>
          <w:rFonts w:hint="eastAsia"/>
        </w:rPr>
        <w:t>　　　　三、全球免洗洗发水行业竞争格局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主要国家与地区免洗洗发水市场分析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2026-2032年全球免洗洗发水行业发展趋势与前景预测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一、免洗洗发水行业发展趋势</w:t>
      </w:r>
      <w:r>
        <w:rPr>
          <w:rFonts w:hint="eastAsia"/>
        </w:rPr>
        <w:br/>
      </w:r>
      <w:r>
        <w:rPr>
          <w:rFonts w:hint="eastAsia"/>
        </w:rPr>
        <w:t>　　　　二、免洗洗发水行业发展潜力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中国免洗洗发水行业市场分析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2025-2026年免洗洗发水产能与投资动态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一、国内免洗洗发水产能现状与利用效率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二、免洗洗发水产能扩张与投资动态分析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2026-2032年免洗洗发水行业产量统计与趋势预测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一、2020-2025年免洗洗发水行业产量与增长趋势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1、2020-2025年免洗洗发水产量及增长趋势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2、2020-2025年免洗洗发水细分产品产量及份额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二、免洗洗发水产量影响因素分析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三、2026-2032年免洗洗发水产量预测</w:t>
      </w:r>
      <w:r>
        <w:rPr>
          <w:rFonts w:hint="eastAsia"/>
        </w:rPr>
        <w:br/>
      </w:r>
      <w:r>
        <w:rPr>
          <w:rFonts w:hint="eastAsia"/>
        </w:rPr>
        <w:t>　　第三节 2026-2032年免洗洗发水市场需求与销售分析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一、2025-2026年免洗洗发水行业需求现状</w:t>
      </w:r>
      <w:r>
        <w:rPr>
          <w:rFonts w:hint="eastAsia"/>
        </w:rPr>
        <w:br/>
      </w:r>
      <w:r>
        <w:rPr>
          <w:rFonts w:hint="eastAsia"/>
        </w:rPr>
        <w:t>　　　　二、免洗洗发水客户群体与需求特点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三、2020-2025年免洗洗发水行业销售规模分析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四、2026-2032年免洗洗发水市场增长潜力与规模预测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2025-2026年免洗洗发水行业技术发展现状及趋势分析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免洗洗发水行业技术发展现状分析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国内外免洗洗发水行业技术差距分析及差距形成的主要原因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免洗洗发水行业技术发展方向、趋势预测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提升免洗洗发水行业技术能力策略建议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中国免洗洗发水细分市场分析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一、2025-2026年免洗洗发水主要细分产品市场现状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免洗洗发水价格机制与竞争策略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一、2020-2025年免洗洗发水市场价格走势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免洗洗发水定价策略与方法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2026-2032年免洗洗发水价格竞争态势与趋势预测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中国免洗洗发水行业重点区域市场研究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2025-2026年重点区域免洗洗发水市场发展概况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二、2020-2025年免洗洗发水市场需求规模情况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三、2026-2032年免洗洗发水行业发展潜力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二、2020-2025年免洗洗发水市场需求规模情况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三、2026-2032年免洗洗发水行业发展潜力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二、2020-2025年免洗洗发水市场需求规模情况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三、2026-2032年免洗洗发水行业发展潜力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二、2020-2025年免洗洗发水市场需求规模情况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三、2026-2032年免洗洗发水行业发展潜力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二、2020-2025年免洗洗发水市场需求规模情况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三、2026-2032年免洗洗发水行业发展潜力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2020-2025年中国免洗洗发水行业进出口情况分析</w:t>
      </w:r>
      <w:r>
        <w:rPr>
          <w:rFonts w:hint="eastAsia"/>
        </w:rPr>
        <w:br/>
      </w:r>
      <w:r>
        <w:rPr>
          <w:rFonts w:hint="eastAsia"/>
        </w:rPr>
        <w:t>　　第一节 免洗洗发水行业进口规模与来源分析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一、2020-2025年免洗洗发水进口规模分析</w:t>
      </w:r>
      <w:r>
        <w:rPr>
          <w:rFonts w:hint="eastAsia"/>
        </w:rPr>
        <w:br/>
      </w:r>
      <w:r>
        <w:rPr>
          <w:rFonts w:hint="eastAsia"/>
        </w:rPr>
        <w:t>　　　　二、免洗洗发水主要进口来源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免洗洗发水行业出口规模与目的地分析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一、2020-2025年免洗洗发水出口规模分析</w:t>
      </w:r>
      <w:r>
        <w:rPr>
          <w:rFonts w:hint="eastAsia"/>
        </w:rPr>
        <w:br/>
      </w:r>
      <w:r>
        <w:rPr>
          <w:rFonts w:hint="eastAsia"/>
        </w:rPr>
        <w:t>　　　　二、免洗洗发水主要出口目的地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2020-2025年中国免洗洗发水总体规模与财务指标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中国免洗洗发水行业总体规模分析</w:t>
      </w:r>
      <w:r>
        <w:rPr>
          <w:rFonts w:hint="eastAsia"/>
        </w:rPr>
        <w:br/>
      </w:r>
      <w:r>
        <w:rPr>
          <w:rFonts w:hint="eastAsia"/>
        </w:rPr>
        <w:t>　　　　一、免洗洗发水企业数量与结构</w:t>
      </w:r>
      <w:r>
        <w:rPr>
          <w:rFonts w:hint="eastAsia"/>
        </w:rPr>
        <w:br/>
      </w:r>
      <w:r>
        <w:rPr>
          <w:rFonts w:hint="eastAsia"/>
        </w:rPr>
        <w:t>　　　　二、免洗洗发水从业人员规模</w:t>
      </w:r>
      <w:r>
        <w:rPr>
          <w:rFonts w:hint="eastAsia"/>
        </w:rPr>
        <w:br/>
      </w:r>
      <w:r>
        <w:rPr>
          <w:rFonts w:hint="eastAsia"/>
        </w:rPr>
        <w:t>　　　　三、免洗洗发水行业资产状况</w:t>
      </w:r>
      <w:r>
        <w:rPr>
          <w:rFonts w:hint="eastAsia"/>
        </w:rPr>
        <w:br/>
      </w:r>
      <w:r>
        <w:rPr>
          <w:rFonts w:hint="eastAsia"/>
        </w:rPr>
        <w:t>　　第二节 中国免洗洗发水行业财务指标总体分析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免洗洗发水行业重点企业经营状况分析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免洗洗发水重点企业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免洗洗发水领先企业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免洗洗发水标杆企业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免洗洗发水代表企业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免洗洗发水龙头企业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免洗洗发水重点企业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中国免洗洗发水行业竞争格局分析</w:t>
      </w:r>
      <w:r>
        <w:rPr>
          <w:rFonts w:hint="eastAsia"/>
        </w:rPr>
        <w:br/>
      </w:r>
      <w:r>
        <w:rPr>
          <w:rFonts w:hint="eastAsia"/>
        </w:rPr>
        <w:t>　　第一节 免洗洗发水行业竞争格局总览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2025-2026年免洗洗发水行业竞争力分析</w:t>
      </w:r>
      <w:r>
        <w:rPr>
          <w:rFonts w:hint="eastAsia"/>
        </w:rPr>
        <w:br/>
      </w:r>
      <w:r>
        <w:rPr>
          <w:rFonts w:hint="eastAsia"/>
        </w:rPr>
        <w:t>　　　　一、免洗洗发水供应商议价能力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四、免洗洗发水替代品威胁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2020-2025年免洗洗发水行业企业并购活动分析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2025-2026年免洗洗发水行业会展与招投标活动分析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一、免洗洗发水行业会展活动及其市场影响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2026年中国免洗洗发水企业发展策略分析</w:t>
      </w:r>
      <w:r>
        <w:rPr>
          <w:rFonts w:hint="eastAsia"/>
        </w:rPr>
        <w:br/>
      </w:r>
      <w:r>
        <w:rPr>
          <w:rFonts w:hint="eastAsia"/>
        </w:rPr>
        <w:t>　　第一节 免洗洗发水市场策略分析</w:t>
      </w:r>
      <w:r>
        <w:rPr>
          <w:rFonts w:hint="eastAsia"/>
        </w:rPr>
        <w:br/>
      </w:r>
      <w:r>
        <w:rPr>
          <w:rFonts w:hint="eastAsia"/>
        </w:rPr>
        <w:t>　　　　一、免洗洗发水市场定位与拓展策略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二、免洗洗发水市场细分与目标客户</w:t>
      </w:r>
      <w:r>
        <w:rPr>
          <w:rFonts w:hint="eastAsia"/>
        </w:rPr>
        <w:br/>
      </w:r>
      <w:r>
        <w:rPr>
          <w:rFonts w:hint="eastAsia"/>
        </w:rPr>
        <w:t>　　第二节 免洗洗发水销售策略分析</w:t>
      </w:r>
      <w:r>
        <w:rPr>
          <w:rFonts w:hint="eastAsia"/>
        </w:rPr>
        <w:br/>
      </w:r>
      <w:r>
        <w:rPr>
          <w:rFonts w:hint="eastAsia"/>
        </w:rPr>
        <w:t>　　　　一、免洗洗发水销售渠道与网络建设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提高免洗洗发水企业竞争力建议</w:t>
      </w:r>
      <w:r>
        <w:rPr>
          <w:rFonts w:hint="eastAsia"/>
        </w:rPr>
        <w:br/>
      </w:r>
      <w:r>
        <w:rPr>
          <w:rFonts w:hint="eastAsia"/>
        </w:rPr>
        <w:t>　　　　一、免洗洗发水技术创新与管理优化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免洗洗发水品牌战略思考</w:t>
      </w:r>
      <w:r>
        <w:rPr>
          <w:rFonts w:hint="eastAsia"/>
        </w:rPr>
        <w:br/>
      </w:r>
      <w:r>
        <w:rPr>
          <w:rFonts w:hint="eastAsia"/>
        </w:rPr>
        <w:t>　　　　一、免洗洗发水品牌建设与维护</w:t>
      </w:r>
      <w:r>
        <w:rPr>
          <w:rFonts w:hint="eastAsia"/>
        </w:rPr>
        <w:br/>
      </w:r>
      <w:r>
        <w:rPr>
          <w:rFonts w:hint="eastAsia"/>
        </w:rPr>
        <w:t>　　　　二、免洗洗发水品牌影响力与市场竞争力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中国免洗洗发水行业风险与对策</w:t>
      </w:r>
      <w:r>
        <w:rPr>
          <w:rFonts w:hint="eastAsia"/>
        </w:rPr>
        <w:br/>
      </w:r>
      <w:r>
        <w:rPr>
          <w:rFonts w:hint="eastAsia"/>
        </w:rPr>
        <w:t>　　第一节 免洗洗发水行业SWOT分析</w:t>
      </w:r>
      <w:r>
        <w:rPr>
          <w:rFonts w:hint="eastAsia"/>
        </w:rPr>
        <w:br/>
      </w:r>
      <w:r>
        <w:rPr>
          <w:rFonts w:hint="eastAsia"/>
        </w:rPr>
        <w:t>　　　　一、免洗洗发水行业优势分析</w:t>
      </w:r>
      <w:r>
        <w:rPr>
          <w:rFonts w:hint="eastAsia"/>
        </w:rPr>
        <w:br/>
      </w:r>
      <w:r>
        <w:rPr>
          <w:rFonts w:hint="eastAsia"/>
        </w:rPr>
        <w:t>　　　　二、免洗洗发水行业劣势分析</w:t>
      </w:r>
      <w:r>
        <w:rPr>
          <w:rFonts w:hint="eastAsia"/>
        </w:rPr>
        <w:br/>
      </w:r>
      <w:r>
        <w:rPr>
          <w:rFonts w:hint="eastAsia"/>
        </w:rPr>
        <w:t>　　　　三、免洗洗发水市场机会探索</w:t>
      </w:r>
      <w:r>
        <w:rPr>
          <w:rFonts w:hint="eastAsia"/>
        </w:rPr>
        <w:br/>
      </w:r>
      <w:r>
        <w:rPr>
          <w:rFonts w:hint="eastAsia"/>
        </w:rPr>
        <w:t>　　　　四、免洗洗发水市场威胁评估</w:t>
      </w:r>
      <w:r>
        <w:rPr>
          <w:rFonts w:hint="eastAsia"/>
        </w:rPr>
        <w:br/>
      </w:r>
      <w:r>
        <w:rPr>
          <w:rFonts w:hint="eastAsia"/>
        </w:rPr>
        <w:t>　　第二节 免洗洗发水行业风险及对策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2026-2032年中国免洗洗发水行业前景与发展趋势</w:t>
      </w:r>
      <w:r>
        <w:rPr>
          <w:rFonts w:hint="eastAsia"/>
        </w:rPr>
        <w:br/>
      </w:r>
      <w:r>
        <w:rPr>
          <w:rFonts w:hint="eastAsia"/>
        </w:rPr>
        <w:t>　　第一节 免洗洗发水行业发展环境分析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2026-2032年免洗洗发水行业发展趋势与方向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一、免洗洗发水行业发展方向预测</w:t>
      </w:r>
      <w:r>
        <w:rPr>
          <w:rFonts w:hint="eastAsia"/>
        </w:rPr>
        <w:br/>
      </w:r>
      <w:r>
        <w:rPr>
          <w:rFonts w:hint="eastAsia"/>
        </w:rPr>
        <w:t>　　　　二、免洗洗发水发展趋势分析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2026-2032年免洗洗发水行业发展潜力与机遇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一、免洗洗发水市场发展潜力评估</w:t>
      </w:r>
      <w:r>
        <w:rPr>
          <w:rFonts w:hint="eastAsia"/>
        </w:rPr>
        <w:br/>
      </w:r>
      <w:r>
        <w:rPr>
          <w:rFonts w:hint="eastAsia"/>
        </w:rPr>
        <w:t>　　　　二、免洗洗发水新兴市场与机遇探索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免洗洗发水行业研究结论与建议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中^智^林^－免洗洗发水行业发展建议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免洗洗发水行业历程</w:t>
      </w:r>
      <w:r>
        <w:rPr>
          <w:rFonts w:hint="eastAsia"/>
        </w:rPr>
        <w:br/>
      </w:r>
      <w:r>
        <w:rPr>
          <w:rFonts w:hint="eastAsia"/>
        </w:rPr>
        <w:t>　　图表 免洗洗发水行业生命周期</w:t>
      </w:r>
      <w:r>
        <w:rPr>
          <w:rFonts w:hint="eastAsia"/>
        </w:rPr>
        <w:br/>
      </w:r>
      <w:r>
        <w:rPr>
          <w:rFonts w:hint="eastAsia"/>
        </w:rPr>
        <w:t>　　图表 免洗洗发水行业产业链分析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2020-2025年中国免洗洗发水行业市场规模及增长情况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2020-2025年免洗洗发水行业市场容量分析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2020-2025年中国免洗洗发水行业产能统计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2020-2025年中国免洗洗发水行业产量及增长趋势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2020-2025年中国免洗洗发水市场需求量及增速统计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2025年中国免洗洗发水行业需求领域分布格局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2020-2025年中国免洗洗发水行业销售收入分析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2020-2025年中国免洗洗发水行业盈利情况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2020-2025年中国免洗洗发水行业利润总额统计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2020-2025年中国免洗洗发水进口数量分析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2020-2025年中国免洗洗发水进口金额分析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2020-2025年中国免洗洗发水出口数量分析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2020-2025年中国免洗洗发水出口金额分析</w:t>
      </w:r>
      <w:r>
        <w:rPr>
          <w:rFonts w:hint="eastAsia"/>
        </w:rPr>
        <w:br/>
      </w:r>
      <w:r>
        <w:rPr>
          <w:rFonts w:hint="eastAsia"/>
        </w:rPr>
        <w:t>　　图表 2025年中国免洗洗发水进口国家及地区分析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2025年中国免洗洗发水出口国家及地区分析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2020-2025年中国免洗洗发水行业企业数量情况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2020-2025年中国免洗洗发水行业企业平均规模情况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**地区免洗洗发水市场规模及增长情况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**地区免洗洗发水行业市场需求情况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**地区免洗洗发水市场规模及增长情况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**地区免洗洗发水行业市场需求情况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**地区免洗洗发水市场规模及增长情况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**地区免洗洗发水行业市场需求情况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**地区免洗洗发水市场规模及增长情况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**地区免洗洗发水行业市场需求情况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免洗洗发水重点企业（一）基本信息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免洗洗发水重点企业（一）经营情况分析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免洗洗发水重点企业（一）主要经济指标情况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免洗洗发水重点企业（一）盈利能力情况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免洗洗发水重点企业（一）偿债能力情况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免洗洗发水重点企业（一）运营能力情况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免洗洗发水重点企业（一）成长能力情况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免洗洗发水重点企业（二）基本信息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免洗洗发水重点企业（二）经营情况分析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免洗洗发水重点企业（二）主要经济指标情况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免洗洗发水重点企业（二）盈利能力情况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免洗洗发水重点企业（二）偿债能力情况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免洗洗发水重点企业（二）运营能力情况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免洗洗发水重点企业（二）成长能力情况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免洗洗发水重点企业（三）基本信息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免洗洗发水重点企业（三）经营情况分析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免洗洗发水重点企业（三）主要经济指标情况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免洗洗发水重点企业（三）盈利能力情况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免洗洗发水重点企业（三）偿债能力情况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免洗洗发水重点企业（三）运营能力情况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免洗洗发水重点企业（三）成长能力情况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2026-2032年中国免洗洗发水行业产能预测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2026-2032年中国免洗洗发水行业产量预测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2026-2032年中国免洗洗发水市场需求量预测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2026-2032年中国免洗洗发水行业供需平衡预测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2026-2032年中国免洗洗发水市场容量预测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2026-2032年中国免洗洗发水市场规模预测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2026-2032年中国免洗洗发水市场前景分析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2026-2032年中国免洗洗发水发展趋势预测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5721b1e2448c3" w:history="1">
        <w:r>
          <w:rPr>
            <w:rStyle w:val="Hyperlink"/>
          </w:rPr>
          <w:t>2026-2032年中国免洗洗发水市场现状调研分析与发展前景报告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5721b1e2448c3" w:history="1">
        <w:r>
          <w:rPr>
            <w:rStyle w:val="Hyperlink"/>
          </w:rPr>
          <w:t>https://www.20087.com/9/25/MianXiXiFaShuiShiChangQianJingYuCe.html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洗洗发水有什么危害、免洗洗发水是什么原理、国内最好的洗发水、免洗洗发水的危害、头皮屑特别多用什么洗发水、免洗洗发水怎么用才正确、闪钻洗发水多少钱一套、免洗洗发水最建议买吗、免洗洗发水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45d966dfb40c0" w:history="1">
      <w:r>
        <w:rPr>
          <w:rStyle w:val="Hyperlink"/>
        </w:rPr>
        <w:t>2026-2032年中国免洗洗发水市场现状调研分析与发展前景报告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MianXiXiFaShuiShiChangQianJingYuCe.html" TargetMode="External" Id="Rc855721b1e24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MianXiXiFaShuiShiChangQianJingYuCe.html" TargetMode="External" Id="Rb4e45d966dfb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2026-01-06T05:16:41Z</dcterms:created>
  <dcterms:modified xsi:type="dcterms:W3CDTF">2026-01-06T06:16:41Z</dcterms:modified>
  <dc:subject>2026-2032年中国免洗洗发水市场现状调研分析与发展前景报告</dc:subject>
  <dc:title>2026-2032年中国免洗洗发水市场现状调研分析与发展前景报告</dc:title>
  <cp:keywords>2026-2032年中国免洗洗发水市场现状调研分析与发展前景报告</cp:keywords>
  <dc:description>2026-2032年中国免洗洗发水市场现状调研分析与发展前景报告</dc:description>
</cp:coreProperties>
</file>