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8e52371b4f19" w:history="1">
              <w:r>
                <w:rPr>
                  <w:rStyle w:val="Hyperlink"/>
                </w:rPr>
                <w:t>2025-2031年全球与中国化妆粉底行业发展研究及市场前景分析报告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8e52371b4f19" w:history="1">
              <w:r>
                <w:rPr>
                  <w:rStyle w:val="Hyperlink"/>
                </w:rPr>
                <w:t>2025-2031年全球与中国化妆粉底行业发展研究及市场前景分析报告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28e52371b4f19" w:history="1">
                <w:r>
                  <w:rPr>
                    <w:rStyle w:val="Hyperlink"/>
                  </w:rPr>
                  <w:t>https://www.20087.com/9/15/HuaZhuangFenDiShiChangXianZhuangHeQianJing.html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粉底是化妆品中的重要类别之一，具有遮瑕、修饰肤色等功能。近年来，随着消费者对美妆产品个性化和多元化需求的增长，化妆粉底市场呈现出多样化的趋势。当前市场上，除了传统的液体粉底之外，还有气垫粉底、固体粉底等多种形态的产品，这些产品在质地、持久度、保湿性等方面各有特色，满足了不同肤质和使用场合的需求。</w:t>
      </w:r>
      <w:r>
        <w:rPr>
          <w:rFonts w:hint="eastAsia"/>
        </w:rPr>
        <w:br/>
      </w:r>
      <w:r>
        <w:rPr>
          <w:rFonts w:hint="eastAsia"/>
        </w:rPr>
        <w:t>　　未来，化妆粉底市场将更加注重产品的功能性与用户体验。随着消费者对健康肌肤的关注度提高，具有护肤功效的粉底产品将更受欢迎，例如含有抗氧化成分、防晒因子的产品。同时，随着美妆科技的发展，更多高科技成分将被引入到粉底产品中，如纳米技术、微胶囊技术等，以改善产品的贴合度和持久度。此外，为了满足消费者对个性化美妆的需求，定制化粉底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8e52371b4f19" w:history="1">
        <w:r>
          <w:rPr>
            <w:rStyle w:val="Hyperlink"/>
          </w:rPr>
          <w:t>2025-2031年全球与中国化妆粉底行业发展研究及市场前景分析报告</w:t>
        </w:r>
      </w:hyperlink>
      <w:r>
        <w:rPr>
          <w:rFonts w:hint="eastAsia"/>
        </w:rPr>
        <w:t>》基于多年化妆粉底行业研究积累，结合当前市场发展现状，依托国家权威数据资源和长期市场监测数据库，对化妆粉底行业进行了全面调研与分析。报告详细阐述了化妆粉底市场规模、市场前景、发展趋势、技术现状及未来方向，重点分析了行业内主要企业的竞争格局，并通过SWOT分析揭示了化妆粉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e28e52371b4f19" w:history="1">
        <w:r>
          <w:rPr>
            <w:rStyle w:val="Hyperlink"/>
          </w:rPr>
          <w:t>2025-2031年全球与中国化妆粉底行业发展研究及市场前景分析报告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》为投资者提供了准确的市场现状解读，帮助预判行业前景，挖掘投资价值，同时从投资策略和营销策略等角度提出实用建议，助力投资者在化妆粉底行业中把握机遇、规避风险。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按产品类型细分，全球化妆粉底市场规模2020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粉底液</w:t>
      </w:r>
      <w:r>
        <w:rPr>
          <w:rFonts w:hint="eastAsia"/>
        </w:rPr>
        <w:br/>
      </w:r>
      <w:r>
        <w:rPr>
          <w:rFonts w:hint="eastAsia"/>
        </w:rPr>
        <w:t>　　　　1.3.3 矿物散粉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按应用细分，全球化妆粉底市场规模2020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零售店</w:t>
      </w:r>
      <w:r>
        <w:rPr>
          <w:rFonts w:hint="eastAsia"/>
        </w:rPr>
        <w:br/>
      </w:r>
      <w:r>
        <w:rPr>
          <w:rFonts w:hint="eastAsia"/>
        </w:rPr>
        <w:t>　　　　1.4.4 专卖店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化妆粉底行业发展总体概况</w:t>
      </w:r>
      <w:r>
        <w:rPr>
          <w:rFonts w:hint="eastAsia"/>
        </w:rPr>
        <w:br/>
      </w:r>
      <w:r>
        <w:rPr>
          <w:rFonts w:hint="eastAsia"/>
        </w:rPr>
        <w:t>　　　　1.5.2 化妆粉底行业发展主要特点</w:t>
      </w:r>
      <w:r>
        <w:rPr>
          <w:rFonts w:hint="eastAsia"/>
        </w:rPr>
        <w:br/>
      </w:r>
      <w:r>
        <w:rPr>
          <w:rFonts w:hint="eastAsia"/>
        </w:rPr>
        <w:t>　　　　1.5.3 化妆粉底行业发展影响因素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全球市场，近三年化妆粉底主要企业占有率及排名（按销量）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化妆粉底主要企业在国际市场占有率（按销量，2020-2025）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2025年化妆粉底主要企业在国际市场排名（按销量）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全球市场主要企业化妆粉底销量（2020-2025）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全球市场，近三年化妆粉底主要企业占有率及排名（按收入）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化妆粉底主要企业在国际市场占有率（按收入，2020-2025）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2025年化妆粉底主要企业在国际市场排名（按收入）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全球市场主要企业化妆粉底销售收入（2020-2025）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全球市场主要企业化妆粉底销售价格（2020-2025）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中国市场，近三年化妆粉底主要企业占有率及排名（按销量）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化妆粉底主要企业在中国市场占有率（按销量，2020-2025）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2025年化妆粉底主要企业在中国市场排名（按销量）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中国市场主要企业化妆粉底销量（2020-2025）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中国市场，近三年化妆粉底主要企业占有率及排名（按收入）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化妆粉底主要企业在中国市场占有率（按收入，2020-2025）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2025年化妆粉底主要企业在中国市场排名（按收入）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中国市场主要企业化妆粉底销售收入（2020-2025）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全球主要厂商化妆粉底总部及产地分布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全球主要厂商成立时间及化妆粉底商业化日期</w:t>
      </w:r>
      <w:r>
        <w:rPr>
          <w:rFonts w:hint="eastAsia"/>
        </w:rPr>
        <w:br/>
      </w:r>
      <w:r>
        <w:rPr>
          <w:rFonts w:hint="eastAsia"/>
        </w:rPr>
        <w:t>　　2.8 全球主要厂商化妆粉底产品类型及应用</w:t>
      </w:r>
      <w:r>
        <w:rPr>
          <w:rFonts w:hint="eastAsia"/>
        </w:rPr>
        <w:br/>
      </w:r>
      <w:r>
        <w:rPr>
          <w:rFonts w:hint="eastAsia"/>
        </w:rPr>
        <w:t>　　2.9 化妆粉底行业集中度、竞争程度分析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化妆粉底行业集中度分析：2025年全球Top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全球化妆粉底第一梯队、第二梯队和第三梯队生产商（品牌）及市场份额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全球化妆粉底总体规模分析</w:t>
      </w:r>
      <w:r>
        <w:rPr>
          <w:rFonts w:hint="eastAsia"/>
        </w:rPr>
        <w:br/>
      </w:r>
      <w:r>
        <w:rPr>
          <w:rFonts w:hint="eastAsia"/>
        </w:rPr>
        <w:t>　　3.1 全球化妆粉底供需现状及预测（2020-2031）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全球化妆粉底产能、产量、产能利用率及发展趋势（2020-2031）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全球化妆粉底产量、需求量及发展趋势（2020-2031）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全球主要地区化妆粉底产量及发展趋势（2020-2031）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全球主要地区化妆粉底产量（2020-2025）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全球主要地区化妆粉底产量（2025-2031）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全球主要地区化妆粉底产量市场份额（2020-2031）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中国化妆粉底供需现状及预测（2020-2031）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中国化妆粉底产能、产量、产能利用率及发展趋势（2020-2031）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中国化妆粉底产量、市场需求量及发展趋势（2020-2031）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全球化妆粉底销量及销售额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全球市场化妆粉底销售额（2020-2031）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全球市场化妆粉底销量（2020-2031）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全球市场化妆粉底价格趋势（2020-2031）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全球化妆粉底主要地区分析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全球主要地区化妆粉底市场规模分析：2020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全球主要地区化妆粉底销售收入及市场份额（2020-2025年）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全球主要地区化妆粉底销售收入预测（2025-2031年）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全球主要地区化妆粉底销量分析：2020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全球主要地区化妆粉底销量及市场份额（2020-2025年）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全球主要地区化妆粉底销量及市场份额预测（2025-2031年）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北美市场化妆粉底销量、收入及增长率（2020-2031）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东南亚市场化妆粉底销量、收入及增长率（2020-2031）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印度市场化妆粉底销量、收入及增长率（2020-2031）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化妆粉底销量、收入、价格及毛利率（2020-2025）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不同产品类型化妆粉底分析</w:t>
      </w:r>
      <w:r>
        <w:rPr>
          <w:rFonts w:hint="eastAsia"/>
        </w:rPr>
        <w:br/>
      </w:r>
      <w:r>
        <w:rPr>
          <w:rFonts w:hint="eastAsia"/>
        </w:rPr>
        <w:t>　　6.1 全球不同产品类型化妆粉底销量（2020-2031）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全球不同产品类型化妆粉底销量及市场份额（2020-2025）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全球不同产品类型化妆粉底销量预测（2025-2031）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全球不同产品类型化妆粉底收入（2020-2031）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全球不同产品类型化妆粉底收入及市场份额（2020-2025）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全球不同产品类型化妆粉底收入预测（2025-2031）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全球不同产品类型化妆粉底价格走势（2020-2031）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不同应用化妆粉底分析</w:t>
      </w:r>
      <w:r>
        <w:rPr>
          <w:rFonts w:hint="eastAsia"/>
        </w:rPr>
        <w:br/>
      </w:r>
      <w:r>
        <w:rPr>
          <w:rFonts w:hint="eastAsia"/>
        </w:rPr>
        <w:t>　　7.1 全球不同应用化妆粉底销量（2020-2031）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全球不同应用化妆粉底销量及市场份额（2020-2025）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全球不同应用化妆粉底销量预测（2025-2031）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全球不同应用化妆粉底收入（2020-2031）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全球不同应用化妆粉底收入及市场份额（2020-2025）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全球不同应用化妆粉底收入预测（2025-2031）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全球不同应用化妆粉底价格走势（2020-2031）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化妆粉底行业发展趋势</w:t>
      </w:r>
      <w:r>
        <w:rPr>
          <w:rFonts w:hint="eastAsia"/>
        </w:rPr>
        <w:br/>
      </w:r>
      <w:r>
        <w:rPr>
          <w:rFonts w:hint="eastAsia"/>
        </w:rPr>
        <w:t>　　8.2 化妆粉底行业主要驱动因素</w:t>
      </w:r>
      <w:r>
        <w:rPr>
          <w:rFonts w:hint="eastAsia"/>
        </w:rPr>
        <w:br/>
      </w:r>
      <w:r>
        <w:rPr>
          <w:rFonts w:hint="eastAsia"/>
        </w:rPr>
        <w:t>　　8.3 化妆粉底中国企业SWOT分析</w:t>
      </w:r>
      <w:r>
        <w:rPr>
          <w:rFonts w:hint="eastAsia"/>
        </w:rPr>
        <w:br/>
      </w:r>
      <w:r>
        <w:rPr>
          <w:rFonts w:hint="eastAsia"/>
        </w:rPr>
        <w:t>　　8.4 中国化妆粉底行业政策环境分析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化妆粉底行业产业链简介</w:t>
      </w:r>
      <w:r>
        <w:rPr>
          <w:rFonts w:hint="eastAsia"/>
        </w:rPr>
        <w:br/>
      </w:r>
      <w:r>
        <w:rPr>
          <w:rFonts w:hint="eastAsia"/>
        </w:rPr>
        <w:t>　　　　9.1.1 化妆粉底行业供应链分析</w:t>
      </w:r>
      <w:r>
        <w:rPr>
          <w:rFonts w:hint="eastAsia"/>
        </w:rPr>
        <w:br/>
      </w:r>
      <w:r>
        <w:rPr>
          <w:rFonts w:hint="eastAsia"/>
        </w:rPr>
        <w:t>　　　　9.1.2 化妆粉底主要原料及供应情况</w:t>
      </w:r>
      <w:r>
        <w:rPr>
          <w:rFonts w:hint="eastAsia"/>
        </w:rPr>
        <w:br/>
      </w:r>
      <w:r>
        <w:rPr>
          <w:rFonts w:hint="eastAsia"/>
        </w:rPr>
        <w:t>　　　　9.1.3 化妆粉底行业主要下游客户</w:t>
      </w:r>
      <w:r>
        <w:rPr>
          <w:rFonts w:hint="eastAsia"/>
        </w:rPr>
        <w:br/>
      </w:r>
      <w:r>
        <w:rPr>
          <w:rFonts w:hint="eastAsia"/>
        </w:rPr>
        <w:t>　　9.2 化妆粉底行业采购模式</w:t>
      </w:r>
      <w:r>
        <w:rPr>
          <w:rFonts w:hint="eastAsia"/>
        </w:rPr>
        <w:br/>
      </w:r>
      <w:r>
        <w:rPr>
          <w:rFonts w:hint="eastAsia"/>
        </w:rPr>
        <w:t>　　9.3 化妆粉底行业生产模式</w:t>
      </w:r>
      <w:r>
        <w:rPr>
          <w:rFonts w:hint="eastAsia"/>
        </w:rPr>
        <w:br/>
      </w:r>
      <w:r>
        <w:rPr>
          <w:rFonts w:hint="eastAsia"/>
        </w:rPr>
        <w:t>　　9.4 化妆粉底行业销售模式及销售渠道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按产品类型细分，全球化妆粉底市场规模2020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按应用细分，全球化妆粉底市场规模2020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化妆粉底行业发展主要特点</w:t>
      </w:r>
      <w:r>
        <w:rPr>
          <w:rFonts w:hint="eastAsia"/>
        </w:rPr>
        <w:br/>
      </w:r>
      <w:r>
        <w:rPr>
          <w:rFonts w:hint="eastAsia"/>
        </w:rPr>
        <w:t>　　表4 化妆粉底行业发展有利因素分析</w:t>
      </w:r>
      <w:r>
        <w:rPr>
          <w:rFonts w:hint="eastAsia"/>
        </w:rPr>
        <w:br/>
      </w:r>
      <w:r>
        <w:rPr>
          <w:rFonts w:hint="eastAsia"/>
        </w:rPr>
        <w:t>　　表5 化妆粉底行业发展不利因素分析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进入化妆粉底行业壁垒</w:t>
      </w:r>
      <w:r>
        <w:rPr>
          <w:rFonts w:hint="eastAsia"/>
        </w:rPr>
        <w:br/>
      </w:r>
      <w:r>
        <w:rPr>
          <w:rFonts w:hint="eastAsia"/>
        </w:rPr>
        <w:t>　　表7 化妆粉底主要企业在国际市场占有率（按销量，2020-2025）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2025年化妆粉底主要企业在国际市场排名（按销量）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全球市场主要企业化妆粉底销量（2020-2025）&amp;（千件）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化妆粉底主要企业在国际市场占有率（按收入，2020-2025）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2025年化妆粉底主要企业在国际市场排名（按收入）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全球市场主要企业化妆粉底销售收入（2020-2025）&amp;（万元）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全球市场主要企业化妆粉底销售价格（2020-2025）&amp;（元/件）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化妆粉底主要企业在中国市场占有率（按销量，2020-2025）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2025年化妆粉底主要企业在中国市场排名（按销量）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中国市场主要企业化妆粉底销量（2020-2025）&amp;（千件）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化妆粉底主要企业在中国市场占有率（按收入，2020-2025）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2025年化妆粉底主要企业在中国市场排名（按收入）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中国市场主要企业化妆粉底销售收入（2020-2025）&amp;（万元）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全球主要厂商化妆粉底总部及产地分布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全球主要厂商成立时间及化妆粉底商业化日期</w:t>
      </w:r>
      <w:r>
        <w:rPr>
          <w:rFonts w:hint="eastAsia"/>
        </w:rPr>
        <w:br/>
      </w:r>
      <w:r>
        <w:rPr>
          <w:rFonts w:hint="eastAsia"/>
        </w:rPr>
        <w:t>　　表22 全球主要厂商化妆粉底产品类型及应用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2025年全球化妆粉底主要厂商市场地位（第一梯队、第二梯队和第三梯队）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全球化妆粉底市场投资、并购等现状分析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全球主要地区化妆粉底产量增速（CAGR）：（2020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全球主要地区化妆粉底产量（2020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全球主要地区化妆粉底产量（2020-2025）&amp;（千件）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全球主要地区化妆粉底产量（2025-2031）&amp;（千件）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全球主要地区化妆粉底产量市场份额（2020-2025）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全球主要地区化妆粉底产量（2025-2031）&amp;（千件）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全球主要地区化妆粉底销售收入增速：（2020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全球主要地区化妆粉底销售收入（2020-2025）&amp;（万元）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全球主要地区化妆粉底销售收入市场份额（2020-2025）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全球主要地区化妆粉底收入（2025-2031）&amp;（万元）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全球主要地区化妆粉底收入市场份额（2025-2031）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全球主要地区化妆粉底销量（千件）：2020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全球主要地区化妆粉底销量（2020-2025）&amp;（千件）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全球主要地区化妆粉底销量市场份额（2020-2025）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全球主要地区化妆粉底销量（2025-2031）&amp;（千件）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全球主要地区化妆粉底销量份额（2025-2031）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化妆粉底销量（千件）、收入（万元）、价格（元/件）及毛利率（2020-2025）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全球不同产品类型化妆粉底销量（2020-2025年）&amp;（千件）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全球不同产品类型化妆粉底销量市场份额（2020-2025）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全球不同产品类型化妆粉底销量预测（2025-2031）&amp;（千件）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全球市场不同产品类型化妆粉底销量市场份额预测（2025-2031）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全球不同产品类型化妆粉底收入（2020-2025年）&amp;（万元）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全球不同产品类型化妆粉底收入市场份额（2020-2025）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全球不同产品类型化妆粉底收入预测（2025-2031）&amp;（万元）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全球不同产品类型化妆粉底收入市场份额预测（2025-2031）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全球不同应用化妆粉底销量（2020-2025年）&amp;（千件）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全球不同应用化妆粉底销量市场份额（2020-2025）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全球不同应用化妆粉底销量预测（2025-2031）&amp;（千件）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全球市场不同应用化妆粉底销量市场份额预测（2025-2031）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全球不同应用化妆粉底收入（2020-2025年）&amp;（万元）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全球不同应用化妆粉底收入市场份额（2020-2025）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全球不同应用化妆粉底收入预测（2025-2031）&amp;（万元）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全球不同应用化妆粉底收入市场份额预测（2025-2031）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化妆粉底行业发展趋势</w:t>
      </w:r>
      <w:r>
        <w:rPr>
          <w:rFonts w:hint="eastAsia"/>
        </w:rPr>
        <w:br/>
      </w:r>
      <w:r>
        <w:rPr>
          <w:rFonts w:hint="eastAsia"/>
        </w:rPr>
        <w:t>　　表148 化妆粉底行业主要驱动因素</w:t>
      </w:r>
      <w:r>
        <w:rPr>
          <w:rFonts w:hint="eastAsia"/>
        </w:rPr>
        <w:br/>
      </w:r>
      <w:r>
        <w:rPr>
          <w:rFonts w:hint="eastAsia"/>
        </w:rPr>
        <w:t>　　表149 化妆粉底行业供应链分析</w:t>
      </w:r>
      <w:r>
        <w:rPr>
          <w:rFonts w:hint="eastAsia"/>
        </w:rPr>
        <w:br/>
      </w:r>
      <w:r>
        <w:rPr>
          <w:rFonts w:hint="eastAsia"/>
        </w:rPr>
        <w:t>　　表150 化妆粉底上游原料供应商</w:t>
      </w:r>
      <w:r>
        <w:rPr>
          <w:rFonts w:hint="eastAsia"/>
        </w:rPr>
        <w:br/>
      </w:r>
      <w:r>
        <w:rPr>
          <w:rFonts w:hint="eastAsia"/>
        </w:rPr>
        <w:t>　　表151 化妆粉底行业主要下游客户</w:t>
      </w:r>
      <w:r>
        <w:rPr>
          <w:rFonts w:hint="eastAsia"/>
        </w:rPr>
        <w:br/>
      </w:r>
      <w:r>
        <w:rPr>
          <w:rFonts w:hint="eastAsia"/>
        </w:rPr>
        <w:t>　　表152 化妆粉底行业典型经销商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化妆粉底产品图片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全球不同产品类型化妆粉底销售额2020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全球不同产品类型化妆粉底市场份额2024 VS 2025</w:t>
      </w:r>
      <w:r>
        <w:rPr>
          <w:rFonts w:hint="eastAsia"/>
        </w:rPr>
        <w:br/>
      </w:r>
      <w:r>
        <w:rPr>
          <w:rFonts w:hint="eastAsia"/>
        </w:rPr>
        <w:t>　　图4 粉底液产品图片</w:t>
      </w:r>
      <w:r>
        <w:rPr>
          <w:rFonts w:hint="eastAsia"/>
        </w:rPr>
        <w:br/>
      </w:r>
      <w:r>
        <w:rPr>
          <w:rFonts w:hint="eastAsia"/>
        </w:rPr>
        <w:t>　　图5 矿物散粉产品图片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全球不同应用化妆粉底销售额2020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全球不同应用化妆粉底市场份额2024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零售店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2025年全球前五大生产商化妆粉底市场份额</w:t>
      </w:r>
      <w:r>
        <w:rPr>
          <w:rFonts w:hint="eastAsia"/>
        </w:rPr>
        <w:br/>
      </w:r>
      <w:r>
        <w:rPr>
          <w:rFonts w:hint="eastAsia"/>
        </w:rPr>
        <w:t>　　图13 2025年全球化妆粉底第一梯队、第二梯队和第三梯队厂商及市场份额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全球化妆粉底产能、产量、产能利用率及发展趋势（2020-2031）&amp;（千件）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全球化妆粉底产量、需求量及发展趋势（2020-2031）&amp;（千件）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全球主要地区化妆粉底产量市场份额（2020-2031）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中国化妆粉底产能、产量、产能利用率及发展趋势（2020-2031）&amp;（千件）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中国化妆粉底产量、市场需求量及发展趋势（2020-2031）&amp;（千件）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全球化妆粉底市场销售额及增长率：（2020-2031）&amp;（万元）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全球市场化妆粉底市场规模：2020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全球市场化妆粉底价格趋势（2020-2031）&amp;（元/件）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全球主要地区化妆粉底销售收入（2020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全球主要地区化妆粉底销售收入市场份额（2024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北美市场化妆粉底收入及增长率（2020-2031）&amp;（万元）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欧洲市场化妆粉底收入及增长率（2020-2031）&amp;（万元）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中国市场化妆粉底收入及增长率（2020-2031）&amp;（万元）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日本市场化妆粉底收入及增长率（2020-2031）&amp;（万元）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东南亚市场化妆粉底收入及增长率（2020-2031）&amp;（万元）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印度市场化妆粉底销量及增长率（2020-2031）&amp;（千件）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印度市场化妆粉底收入及增长率（2020-2031）&amp;（万元）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全球不同产品类型化妆粉底价格走势（2020-2031）&amp;（元/件）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全球不同应用化妆粉底价格走势（2020-2031）&amp;（元/件）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化妆粉底中国企业SWOT分析</w:t>
      </w:r>
      <w:r>
        <w:rPr>
          <w:rFonts w:hint="eastAsia"/>
        </w:rPr>
        <w:br/>
      </w:r>
      <w:r>
        <w:rPr>
          <w:rFonts w:hint="eastAsia"/>
        </w:rPr>
        <w:t>　　图40 化妆粉底产业链</w:t>
      </w:r>
      <w:r>
        <w:rPr>
          <w:rFonts w:hint="eastAsia"/>
        </w:rPr>
        <w:br/>
      </w:r>
      <w:r>
        <w:rPr>
          <w:rFonts w:hint="eastAsia"/>
        </w:rPr>
        <w:t>　　图41 化妆粉底行业采购模式分析</w:t>
      </w:r>
      <w:r>
        <w:rPr>
          <w:rFonts w:hint="eastAsia"/>
        </w:rPr>
        <w:br/>
      </w:r>
      <w:r>
        <w:rPr>
          <w:rFonts w:hint="eastAsia"/>
        </w:rPr>
        <w:t>　　图42 化妆粉底行业生产模式分析</w:t>
      </w:r>
      <w:r>
        <w:rPr>
          <w:rFonts w:hint="eastAsia"/>
        </w:rPr>
        <w:br/>
      </w:r>
      <w:r>
        <w:rPr>
          <w:rFonts w:hint="eastAsia"/>
        </w:rPr>
        <w:t>　　图43 化妆粉底行业销售模式分析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8e52371b4f19" w:history="1">
        <w:r>
          <w:rPr>
            <w:rStyle w:val="Hyperlink"/>
          </w:rPr>
          <w:t>2025-2031年全球与中国化妆粉底行业发展研究及市场前景分析报告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28e52371b4f19" w:history="1">
        <w:r>
          <w:rPr>
            <w:rStyle w:val="Hyperlink"/>
          </w:rPr>
          <w:t>https://www.20087.com/9/15/HuaZhuangFenDiShiChangXianZhuangHeQianJing.html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淡妆的步骤和需要的化妆品、化妆粉底液有什么用、新手淡妆化妆步骤、化妆粉底怎么打才好、彩妆全步骤、化妆粉底液怎么用具体步骤、遮瑕在化妆的哪个步骤、化妆粉底液和气垫用一个就可以了?、粉底液用什么上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9ef7fdc46426a" w:history="1">
      <w:r>
        <w:rPr>
          <w:rStyle w:val="Hyperlink"/>
        </w:rPr>
        <w:t>2025-2031年全球与中国化妆粉底行业发展研究及市场前景分析报告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aZhuangFenDiShiChangXianZhuangHeQianJing.html" TargetMode="External" Id="R64e28e52371b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aZhuangFenDiShiChangXianZhuangHeQianJing.html" TargetMode="External" Id="R04e9ef7fdc46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2025-05-04T05:15:00Z</dcterms:created>
  <dcterms:modified xsi:type="dcterms:W3CDTF">2025-05-04T06:15:00Z</dcterms:modified>
  <dc:subject>2025-2031年全球与中国化妆粉底行业发展研究及市场前景分析报告</dc:subject>
  <dc:title>2025-2031年全球与中国化妆粉底行业发展研究及市场前景分析报告</dc:title>
  <cp:keywords>2025-2031年全球与中国化妆粉底行业发展研究及市场前景分析报告</cp:keywords>
  <dc:description>2025-2031年全球与中国化妆粉底行业发展研究及市场前景分析报告</dc:description>
</cp:coreProperties>
</file>