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40d5850e04443" w:history="1">
              <w:r>
                <w:rPr>
                  <w:rStyle w:val="Hyperlink"/>
                </w:rPr>
                <w:t>2025-2031年全球与中国双滚筒洗衣机发展现状分析及前景趋势报告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40d5850e04443" w:history="1">
              <w:r>
                <w:rPr>
                  <w:rStyle w:val="Hyperlink"/>
                </w:rPr>
                <w:t>2025-2031年全球与中国双滚筒洗衣机发展现状分析及前景趋势报告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40d5850e04443" w:history="1">
                <w:r>
                  <w:rPr>
                    <w:rStyle w:val="Hyperlink"/>
                  </w:rPr>
                  <w:t>https://www.20087.com/9/75/ShuangGunTongXiYiJiDeQianJingQuShi.html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滚筒洗衣机以其高效、节能和多功能的特点，在高端家电市场中占据了重要位置。与传统单筒洗衣机相比，双滚筒设计可以同时或分别洗涤不同类型的衣物，既节省了时间，又避免了交叉污染。目前市场上双滚筒洗衣机不断融入智能控制、节水节电技术，以及更加人性化的用户界面设计，提高了用户体验。</w:t>
      </w:r>
      <w:r>
        <w:rPr>
          <w:rFonts w:hint="eastAsia"/>
        </w:rPr>
        <w:br/>
      </w:r>
      <w:r>
        <w:rPr>
          <w:rFonts w:hint="eastAsia"/>
        </w:rPr>
        <w:t>　　未来双滚筒洗衣机将更加注重智能化和个性化定制。一方面，通过深度学习算法优化洗涤程序，实现对不同面料的智能识别和最佳洗涤参数的自动调整，提高洗净度和衣物保护。另一方面，随着物联网技术的发展，洗衣机将更好地融入智能家居系统，支持远程控制、语音指令操作等，为用户提供更加便捷的使用体验。此外，可持续性设计也将成为趋势，如使用环保材料、提升循环用水效率等，以响应全球对环境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40d5850e04443" w:history="1">
        <w:r>
          <w:rPr>
            <w:rStyle w:val="Hyperlink"/>
          </w:rPr>
          <w:t>2025-2031年全球与中国双滚筒洗衣机发展现状分析及前景趋势报告</w:t>
        </w:r>
      </w:hyperlink>
      <w:r>
        <w:rPr>
          <w:rFonts w:hint="eastAsia"/>
        </w:rPr>
        <w:t>》通过全面的行业调研，系统梳理了双滚筒洗衣机产业链的各个环节，详细分析了双滚筒洗衣机市场规模、需求变化及价格趋势。报告结合当前双滚筒洗衣机行业现状，科学预测了市场前景与发展方向，并解读了重点企业的竞争格局、市场集中度及品牌表现。同时，报告对双滚筒洗衣机细分市场进行了深入探讨，结合双滚筒洗衣机技术现状与SWOT分析，揭示了双滚筒洗衣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中国双滚筒洗衣机概述</w:t>
      </w:r>
      <w:r>
        <w:rPr>
          <w:rFonts w:hint="eastAsia"/>
        </w:rPr>
        <w:br/>
      </w:r>
      <w:r>
        <w:rPr>
          <w:rFonts w:hint="eastAsia"/>
        </w:rPr>
        <w:t>　　第一节 双滚筒洗衣机行业定义</w:t>
      </w:r>
      <w:r>
        <w:rPr>
          <w:rFonts w:hint="eastAsia"/>
        </w:rPr>
        <w:br/>
      </w:r>
      <w:r>
        <w:rPr>
          <w:rFonts w:hint="eastAsia"/>
        </w:rPr>
        <w:t>　　第二节 双滚筒洗衣机行业发展特性</w:t>
      </w:r>
      <w:r>
        <w:rPr>
          <w:rFonts w:hint="eastAsia"/>
        </w:rPr>
        <w:br/>
      </w:r>
      <w:r>
        <w:rPr>
          <w:rFonts w:hint="eastAsia"/>
        </w:rPr>
        <w:t>　　第三节 双滚筒洗衣机产业链分析</w:t>
      </w:r>
      <w:r>
        <w:rPr>
          <w:rFonts w:hint="eastAsia"/>
        </w:rPr>
        <w:br/>
      </w:r>
      <w:r>
        <w:rPr>
          <w:rFonts w:hint="eastAsia"/>
        </w:rPr>
        <w:t>　　第四节 双滚筒洗衣机行业生命周期分析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2024-2025年国外主要双滚筒洗衣机市场发展概况</w:t>
      </w:r>
      <w:r>
        <w:rPr>
          <w:rFonts w:hint="eastAsia"/>
        </w:rPr>
        <w:br/>
      </w:r>
      <w:r>
        <w:rPr>
          <w:rFonts w:hint="eastAsia"/>
        </w:rPr>
        <w:t>　　第一节 全球双滚筒洗衣机市场发展分析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欧洲地区主要国家双滚筒洗衣机市场概况</w:t>
      </w:r>
      <w:r>
        <w:rPr>
          <w:rFonts w:hint="eastAsia"/>
        </w:rPr>
        <w:br/>
      </w:r>
      <w:r>
        <w:rPr>
          <w:rFonts w:hint="eastAsia"/>
        </w:rPr>
        <w:t>　　第三节 北美地区双滚筒洗衣机市场概况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亚洲地区主要国家双滚筒洗衣机市场概况</w:t>
      </w:r>
      <w:r>
        <w:rPr>
          <w:rFonts w:hint="eastAsia"/>
        </w:rPr>
        <w:br/>
      </w:r>
      <w:r>
        <w:rPr>
          <w:rFonts w:hint="eastAsia"/>
        </w:rPr>
        <w:t>　　第五节 全球双滚筒洗衣机市场发展预测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2024-2025年中国双滚筒洗衣机发展环境分析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双滚筒洗衣机行业相关政策、标准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双滚筒洗衣机行业相关发展规划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中国双滚筒洗衣机技术发展分析</w:t>
      </w:r>
      <w:r>
        <w:rPr>
          <w:rFonts w:hint="eastAsia"/>
        </w:rPr>
        <w:br/>
      </w:r>
      <w:r>
        <w:rPr>
          <w:rFonts w:hint="eastAsia"/>
        </w:rPr>
        <w:t>　　第一节 当前双滚筒洗衣机技术发展现状分析</w:t>
      </w:r>
      <w:r>
        <w:rPr>
          <w:rFonts w:hint="eastAsia"/>
        </w:rPr>
        <w:br/>
      </w:r>
      <w:r>
        <w:rPr>
          <w:rFonts w:hint="eastAsia"/>
        </w:rPr>
        <w:t>　　第二节 双滚筒洗衣机生产中需注意的问题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双滚筒洗衣机行业主要技术发展趋势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2024-2025年双滚筒洗衣机市场特性分析</w:t>
      </w:r>
      <w:r>
        <w:rPr>
          <w:rFonts w:hint="eastAsia"/>
        </w:rPr>
        <w:br/>
      </w:r>
      <w:r>
        <w:rPr>
          <w:rFonts w:hint="eastAsia"/>
        </w:rPr>
        <w:t>　　第一节 双滚筒洗衣机行业集中度分析</w:t>
      </w:r>
      <w:r>
        <w:rPr>
          <w:rFonts w:hint="eastAsia"/>
        </w:rPr>
        <w:br/>
      </w:r>
      <w:r>
        <w:rPr>
          <w:rFonts w:hint="eastAsia"/>
        </w:rPr>
        <w:t>　　第二节 双滚筒洗衣机行业SWOT分析</w:t>
      </w:r>
      <w:r>
        <w:rPr>
          <w:rFonts w:hint="eastAsia"/>
        </w:rPr>
        <w:br/>
      </w:r>
      <w:r>
        <w:rPr>
          <w:rFonts w:hint="eastAsia"/>
        </w:rPr>
        <w:t>　　　　一、双滚筒洗衣机行业优势</w:t>
      </w:r>
      <w:r>
        <w:rPr>
          <w:rFonts w:hint="eastAsia"/>
        </w:rPr>
        <w:br/>
      </w:r>
      <w:r>
        <w:rPr>
          <w:rFonts w:hint="eastAsia"/>
        </w:rPr>
        <w:t>　　　　二、双滚筒洗衣机行业劣势</w:t>
      </w:r>
      <w:r>
        <w:rPr>
          <w:rFonts w:hint="eastAsia"/>
        </w:rPr>
        <w:br/>
      </w:r>
      <w:r>
        <w:rPr>
          <w:rFonts w:hint="eastAsia"/>
        </w:rPr>
        <w:t>　　　　三、双滚筒洗衣机行业机会</w:t>
      </w:r>
      <w:r>
        <w:rPr>
          <w:rFonts w:hint="eastAsia"/>
        </w:rPr>
        <w:br/>
      </w:r>
      <w:r>
        <w:rPr>
          <w:rFonts w:hint="eastAsia"/>
        </w:rPr>
        <w:t>　　　　四、双滚筒洗衣机行业风险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中国双滚筒洗衣机发展现状</w:t>
      </w:r>
      <w:r>
        <w:rPr>
          <w:rFonts w:hint="eastAsia"/>
        </w:rPr>
        <w:br/>
      </w:r>
      <w:r>
        <w:rPr>
          <w:rFonts w:hint="eastAsia"/>
        </w:rPr>
        <w:t>　　第一节 中国双滚筒洗衣机市场现状分析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中国双滚筒洗衣机行业产量情况分析及预测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一、双滚筒洗衣机总体产能规模</w:t>
      </w:r>
      <w:r>
        <w:rPr>
          <w:rFonts w:hint="eastAsia"/>
        </w:rPr>
        <w:br/>
      </w:r>
      <w:r>
        <w:rPr>
          <w:rFonts w:hint="eastAsia"/>
        </w:rPr>
        <w:t>　　　　二、双滚筒洗衣机生产区域分布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三、2019-2024年中国双滚筒洗衣机产量统计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四、2025-2031年中国双滚筒洗衣机产量预测</w:t>
      </w:r>
      <w:r>
        <w:rPr>
          <w:rFonts w:hint="eastAsia"/>
        </w:rPr>
        <w:br/>
      </w:r>
      <w:r>
        <w:rPr>
          <w:rFonts w:hint="eastAsia"/>
        </w:rPr>
        <w:t>　　第三节 中国双滚筒洗衣机市场需求分析及预测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一、中国双滚筒洗衣机市场需求特点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二、2019-2024年中国双滚筒洗衣机市场需求量统计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三、2025-2031年中国双滚筒洗衣机市场需求量预测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中国双滚筒洗衣机价格趋势分析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一、2019-2024年中国双滚筒洗衣机市场价格趋势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二、2025-2031年中国双滚筒洗衣机市场价格走势预测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2019-2024年双滚筒洗衣机行业经济运行状况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2019-2024年中国双滚筒洗衣机行业盈利能力分析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2019-2024年中国双滚筒洗衣机行业发展能力分析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2019-2024年双滚筒洗衣机行业偿债能力分析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2019-2024年双滚筒洗衣机制造企业数量分析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双滚筒洗衣机行业上、下游市场分析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双滚筒洗衣机行业上游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双滚筒洗衣机行业下游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中国双滚筒洗衣机行业重点地区发展分析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双滚筒洗衣机行业重点区域市场结构调研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**地区双滚筒洗衣机市场发展分析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2019-2024年中国双滚筒洗衣机进出口分析</w:t>
      </w:r>
      <w:r>
        <w:rPr>
          <w:rFonts w:hint="eastAsia"/>
        </w:rPr>
        <w:br/>
      </w:r>
      <w:r>
        <w:rPr>
          <w:rFonts w:hint="eastAsia"/>
        </w:rPr>
        <w:t>　　第一节 双滚筒洗衣机进口情况分析</w:t>
      </w:r>
      <w:r>
        <w:rPr>
          <w:rFonts w:hint="eastAsia"/>
        </w:rPr>
        <w:br/>
      </w:r>
      <w:r>
        <w:rPr>
          <w:rFonts w:hint="eastAsia"/>
        </w:rPr>
        <w:t>　　第二节 双滚筒洗衣机出口情况分析</w:t>
      </w:r>
      <w:r>
        <w:rPr>
          <w:rFonts w:hint="eastAsia"/>
        </w:rPr>
        <w:br/>
      </w:r>
      <w:r>
        <w:rPr>
          <w:rFonts w:hint="eastAsia"/>
        </w:rPr>
        <w:t>　　第三节 影响双滚筒洗衣机进出口因素分析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双滚筒洗衣机行业重点企业竞争力分析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双滚筒洗衣机行业企业经营策略研究分析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双滚筒洗衣机企业多样化经营策略分析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一、双滚筒洗衣机企业多样化经营情况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二、现行双滚筒洗衣机行业多样化经营的方向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大型双滚筒洗衣机企业集团未来发展策略分析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对中小双滚筒洗衣机企业生产经营的建议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双滚筒洗衣机行业投资风险预警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影响双滚筒洗衣机行业发展的主要因素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一、2025年影响双滚筒洗衣机行业运行的有利因素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二、2025年影响双滚筒洗衣机行业运行的稳定因素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三、2025年影响双滚筒洗衣机行业运行的不利因素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四、2025年我国双滚筒洗衣机行业发展面临的挑战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五、2025年我国双滚筒洗衣机行业发展面临的机遇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双滚筒洗衣机行业投资风险预警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一、双滚筒洗衣机行业市场风险预测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二、双滚筒洗衣机行业政策风险预测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三、双滚筒洗衣机行业经营风险预测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四、双滚筒洗衣机行业技术风险预测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五、双滚筒洗衣机行业竞争风险预测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六、双滚筒洗衣机行业其他风险预测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双滚筒洗衣机投资建议</w:t>
      </w:r>
      <w:r>
        <w:rPr>
          <w:rFonts w:hint="eastAsia"/>
        </w:rPr>
        <w:br/>
      </w:r>
      <w:r>
        <w:rPr>
          <w:rFonts w:hint="eastAsia"/>
        </w:rPr>
        <w:t>　　第一节 2025年双滚筒洗衣机市场前景分析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2025年双滚筒洗衣机发展趋势预测</w:t>
      </w:r>
      <w:r>
        <w:rPr>
          <w:rFonts w:hint="eastAsia"/>
        </w:rPr>
        <w:br/>
      </w:r>
      <w:r>
        <w:rPr>
          <w:rFonts w:hint="eastAsia"/>
        </w:rPr>
        <w:t>　　第三节 双滚筒洗衣机行业投资进入壁垒分析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双滚筒洗衣机行业历程</w:t>
      </w:r>
      <w:r>
        <w:rPr>
          <w:rFonts w:hint="eastAsia"/>
        </w:rPr>
        <w:br/>
      </w:r>
      <w:r>
        <w:rPr>
          <w:rFonts w:hint="eastAsia"/>
        </w:rPr>
        <w:t>　　图表 双滚筒洗衣机行业生命周期</w:t>
      </w:r>
      <w:r>
        <w:rPr>
          <w:rFonts w:hint="eastAsia"/>
        </w:rPr>
        <w:br/>
      </w:r>
      <w:r>
        <w:rPr>
          <w:rFonts w:hint="eastAsia"/>
        </w:rPr>
        <w:t>　　图表 双滚筒洗衣机行业产业链分析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2019-2024年双滚筒洗衣机行业市场容量分析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2025年中国双滚筒洗衣机行业需求领域分布格局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2025年中国双滚筒洗衣机进口国家及地区分析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2025年中国双滚筒洗衣机出口国家及地区分析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2025-2031年中国双滚筒洗衣机市场需求量预测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2025-2031年中国双滚筒洗衣机行业供需平衡预测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2025-2031年中国双滚筒洗衣机行业市场容量预测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2025-2031年中国双滚筒洗衣机行业发展趋势预测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40d5850e04443" w:history="1">
        <w:r>
          <w:rPr>
            <w:rStyle w:val="Hyperlink"/>
          </w:rPr>
          <w:t>2025-2031年全球与中国双滚筒洗衣机发展现状分析及前景趋势报告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40d5850e04443" w:history="1">
        <w:r>
          <w:rPr>
            <w:rStyle w:val="Hyperlink"/>
          </w:rPr>
          <w:t>https://www.20087.com/9/75/ShuangGunTongXiYiJiDeQianJingQuShi.html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一进水就排水、双滚筒洗衣机怎么拆开清洗图解、洗衣机嗡嗡响但不转怎么修、双滚筒洗衣机尺寸长宽高、滚筒洗衣机的用法步骤、海尔卡萨帝双滚筒洗衣机、海棠牌老式洗衣机排水阀怎么打开、双滚筒洗衣机和单滚筒区别、滚筒洗衣机几乎没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cf01a40c4483e" w:history="1">
      <w:r>
        <w:rPr>
          <w:rStyle w:val="Hyperlink"/>
        </w:rPr>
        <w:t>2025-2031年全球与中国双滚筒洗衣机发展现状分析及前景趋势报告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angGunTongXiYiJiDeQianJingQuShi.html" TargetMode="External" Id="R89840d5850e0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angGunTongXiYiJiDeQianJingQuShi.html" TargetMode="External" Id="R8bbcf01a40c4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2025-02-23T04:05:00Z</dcterms:created>
  <dcterms:modified xsi:type="dcterms:W3CDTF">2025-02-23T05:05:00Z</dcterms:modified>
  <dc:subject>2025-2031年全球与中国双滚筒洗衣机发展现状分析及前景趋势报告</dc:subject>
  <dc:title>2025-2031年全球与中国双滚筒洗衣机发展现状分析及前景趋势报告</dc:title>
  <cp:keywords>2025-2031年全球与中国双滚筒洗衣机发展现状分析及前景趋势报告</cp:keywords>
  <dc:description>2025-2031年全球与中国双滚筒洗衣机发展现状分析及前景趋势报告</dc:description>
</cp:coreProperties>
</file>