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2b06dba934d57" w:history="1">
              <w:r>
                <w:rPr>
                  <w:rStyle w:val="Hyperlink"/>
                </w:rPr>
                <w:t>2025-2031年中国口腔用品市场现状调研与前景分析报告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2b06dba934d57" w:history="1">
              <w:r>
                <w:rPr>
                  <w:rStyle w:val="Hyperlink"/>
                </w:rPr>
                <w:t>2025-2031年中国口腔用品市场现状调研与前景分析报告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2b06dba934d57" w:history="1">
                <w:r>
                  <w:rPr>
                    <w:rStyle w:val="Hyperlink"/>
                  </w:rPr>
                  <w:t>https://www.20087.com/9/65/KouQiangYongPinFaZhanQianJing.html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健康意识的提升带动了口腔用品市场的快速增长，包括电动牙刷、水牙线、美白牙贴等产品。技术创新是该领域的一大驱动力，如智能电动牙刷通过APP记录刷牙数据，指导正确刷牙方式。此外，口腔护理产品正向更温和、高效的方向发展，采用生物酶、天然成分来解决敏感牙齿、牙龈炎等问题。</w:t>
      </w:r>
      <w:r>
        <w:rPr>
          <w:rFonts w:hint="eastAsia"/>
        </w:rPr>
        <w:br/>
      </w:r>
      <w:r>
        <w:rPr>
          <w:rFonts w:hint="eastAsia"/>
        </w:rPr>
        <w:t>　　口腔用品的未来趋势将结合个性化、科技化与绿色环保。个性化口腔护理方案，如基因检测指导的牙膏选择，将更加普及。随着人工智能技术的进步，口腔健康监测系统将更加精准，提供预防性保健建议。同时，环保包装和可降解材料的使用，响应可持续发展趋势，减少行业对环境的影响。此外，整合线上线下服务，提供一站式口腔健康管理方案，也是未来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2b06dba934d57" w:history="1">
        <w:r>
          <w:rPr>
            <w:rStyle w:val="Hyperlink"/>
          </w:rPr>
          <w:t>2025-2031年中国口腔用品市场现状调研与前景分析报告</w:t>
        </w:r>
      </w:hyperlink>
      <w:r>
        <w:rPr>
          <w:rFonts w:hint="eastAsia"/>
        </w:rPr>
        <w:t>》基于国家统计局、行业协会等详实数据，结合全面市场调研，系统分析了口腔用品行业的市场规模、技术现状及未来发展方向。报告从经济环境、政策导向等角度出发，深入探讨了口腔用品行业发展趋势、竞争格局及重点企业的战略布局，同时对口腔用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口腔用品行业概述</w:t>
      </w:r>
      <w:r>
        <w:rPr>
          <w:rFonts w:hint="eastAsia"/>
        </w:rPr>
        <w:br/>
      </w:r>
      <w:r>
        <w:rPr>
          <w:rFonts w:hint="eastAsia"/>
        </w:rPr>
        <w:t>　　第一节 口腔用品定义与分类</w:t>
      </w:r>
      <w:r>
        <w:rPr>
          <w:rFonts w:hint="eastAsia"/>
        </w:rPr>
        <w:br/>
      </w:r>
      <w:r>
        <w:rPr>
          <w:rFonts w:hint="eastAsia"/>
        </w:rPr>
        <w:t>　　第二节 口腔用品应用领域</w:t>
      </w:r>
      <w:r>
        <w:rPr>
          <w:rFonts w:hint="eastAsia"/>
        </w:rPr>
        <w:br/>
      </w:r>
      <w:r>
        <w:rPr>
          <w:rFonts w:hint="eastAsia"/>
        </w:rPr>
        <w:t>　　第三节 口腔用品行业经济指标分析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口腔用品产业链及经营模式分析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三、口腔用品销售模式及销售渠道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2019-2024年全球口腔用品市场规模与趋势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主要国家与地区口腔用品市场分析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2025-2031年全球口腔用品行业发展趋势与前景预测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2024-2025年口腔用品产能与投资动态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一、国内口腔用品产能及利用情况</w:t>
      </w:r>
      <w:r>
        <w:rPr>
          <w:rFonts w:hint="eastAsia"/>
        </w:rPr>
        <w:br/>
      </w:r>
      <w:r>
        <w:rPr>
          <w:rFonts w:hint="eastAsia"/>
        </w:rPr>
        <w:t>　　　　二、口腔用品产能扩张与投资动态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口腔用品行业产量情况分析与趋势预测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一、2019-2024年口腔用品行业产量数据统计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1、2019-2024年口腔用品产量及增长趋势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2、2019-2024年口腔用品细分产品产量及份额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二、影响口腔用品产量的关键因素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三、2025-2031年口腔用品产量预测</w:t>
      </w:r>
      <w:r>
        <w:rPr>
          <w:rFonts w:hint="eastAsia"/>
        </w:rPr>
        <w:br/>
      </w:r>
      <w:r>
        <w:rPr>
          <w:rFonts w:hint="eastAsia"/>
        </w:rPr>
        <w:t>　　第三节 2025-2031年口腔用品市场需求与销售分析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一、2024-2025年口腔用品行业需求现状</w:t>
      </w:r>
      <w:r>
        <w:rPr>
          <w:rFonts w:hint="eastAsia"/>
        </w:rPr>
        <w:br/>
      </w:r>
      <w:r>
        <w:rPr>
          <w:rFonts w:hint="eastAsia"/>
        </w:rPr>
        <w:t>　　　　二、口腔用品客户群体与需求特点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三、2019-2024年口腔用品行业销售规模分析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四、2025-2031年口腔用品市场增长潜力与规模预测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口腔用品细分市场分析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一、2024-2025年口腔用品主要细分产品市场现状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口腔用品下游应用与客户群体分析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一、2024-2025年口腔用品各应用领域市场现状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一、2019-2024年口腔用品市场价格走势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口腔用品定价策略与方法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2025-2031年口腔用品价格竞争态势与趋势预测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2024-2025年重点区域口腔用品市场发展概况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口腔用品行业出口情况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2019-2024年中国口腔用品行业规模情况</w:t>
      </w:r>
      <w:r>
        <w:rPr>
          <w:rFonts w:hint="eastAsia"/>
        </w:rPr>
        <w:br/>
      </w:r>
      <w:r>
        <w:rPr>
          <w:rFonts w:hint="eastAsia"/>
        </w:rPr>
        <w:t>　　　　一、口腔用品行业企业数量规模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二、口腔用品行业从业人员规模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三、口腔用品行业市场敏感性分析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2019-2024年中国口腔用品行业财务能力分析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一、口腔用品行业盈利能力</w:t>
      </w:r>
      <w:r>
        <w:rPr>
          <w:rFonts w:hint="eastAsia"/>
        </w:rPr>
        <w:br/>
      </w:r>
      <w:r>
        <w:rPr>
          <w:rFonts w:hint="eastAsia"/>
        </w:rPr>
        <w:t>　　　　二、口腔用品行业偿债能力</w:t>
      </w:r>
      <w:r>
        <w:rPr>
          <w:rFonts w:hint="eastAsia"/>
        </w:rPr>
        <w:br/>
      </w:r>
      <w:r>
        <w:rPr>
          <w:rFonts w:hint="eastAsia"/>
        </w:rPr>
        <w:t>　　　　三、口腔用品行业营运能力</w:t>
      </w:r>
      <w:r>
        <w:rPr>
          <w:rFonts w:hint="eastAsia"/>
        </w:rPr>
        <w:br/>
      </w:r>
      <w:r>
        <w:rPr>
          <w:rFonts w:hint="eastAsia"/>
        </w:rPr>
        <w:t>　　　　四、口腔用品行业发展能力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中国口腔用品行业竞争格局分析</w:t>
      </w:r>
      <w:r>
        <w:rPr>
          <w:rFonts w:hint="eastAsia"/>
        </w:rPr>
        <w:br/>
      </w:r>
      <w:r>
        <w:rPr>
          <w:rFonts w:hint="eastAsia"/>
        </w:rPr>
        <w:t>　　第一节 口腔用品行业竞争格局总览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2024-2025年口腔用品行业竞争力分析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2019-2024年口腔用品行业企业并购活动分析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2024-2025年口腔用品行业会展与招投标活动分析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一、口腔用品行业会展活动及其市场影响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2025年中国口腔用品企业发展企业发展策略与建议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口腔用品销售模式与渠道策略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口腔用品品牌与市场推广策略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口腔用品研发投入与技术创新能力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口腔用品合作联盟与资源整合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中国口腔用品行业风险与对策</w:t>
      </w:r>
      <w:r>
        <w:rPr>
          <w:rFonts w:hint="eastAsia"/>
        </w:rPr>
        <w:br/>
      </w:r>
      <w:r>
        <w:rPr>
          <w:rFonts w:hint="eastAsia"/>
        </w:rPr>
        <w:t>　　第一节 口腔用品行业SWOT分析</w:t>
      </w:r>
      <w:r>
        <w:rPr>
          <w:rFonts w:hint="eastAsia"/>
        </w:rPr>
        <w:br/>
      </w:r>
      <w:r>
        <w:rPr>
          <w:rFonts w:hint="eastAsia"/>
        </w:rPr>
        <w:t>　　　　一、口腔用品行业优势</w:t>
      </w:r>
      <w:r>
        <w:rPr>
          <w:rFonts w:hint="eastAsia"/>
        </w:rPr>
        <w:br/>
      </w:r>
      <w:r>
        <w:rPr>
          <w:rFonts w:hint="eastAsia"/>
        </w:rPr>
        <w:t>　　　　二、口腔用品行业劣势</w:t>
      </w:r>
      <w:r>
        <w:rPr>
          <w:rFonts w:hint="eastAsia"/>
        </w:rPr>
        <w:br/>
      </w:r>
      <w:r>
        <w:rPr>
          <w:rFonts w:hint="eastAsia"/>
        </w:rPr>
        <w:t>　　　　三、口腔用品市场机会</w:t>
      </w:r>
      <w:r>
        <w:rPr>
          <w:rFonts w:hint="eastAsia"/>
        </w:rPr>
        <w:br/>
      </w:r>
      <w:r>
        <w:rPr>
          <w:rFonts w:hint="eastAsia"/>
        </w:rPr>
        <w:t>　　　　四、口腔用品市场威胁</w:t>
      </w:r>
      <w:r>
        <w:rPr>
          <w:rFonts w:hint="eastAsia"/>
        </w:rPr>
        <w:br/>
      </w:r>
      <w:r>
        <w:rPr>
          <w:rFonts w:hint="eastAsia"/>
        </w:rPr>
        <w:t>　　第二节 口腔用品行业风险及对策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2024-2025年口腔用品行业发展环境分析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一、口腔用品行业主管部门与监管体制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二、口腔用品行业主要法律法规及政策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三、口腔用品行业标准与质量监管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2025-2031年口腔用品行业发展趋势与方向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2025-2031年口腔用品行业发展潜力与机遇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(中:智:林)口腔用品行业发展建议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口腔用品行业类别</w:t>
      </w:r>
      <w:r>
        <w:rPr>
          <w:rFonts w:hint="eastAsia"/>
        </w:rPr>
        <w:br/>
      </w:r>
      <w:r>
        <w:rPr>
          <w:rFonts w:hint="eastAsia"/>
        </w:rPr>
        <w:t>　　图表 口腔用品行业产业链调研</w:t>
      </w:r>
      <w:r>
        <w:rPr>
          <w:rFonts w:hint="eastAsia"/>
        </w:rPr>
        <w:br/>
      </w:r>
      <w:r>
        <w:rPr>
          <w:rFonts w:hint="eastAsia"/>
        </w:rPr>
        <w:t>　　图表 口腔用品行业现状</w:t>
      </w:r>
      <w:r>
        <w:rPr>
          <w:rFonts w:hint="eastAsia"/>
        </w:rPr>
        <w:br/>
      </w:r>
      <w:r>
        <w:rPr>
          <w:rFonts w:hint="eastAsia"/>
        </w:rPr>
        <w:t>　　图表 口腔用品行业标准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2025年中国口腔用品行业产能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2019-2024年中国口腔用品行业产量统计</w:t>
      </w:r>
      <w:r>
        <w:rPr>
          <w:rFonts w:hint="eastAsia"/>
        </w:rPr>
        <w:br/>
      </w:r>
      <w:r>
        <w:rPr>
          <w:rFonts w:hint="eastAsia"/>
        </w:rPr>
        <w:t>　　图表 口腔用品行业动态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2025年中国口腔用品行业需求区域调研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2019-2024年中国口腔用品行情</w:t>
      </w:r>
      <w:r>
        <w:rPr>
          <w:rFonts w:hint="eastAsia"/>
        </w:rPr>
        <w:br/>
      </w:r>
      <w:r>
        <w:rPr>
          <w:rFonts w:hint="eastAsia"/>
        </w:rPr>
        <w:t>　　图表 2019-2024年中国口腔用品价格走势图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**地区口腔用品市场规模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**地区口腔用品市场调研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**地区口腔用品市场规模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**地区口腔用品市场调研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口腔用品行业竞争对手分析</w:t>
      </w:r>
      <w:r>
        <w:rPr>
          <w:rFonts w:hint="eastAsia"/>
        </w:rPr>
        <w:br/>
      </w:r>
      <w:r>
        <w:rPr>
          <w:rFonts w:hint="eastAsia"/>
        </w:rPr>
        <w:t>　　图表 口腔用品重点企业（一）基本信息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2025-2031年中国口腔用品行业市场规模预测</w:t>
      </w:r>
      <w:r>
        <w:rPr>
          <w:rFonts w:hint="eastAsia"/>
        </w:rPr>
        <w:br/>
      </w:r>
      <w:r>
        <w:rPr>
          <w:rFonts w:hint="eastAsia"/>
        </w:rPr>
        <w:t>　　图表 口腔用品行业准入条件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2b06dba934d57" w:history="1">
        <w:r>
          <w:rPr>
            <w:rStyle w:val="Hyperlink"/>
          </w:rPr>
          <w:t>2025-2031年中国口腔用品市场现状调研与前景分析报告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2b06dba934d57" w:history="1">
        <w:r>
          <w:rPr>
            <w:rStyle w:val="Hyperlink"/>
          </w:rPr>
          <w:t>https://www.20087.com/9/65/KouQiangYongPinFaZhanQianJing.html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热点：口腔医疗耗材品牌、广州中汗口腔用品、口腔诊所耗材清单、口腔用品店需要什么证、口腔护理用品有哪些产品、口腔用品包括哪些东西、医用口罩、口腔用品展、口腔科常用耗材一览表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40a1de2bf4c03" w:history="1">
      <w:r>
        <w:rPr>
          <w:rStyle w:val="Hyperlink"/>
        </w:rPr>
        <w:t>2025-2031年中国口腔用品市场现状调研与前景分析报告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KouQiangYongPinFaZhanQianJing.html" TargetMode="External" Id="R8942b06dba93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KouQiangYongPinFaZhanQianJing.html" TargetMode="External" Id="R03840a1de2bf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2024-12-17T08:19:00Z</dcterms:created>
  <dcterms:modified xsi:type="dcterms:W3CDTF">2024-12-17T09:19:00Z</dcterms:modified>
  <dc:subject>2025-2031年中国口腔用品市场现状调研与前景分析报告</dc:subject>
  <dc:title>2025-2031年中国口腔用品市场现状调研与前景分析报告</dc:title>
  <cp:keywords>2025-2031年中国口腔用品市场现状调研与前景分析报告</cp:keywords>
  <dc:description>2025-2031年中国口腔用品市场现状调研与前景分析报告</dc:description>
</cp:coreProperties>
</file>