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4202002e4acf" w:history="1">
              <w:r>
                <w:rPr>
                  <w:rStyle w:val="Hyperlink"/>
                </w:rPr>
                <w:t>2025-2031年全球与中国天然竹纤维吸管行业现状调研及市场前景分析报告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4202002e4acf" w:history="1">
              <w:r>
                <w:rPr>
                  <w:rStyle w:val="Hyperlink"/>
                </w:rPr>
                <w:t>2025-2031年全球与中国天然竹纤维吸管行业现状调研及市场前景分析报告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4202002e4acf" w:history="1">
                <w:r>
                  <w:rPr>
                    <w:rStyle w:val="Hyperlink"/>
                  </w:rPr>
                  <w:t>https://www.20087.com/9/25/TianRanZhuXianWeiXiGuanShiChangQianJingFenXi.html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竹纤维吸管是一种环保型产品，由天然竹子制成，是塑料吸管的一种可持续替代品。近年来，随着公众对塑料污染问题的关注度提高，天然竹纤维吸管因其可生物降解性和环保特性而受到市场的欢迎。目前，天然竹纤维吸管不仅在材料本身的质量和耐用性方面有了显著改进，而且在设计和生产流程中也更加注重环保理念，比如采用无害染色剂、减少加工过程中的能源消耗等。此外，随着消费者环保意识的增强，天然竹纤维吸管的需求量持续上升。</w:t>
      </w:r>
      <w:r>
        <w:rPr>
          <w:rFonts w:hint="eastAsia"/>
        </w:rPr>
        <w:br/>
      </w:r>
      <w:r>
        <w:rPr>
          <w:rFonts w:hint="eastAsia"/>
        </w:rPr>
        <w:t>　　未来，天然竹纤维吸管的发展将更加注重品质提升和应用创新。一方面，随着材料科学的进步，天然竹纤维吸管将采用更多新型环保材料和技术，提高产品的耐用性和使用体验。另一方面，随着个性化消费需求的增长，天然竹纤维吸管将提供更多样化的设计选项，如不同长度、直径和颜色的产品，以满足不同消费者的偏好。此外，随着对可持续生活方式的倡导，天然竹纤维吸管将更多地与环保教育活动相结合，提高公众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4202002e4acf" w:history="1">
        <w:r>
          <w:rPr>
            <w:rStyle w:val="Hyperlink"/>
          </w:rPr>
          <w:t>2025-2031年全球与中国天然竹纤维吸管行业现状调研及市场前景分析报告</w:t>
        </w:r>
      </w:hyperlink>
      <w:r>
        <w:rPr>
          <w:rFonts w:hint="eastAsia"/>
        </w:rPr>
        <w:t>》系统分析了全球及我国天然竹纤维吸管行业的市场规模、市场需求及价格动态，深入探讨了天然竹纤维吸管产业链结构与发展特点。报告对天然竹纤维吸管细分市场进行了详细剖析，基于科学数据预测了市场前景及未来发展趋势，同时聚焦天然竹纤维吸管重点企业，评估了品牌影响力、市场竞争力及行业集中度变化。通过专业分析与客观洞察，报告为投资者、产业链相关企业及政府决策部门提供了重要参考，是把握天然竹纤维吸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天然竹纤维吸管市场概述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按照不同产品类型，天然竹纤维吸管主要可以分为如下几个类别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全球不同产品类型天然竹纤维吸管销售额增长趋势2020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6毫米</w:t>
      </w:r>
      <w:r>
        <w:rPr>
          <w:rFonts w:hint="eastAsia"/>
        </w:rPr>
        <w:br/>
      </w:r>
      <w:r>
        <w:rPr>
          <w:rFonts w:hint="eastAsia"/>
        </w:rPr>
        <w:t>　　　　1.2.3 8毫米</w:t>
      </w:r>
      <w:r>
        <w:rPr>
          <w:rFonts w:hint="eastAsia"/>
        </w:rPr>
        <w:br/>
      </w:r>
      <w:r>
        <w:rPr>
          <w:rFonts w:hint="eastAsia"/>
        </w:rPr>
        <w:t>　　　　1.2.4 12毫米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从不同应用，天然竹纤维吸管主要包括如下几个方面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全球不同应用天然竹纤维吸管销售额增长趋势2020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天然竹纤维吸管行业背景、发展历史、现状及趋势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天然竹纤维吸管行业目前现状分析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天然竹纤维吸管发展趋势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全球天然竹纤维吸管总体规模分析</w:t>
      </w:r>
      <w:r>
        <w:rPr>
          <w:rFonts w:hint="eastAsia"/>
        </w:rPr>
        <w:br/>
      </w:r>
      <w:r>
        <w:rPr>
          <w:rFonts w:hint="eastAsia"/>
        </w:rPr>
        <w:t>　　2.1 全球天然竹纤维吸管供需现状及预测（2020-2031）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全球天然竹纤维吸管产能、产量、产能利用率及发展趋势（2020-2031）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全球天然竹纤维吸管产量、需求量及发展趋势（2020-2031）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全球主要地区天然竹纤维吸管产量及发展趋势（2020-2031）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全球主要地区天然竹纤维吸管产量（2020-2025）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全球主要地区天然竹纤维吸管产量（2025-2031）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全球主要地区天然竹纤维吸管产量市场份额（2020-2031）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中国天然竹纤维吸管供需现状及预测（2020-2031）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中国天然竹纤维吸管产能、产量、产能利用率及发展趋势（2020-2031）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中国天然竹纤维吸管产量、市场需求量及发展趋势（2020-2031）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全球天然竹纤维吸管销量及销售额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全球市场天然竹纤维吸管销售额（2020-2031）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全球市场天然竹纤维吸管销量（2020-2031）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全球市场天然竹纤维吸管价格趋势（2020-2031）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全球市场主要厂商天然竹纤维吸管产能市场份额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全球市场主要厂商天然竹纤维吸管销量（2020-2025）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全球市场主要厂商天然竹纤维吸管销量（2020-2025）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全球市场主要厂商天然竹纤维吸管销售收入（2020-2025）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全球市场主要厂商天然竹纤维吸管销售价格（2020-2025）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2025年全球主要生产商天然竹纤维吸管收入排名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中国市场主要厂商天然竹纤维吸管销量（2020-2025）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中国市场主要厂商天然竹纤维吸管销量（2020-2025）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中国市场主要厂商天然竹纤维吸管销售收入（2020-2025）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2025年中国主要生产商天然竹纤维吸管收入排名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中国市场主要厂商天然竹纤维吸管销售价格（2020-2025）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全球主要厂商天然竹纤维吸管总部及产地分布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全球主要厂商成立时间及天然竹纤维吸管商业化日期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全球主要厂商天然竹纤维吸管产品类型及应用</w:t>
      </w:r>
      <w:r>
        <w:rPr>
          <w:rFonts w:hint="eastAsia"/>
        </w:rPr>
        <w:br/>
      </w:r>
      <w:r>
        <w:rPr>
          <w:rFonts w:hint="eastAsia"/>
        </w:rPr>
        <w:t>　　3.7 天然竹纤维吸管行业集中度、竞争程度分析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天然竹纤维吸管行业集中度分析：2025年全球Top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全球天然竹纤维吸管第一梯队、第二梯队和第三梯队生产商（品牌）及市场份额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全球天然竹纤维吸管主要地区分析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全球主要地区天然竹纤维吸管市场规模分析：2020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全球主要地区天然竹纤维吸管销售收入及市场份额（2020-2025年）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全球主要地区天然竹纤维吸管销售收入预测（2025-2031年）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全球主要地区天然竹纤维吸管销量分析：2020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全球主要地区天然竹纤维吸管销量及市场份额（2020-2025年）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全球主要地区天然竹纤维吸管销量及市场份额预测（2025-2031）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印度市场天然竹纤维吸管销量、收入及增长率（2020-2031）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天然竹纤维吸管销量、收入、价格及毛利率（2020-2025）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不同产品类型天然竹纤维吸管分析</w:t>
      </w:r>
      <w:r>
        <w:rPr>
          <w:rFonts w:hint="eastAsia"/>
        </w:rPr>
        <w:br/>
      </w:r>
      <w:r>
        <w:rPr>
          <w:rFonts w:hint="eastAsia"/>
        </w:rPr>
        <w:t>　　6.1 全球不同产品类型天然竹纤维吸管销量（2020-2031）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全球不同产品类型天然竹纤维吸管销量及市场份额（2020-2025）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全球不同产品类型天然竹纤维吸管销量预测（2025-2031）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全球不同产品类型天然竹纤维吸管收入（2020-2031）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全球不同产品类型天然竹纤维吸管收入及市场份额（2020-2025）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全球不同产品类型天然竹纤维吸管收入预测（2025-2031）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全球不同产品类型天然竹纤维吸管价格走势（2020-2031）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不同应用天然竹纤维吸管分析</w:t>
      </w:r>
      <w:r>
        <w:rPr>
          <w:rFonts w:hint="eastAsia"/>
        </w:rPr>
        <w:br/>
      </w:r>
      <w:r>
        <w:rPr>
          <w:rFonts w:hint="eastAsia"/>
        </w:rPr>
        <w:t>　　7.1 全球不同应用天然竹纤维吸管销量（2020-2031）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全球不同应用天然竹纤维吸管销量及市场份额（2020-2025）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全球不同应用天然竹纤维吸管销量预测（2025-2031）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全球不同应用天然竹纤维吸管收入（2020-2031）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全球不同应用天然竹纤维吸管收入及市场份额（2020-2025）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全球不同应用天然竹纤维吸管收入预测（2025-2031）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全球不同应用天然竹纤维吸管价格走势（2020-2031）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天然竹纤维吸管产业链分析</w:t>
      </w:r>
      <w:r>
        <w:rPr>
          <w:rFonts w:hint="eastAsia"/>
        </w:rPr>
        <w:br/>
      </w:r>
      <w:r>
        <w:rPr>
          <w:rFonts w:hint="eastAsia"/>
        </w:rPr>
        <w:t>　　8.2 天然竹纤维吸管产业上游供应分析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天然竹纤维吸管下游典型客户</w:t>
      </w:r>
      <w:r>
        <w:rPr>
          <w:rFonts w:hint="eastAsia"/>
        </w:rPr>
        <w:br/>
      </w:r>
      <w:r>
        <w:rPr>
          <w:rFonts w:hint="eastAsia"/>
        </w:rPr>
        <w:t>　　8.4 天然竹纤维吸管销售渠道分析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天然竹纤维吸管行业发展机遇及主要驱动因素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天然竹纤维吸管行业发展面临的风险</w:t>
      </w:r>
      <w:r>
        <w:rPr>
          <w:rFonts w:hint="eastAsia"/>
        </w:rPr>
        <w:br/>
      </w:r>
      <w:r>
        <w:rPr>
          <w:rFonts w:hint="eastAsia"/>
        </w:rPr>
        <w:t>　　9.3 天然竹纤维吸管行业政策分析</w:t>
      </w:r>
      <w:r>
        <w:rPr>
          <w:rFonts w:hint="eastAsia"/>
        </w:rPr>
        <w:br/>
      </w:r>
      <w:r>
        <w:rPr>
          <w:rFonts w:hint="eastAsia"/>
        </w:rPr>
        <w:t>　　9.4 天然竹纤维吸管中国企业SWOT分析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全球不同产品类型天然竹纤维吸管销售额增长（CAGR）趋势2020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天然竹纤维吸管行业目前发展现状</w:t>
      </w:r>
      <w:r>
        <w:rPr>
          <w:rFonts w:hint="eastAsia"/>
        </w:rPr>
        <w:br/>
      </w:r>
      <w:r>
        <w:rPr>
          <w:rFonts w:hint="eastAsia"/>
        </w:rPr>
        <w:t>　　表 4： 天然竹纤维吸管发展趋势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全球主要地区天然竹纤维吸管产量增速（CAGR）：（2020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全球主要地区天然竹纤维吸管产量（2020-2025）&amp;（个）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全球主要地区天然竹纤维吸管产量（2025-2031）&amp;（个）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全球主要地区天然竹纤维吸管产量市场份额（2020-2025）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全球主要地区天然竹纤维吸管产量（2025-2031）&amp;（个）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全球市场主要厂商天然竹纤维吸管产能（2024-2025）&amp;（个）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全球市场主要厂商天然竹纤维吸管销量（2020-2025）&amp;（个）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全球市场主要厂商天然竹纤维吸管销量市场份额（2020-2025）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全球市场主要厂商天然竹纤维吸管销售收入（2020-2025）&amp;（百万美元）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全球市场主要厂商天然竹纤维吸管销售收入市场份额（2020-2025）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全球市场主要厂商天然竹纤维吸管销售价格（2020-2025）&amp;（美元/个）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2025年全球主要生产商天然竹纤维吸管收入排名（百万美元）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中国市场主要厂商天然竹纤维吸管销量（2020-2025）&amp;（个）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中国市场主要厂商天然竹纤维吸管销量市场份额（2020-2025）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中国市场主要厂商天然竹纤维吸管销售收入（2020-2025）&amp;（百万美元）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中国市场主要厂商天然竹纤维吸管销售收入市场份额（2020-2025）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2025年中国主要生产商天然竹纤维吸管收入排名（百万美元）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中国市场主要厂商天然竹纤维吸管销售价格（2020-2025）&amp;（美元/个）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全球主要厂商天然竹纤维吸管总部及产地分布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全球主要厂商成立时间及天然竹纤维吸管商业化日期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全球主要厂商天然竹纤维吸管产品类型及应用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2025年全球天然竹纤维吸管主要厂商市场地位（第一梯队、第二梯队和第三梯队）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全球天然竹纤维吸管市场投资、并购等现状分析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全球主要地区天然竹纤维吸管销售收入增速：（2020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全球主要地区天然竹纤维吸管销售收入（2020-2025）&amp;（百万美元）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全球主要地区天然竹纤维吸管销售收入市场份额（2020-2025）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全球主要地区天然竹纤维吸管收入（2025-2031）&amp;（百万美元）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全球主要地区天然竹纤维吸管收入市场份额（2025-2031）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全球主要地区天然竹纤维吸管销量（个）：2020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全球主要地区天然竹纤维吸管销量（2020-2025）&amp;（个）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全球主要地区天然竹纤维吸管销量市场份额（2020-2025）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全球主要地区天然竹纤维吸管销量（2025-2031）&amp;（个）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全球主要地区天然竹纤维吸管销量份额（2025-2031）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天然竹纤维吸管生产基地、销售区域、竞争对手及市场地位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天然竹纤维吸管产品规格、参数及市场应用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天然竹纤维吸管销量（个）、收入（百万美元）、价格（美元/个）及毛利率（2020-2025）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全球不同产品类型天然竹纤维吸管销量（2020-2025年）&amp;（个）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69： 全球不同产品类型天然竹纤维吸管销量市场份额（2020-2025）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全球不同产品类型天然竹纤维吸管销量预测（2025-2031）&amp;（个）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全球市场不同产品类型天然竹纤维吸管销量市场份额预测（2025-2031）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全球不同产品类型天然竹纤维吸管收入（2020-2025年）&amp;（百万美元）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全球不同产品类型天然竹纤维吸管收入市场份额（2020-2025）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全球不同产品类型天然竹纤维吸管收入预测（2025-2031）&amp;（百万美元）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全球不同产品类型天然竹纤维吸管收入市场份额预测（2025-2031）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全球不同应用天然竹纤维吸管销量（2020-2025年）&amp;（个）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77： 全球不同应用天然竹纤维吸管销量市场份额（2020-2025）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全球不同应用天然竹纤维吸管销量预测（2025-2031）&amp;（个）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79： 全球市场不同应用天然竹纤维吸管销量市场份额预测（2025-2031）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全球不同应用天然竹纤维吸管收入（2020-2025年）&amp;（百万美元）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全球不同应用天然竹纤维吸管收入市场份额（2020-2025）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全球不同应用天然竹纤维吸管收入预测（2025-2031）&amp;（百万美元）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全球不同应用天然竹纤维吸管收入市场份额预测（2025-2031）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天然竹纤维吸管上游原料供应商及联系方式列表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天然竹纤维吸管典型客户列表</w:t>
      </w:r>
      <w:r>
        <w:rPr>
          <w:rFonts w:hint="eastAsia"/>
        </w:rPr>
        <w:br/>
      </w:r>
      <w:r>
        <w:rPr>
          <w:rFonts w:hint="eastAsia"/>
        </w:rPr>
        <w:t>　　表 86： 天然竹纤维吸管主要销售模式及销售渠道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天然竹纤维吸管行业发展机遇及主要驱动因素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天然竹纤维吸管行业发展面临的风险</w:t>
      </w:r>
      <w:r>
        <w:rPr>
          <w:rFonts w:hint="eastAsia"/>
        </w:rPr>
        <w:br/>
      </w:r>
      <w:r>
        <w:rPr>
          <w:rFonts w:hint="eastAsia"/>
        </w:rPr>
        <w:t>　　表 89： 天然竹纤维吸管行业政策分析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天然竹纤维吸管产品图片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全球不同产品类型天然竹纤维吸管销售额2020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全球不同产品类型天然竹纤维吸管市场份额2024 VS 2025</w:t>
      </w:r>
      <w:r>
        <w:rPr>
          <w:rFonts w:hint="eastAsia"/>
        </w:rPr>
        <w:br/>
      </w:r>
      <w:r>
        <w:rPr>
          <w:rFonts w:hint="eastAsia"/>
        </w:rPr>
        <w:t>　　图 4： 6毫米产品图片</w:t>
      </w:r>
      <w:r>
        <w:rPr>
          <w:rFonts w:hint="eastAsia"/>
        </w:rPr>
        <w:br/>
      </w:r>
      <w:r>
        <w:rPr>
          <w:rFonts w:hint="eastAsia"/>
        </w:rPr>
        <w:t>　　图 5： 8毫米产品图片</w:t>
      </w:r>
      <w:r>
        <w:rPr>
          <w:rFonts w:hint="eastAsia"/>
        </w:rPr>
        <w:br/>
      </w:r>
      <w:r>
        <w:rPr>
          <w:rFonts w:hint="eastAsia"/>
        </w:rPr>
        <w:t>　　图 6： 12毫米产品图片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全球不同应用天然竹纤维吸管市场份额2024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全球天然竹纤维吸管产能、产量、产能利用率及发展趋势（2020-2031）&amp;（个）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全球天然竹纤维吸管产量、需求量及发展趋势（2020-2031）&amp;（个）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全球主要地区天然竹纤维吸管产量（2020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全球主要地区天然竹纤维吸管产量市场份额（2020-2031）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中国天然竹纤维吸管产能、产量、产能利用率及发展趋势（2020-2031）&amp;（个）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中国天然竹纤维吸管产量、市场需求量及发展趋势（2020-2031）&amp;（个）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全球天然竹纤维吸管市场销售额及增长率：（2020-2031）&amp;（百万美元）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全球市场天然竹纤维吸管市场规模：2020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全球市场天然竹纤维吸管价格趋势（2020-2031）&amp;（美元/个）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2025年全球市场主要厂商天然竹纤维吸管销量市场份额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2025年全球市场主要厂商天然竹纤维吸管收入市场份额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2025年中国市场主要厂商天然竹纤维吸管销量市场份额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2025年中国市场主要厂商天然竹纤维吸管收入市场份额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2025年全球前五大生产商天然竹纤维吸管市场份额</w:t>
      </w:r>
      <w:r>
        <w:rPr>
          <w:rFonts w:hint="eastAsia"/>
        </w:rPr>
        <w:br/>
      </w:r>
      <w:r>
        <w:rPr>
          <w:rFonts w:hint="eastAsia"/>
        </w:rPr>
        <w:t>　　图 27： 2025年全球天然竹纤维吸管第一梯队、第二梯队和第三梯队厂商及市场份额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全球主要地区天然竹纤维吸管销售收入（2020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全球主要地区天然竹纤维吸管销售收入市场份额（2024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印度市场天然竹纤维吸管销量及增长率（2020-2031）&amp;（个）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印度市场天然竹纤维吸管收入及增长率（2020-2031）&amp;（百万美元）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全球不同产品类型天然竹纤维吸管价格走势（2020-2031）&amp;（美元/个）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全球不同应用天然竹纤维吸管价格走势（2020-2031）&amp;（美元/个）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天然竹纤维吸管产业链</w:t>
      </w:r>
      <w:r>
        <w:rPr>
          <w:rFonts w:hint="eastAsia"/>
        </w:rPr>
        <w:br/>
      </w:r>
      <w:r>
        <w:rPr>
          <w:rFonts w:hint="eastAsia"/>
        </w:rPr>
        <w:t>　　图 45： 天然竹纤维吸管中国企业SWOT分析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4202002e4acf" w:history="1">
        <w:r>
          <w:rPr>
            <w:rStyle w:val="Hyperlink"/>
          </w:rPr>
          <w:t>2025-2031年全球与中国天然竹纤维吸管行业现状调研及市场前景分析报告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4202002e4acf" w:history="1">
        <w:r>
          <w:rPr>
            <w:rStyle w:val="Hyperlink"/>
          </w:rPr>
          <w:t>https://www.20087.com/9/25/TianRanZhuXianWeiXiGuanShiChangQianJingFenXi.html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热点：竹纤维餐具、天然竹纤维吸管安全吗、福建竹纤维吸管、竹纤维吸管骗局、竹吸管加工视频、竹纤维吸水、竹纤维吸管生产技术、竹纤维吸水性好吗、竹纤维的制造过程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1d6e258f4f94" w:history="1">
      <w:r>
        <w:rPr>
          <w:rStyle w:val="Hyperlink"/>
        </w:rPr>
        <w:t>2025-2031年全球与中国天然竹纤维吸管行业现状调研及市场前景分析报告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anRanZhuXianWeiXiGuanShiChangQianJingFenXi.html" TargetMode="External" Id="R12c44202002e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anRanZhuXianWeiXiGuanShiChangQianJingFenXi.html" TargetMode="External" Id="R65801d6e258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2025-04-24T07:16:00Z</dcterms:created>
  <dcterms:modified xsi:type="dcterms:W3CDTF">2025-04-24T08:16:00Z</dcterms:modified>
  <dc:subject>2025-2031年全球与中国天然竹纤维吸管行业现状调研及市场前景分析报告</dc:subject>
  <dc:title>2025-2031年全球与中国天然竹纤维吸管行业现状调研及市场前景分析报告</dc:title>
  <cp:keywords>2025-2031年全球与中国天然竹纤维吸管行业现状调研及市场前景分析报告</cp:keywords>
  <dc:description>2025-2031年全球与中国天然竹纤维吸管行业现状调研及市场前景分析报告</dc:description>
</cp:coreProperties>
</file>