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af97818cb4d38" w:history="1">
              <w:r>
                <w:rPr>
                  <w:rStyle w:val="Hyperlink"/>
                </w:rPr>
                <w:t>2023-2029年中国家具拉手行业发展全面调研与未来趋势预测报告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af97818cb4d38" w:history="1">
              <w:r>
                <w:rPr>
                  <w:rStyle w:val="Hyperlink"/>
                </w:rPr>
                <w:t>2023-2029年中国家具拉手行业发展全面调研与未来趋势预测报告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af97818cb4d38" w:history="1">
                <w:r>
                  <w:rPr>
                    <w:rStyle w:val="Hyperlink"/>
                  </w:rPr>
                  <w:t>https://www.20087.com/9/75/JiaJuLaShouHangYeQuShi.html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拉手是一种重要的家具配件，不仅影响家具的美观性，还直接关系到使用的便利性。近年来，随着设计风格的多样化和生产工艺的进步，家具拉手的设计更加注重美观与实用的结合。目前，家具拉手不仅提供了多种材质选择，如金属、木材、陶瓷等，还融入了更多现代设计元素，满足不同装修风格的需求。随着个性化定制服务的兴起，家具拉手的设计更加注重独特性和个性化表达。</w:t>
      </w:r>
      <w:r>
        <w:rPr>
          <w:rFonts w:hint="eastAsia"/>
        </w:rPr>
        <w:br/>
      </w:r>
      <w:r>
        <w:rPr>
          <w:rFonts w:hint="eastAsia"/>
        </w:rPr>
        <w:t>　　未来，家具拉手的发展将更加注重创新设计和可持续性。市场调研网指出，随着对家居装饰个性化需求的增长，家具拉手将提供更多的定制化选项，允许消费者根据自己的喜好选择颜色、形状和材质。同时，随着对环保材料的重视，家具拉手将采用更多可持续性材料，如竹材、再生塑料等，减少对自然资源的消耗。此外，随着智能家居技术的应用，家具拉手将集成更多智能功能，如触摸感应、智能锁闭等，提高家具的互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af97818cb4d38" w:history="1">
        <w:r>
          <w:rPr>
            <w:rStyle w:val="Hyperlink"/>
          </w:rPr>
          <w:t>2023-2029年中国家具拉手行业发展全面调研与未来趋势预测报告</w:t>
        </w:r>
      </w:hyperlink>
      <w:r>
        <w:rPr>
          <w:rFonts w:hint="eastAsia"/>
        </w:rPr>
        <w:t>》基于多年家具拉手行业研究积累，结合家具拉手行业市场现状，通过资深研究团队对家具拉手市场资讯的系统整理与分析，依托权威数据资源及长期市场监测数据库，对家具拉手行业进行了全面调研。报告详细分析了家具拉手市场规模、市场前景、技术现状及未来发展方向，重点评估了家具拉手行业内企业的竞争格局及经营表现，并通过SWOT分析揭示了家具拉手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baf97818cb4d38" w:history="1">
        <w:r>
          <w:rPr>
            <w:rStyle w:val="Hyperlink"/>
          </w:rPr>
          <w:t>2023-2029年中国家具拉手行业发展全面调研与未来趋势预测报告</w:t>
        </w:r>
      </w:hyperlink>
      <w:r>
        <w:rPr>
          <w:rFonts w:hint="eastAsia"/>
        </w:rPr>
        <w:t>》，2023年家具拉手行业市场规模达 亿元，预计2029年市场规模将达 亿元，期间年均复合增长率（CAGR）达 %。报告为投资者提供了准确的市场现状分析及前景预判，帮助挖掘行业投资价值，并提出投资策略与营销策略建议，是把握家具拉手行业动态、优化决策的重要工具。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家具拉手行业界定</w:t>
      </w:r>
      <w:r>
        <w:rPr>
          <w:rFonts w:hint="eastAsia"/>
        </w:rPr>
        <w:br/>
      </w:r>
      <w:r>
        <w:rPr>
          <w:rFonts w:hint="eastAsia"/>
        </w:rPr>
        <w:t>　　第一节 家具拉手行业定义</w:t>
      </w:r>
      <w:r>
        <w:rPr>
          <w:rFonts w:hint="eastAsia"/>
        </w:rPr>
        <w:br/>
      </w:r>
      <w:r>
        <w:rPr>
          <w:rFonts w:hint="eastAsia"/>
        </w:rPr>
        <w:t>　　第二节 家具拉手行业特点分析</w:t>
      </w:r>
      <w:r>
        <w:rPr>
          <w:rFonts w:hint="eastAsia"/>
        </w:rPr>
        <w:br/>
      </w:r>
      <w:r>
        <w:rPr>
          <w:rFonts w:hint="eastAsia"/>
        </w:rPr>
        <w:t>　　第三节 家具拉手行业发展历程</w:t>
      </w:r>
      <w:r>
        <w:rPr>
          <w:rFonts w:hint="eastAsia"/>
        </w:rPr>
        <w:br/>
      </w:r>
      <w:r>
        <w:rPr>
          <w:rFonts w:hint="eastAsia"/>
        </w:rPr>
        <w:t>　　第四节 家具拉手产业链分析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2022-2023年国外家具拉手行业发展态势分析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国外家具拉手行业总体情况</w:t>
      </w:r>
      <w:r>
        <w:rPr>
          <w:rFonts w:hint="eastAsia"/>
        </w:rPr>
        <w:br/>
      </w:r>
      <w:r>
        <w:rPr>
          <w:rFonts w:hint="eastAsia"/>
        </w:rPr>
        <w:t>　　第二节 家具拉手行业重点国家、地区市场分析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国外家具拉手行业发展前景预测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2022-2023年中国家具拉手行业发展环境分析</w:t>
      </w:r>
      <w:r>
        <w:rPr>
          <w:rFonts w:hint="eastAsia"/>
        </w:rPr>
        <w:br/>
      </w:r>
      <w:r>
        <w:rPr>
          <w:rFonts w:hint="eastAsia"/>
        </w:rPr>
        <w:t>　　第一节 家具拉手行业经济环境分析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家具拉手行业政策环境分析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一、家具拉手行业相关政策</w:t>
      </w:r>
      <w:r>
        <w:rPr>
          <w:rFonts w:hint="eastAsia"/>
        </w:rPr>
        <w:br/>
      </w:r>
      <w:r>
        <w:rPr>
          <w:rFonts w:hint="eastAsia"/>
        </w:rPr>
        <w:t>　　　　二、家具拉手行业相关标准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家具拉手行业技术发展现状及趋势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当前我国家具拉手技术发展现状</w:t>
      </w:r>
      <w:r>
        <w:rPr>
          <w:rFonts w:hint="eastAsia"/>
        </w:rPr>
        <w:br/>
      </w:r>
      <w:r>
        <w:rPr>
          <w:rFonts w:hint="eastAsia"/>
        </w:rPr>
        <w:t>　　第二节 中外家具拉手技术差距及产生差距的主要原因分析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提高我国家具拉手技术的对策</w:t>
      </w:r>
      <w:r>
        <w:rPr>
          <w:rFonts w:hint="eastAsia"/>
        </w:rPr>
        <w:br/>
      </w:r>
      <w:r>
        <w:rPr>
          <w:rFonts w:hint="eastAsia"/>
        </w:rPr>
        <w:t>　　第四节 我国家具拉手研发、设计发展趋势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中国家具拉手行业市场供需状况分析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中国家具拉手行业市场规模情况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中国家具拉手行业市场需求状况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一、2018-2023年家具拉手行业市场需求情况</w:t>
      </w:r>
      <w:r>
        <w:rPr>
          <w:rFonts w:hint="eastAsia"/>
        </w:rPr>
        <w:br/>
      </w:r>
      <w:r>
        <w:rPr>
          <w:rFonts w:hint="eastAsia"/>
        </w:rPr>
        <w:t>　　　　二、家具拉手行业市场需求特点分析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三、2023-2029年家具拉手行业市场需求预测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中国家具拉手行业市场供给状况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一、2018-2023年家具拉手行业市场供给情况</w:t>
      </w:r>
      <w:r>
        <w:rPr>
          <w:rFonts w:hint="eastAsia"/>
        </w:rPr>
        <w:br/>
      </w:r>
      <w:r>
        <w:rPr>
          <w:rFonts w:hint="eastAsia"/>
        </w:rPr>
        <w:t>　　　　二、家具拉手行业市场供给特点分析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三、2023-2029年家具拉手行业市场供给预测</w:t>
      </w:r>
      <w:r>
        <w:rPr>
          <w:rFonts w:hint="eastAsia"/>
        </w:rPr>
        <w:br/>
      </w:r>
      <w:r>
        <w:rPr>
          <w:rFonts w:hint="eastAsia"/>
        </w:rPr>
        <w:t>　　第四节 家具拉手行业市场供需平衡状况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中国家具拉手行业进出口情况分析</w:t>
      </w:r>
      <w:r>
        <w:rPr>
          <w:rFonts w:hint="eastAsia"/>
        </w:rPr>
        <w:br/>
      </w:r>
      <w:r>
        <w:rPr>
          <w:rFonts w:hint="eastAsia"/>
        </w:rPr>
        <w:t>　　第一节 家具拉手行业出口情况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一、2018-2023年家具拉手行业出口情况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三、2023-2029年家具拉手行业出口情况预测</w:t>
      </w:r>
      <w:r>
        <w:rPr>
          <w:rFonts w:hint="eastAsia"/>
        </w:rPr>
        <w:br/>
      </w:r>
      <w:r>
        <w:rPr>
          <w:rFonts w:hint="eastAsia"/>
        </w:rPr>
        <w:t>　　第二节 家具拉手行业进口情况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一、2018-2023年家具拉手行业进口情况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三、2023-2029年家具拉手行业进口情况预测</w:t>
      </w:r>
      <w:r>
        <w:rPr>
          <w:rFonts w:hint="eastAsia"/>
        </w:rPr>
        <w:br/>
      </w:r>
      <w:r>
        <w:rPr>
          <w:rFonts w:hint="eastAsia"/>
        </w:rPr>
        <w:t>　　第三节 家具拉手行业进出口面临的挑战及对策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中国家具拉手行业产品价格监测</w:t>
      </w:r>
      <w:r>
        <w:rPr>
          <w:rFonts w:hint="eastAsia"/>
        </w:rPr>
        <w:br/>
      </w:r>
      <w:r>
        <w:rPr>
          <w:rFonts w:hint="eastAsia"/>
        </w:rPr>
        <w:t>　　　　一、家具拉手市场价格特征</w:t>
      </w:r>
      <w:r>
        <w:rPr>
          <w:rFonts w:hint="eastAsia"/>
        </w:rPr>
        <w:br/>
      </w:r>
      <w:r>
        <w:rPr>
          <w:rFonts w:hint="eastAsia"/>
        </w:rPr>
        <w:t>　　　　二、当前家具拉手市场价格评述</w:t>
      </w:r>
      <w:r>
        <w:rPr>
          <w:rFonts w:hint="eastAsia"/>
        </w:rPr>
        <w:br/>
      </w:r>
      <w:r>
        <w:rPr>
          <w:rFonts w:hint="eastAsia"/>
        </w:rPr>
        <w:t>　　　　三、影响家具拉手市场价格因素分析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四、未来家具拉手市场价格走势预测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中国家具拉手行业重点区域市场分析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家具拉手行业区域市场分布情况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家具拉手行业细分市场调研分析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家具拉手细分产品（一）市场调研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家具拉手细分产品（二）市场调研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家具拉手行业上、下游市场分析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家具拉手行业上游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家具拉手行业下游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家具拉手行业重点企业发展调研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家具拉手重点企业（一）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家具拉手重点企业（二）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家具拉手重点企业（三）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家具拉手重点企业（四）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家具拉手重点企业（五）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家具拉手重点企业（六）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家具拉手行业风险及对策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2023-2029年家具拉手行业发展环境分析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2023-2029年家具拉手行业投资特性分析</w:t>
      </w:r>
      <w:r>
        <w:rPr>
          <w:rFonts w:hint="eastAsia"/>
        </w:rPr>
        <w:br/>
      </w:r>
      <w:r>
        <w:rPr>
          <w:rFonts w:hint="eastAsia"/>
        </w:rPr>
        <w:t>　　　　一、家具拉手行业进入壁垒</w:t>
      </w:r>
      <w:r>
        <w:rPr>
          <w:rFonts w:hint="eastAsia"/>
        </w:rPr>
        <w:br/>
      </w:r>
      <w:r>
        <w:rPr>
          <w:rFonts w:hint="eastAsia"/>
        </w:rPr>
        <w:t>　　　　二、家具拉手行业盈利模式</w:t>
      </w:r>
      <w:r>
        <w:rPr>
          <w:rFonts w:hint="eastAsia"/>
        </w:rPr>
        <w:br/>
      </w:r>
      <w:r>
        <w:rPr>
          <w:rFonts w:hint="eastAsia"/>
        </w:rPr>
        <w:t>　　　　三、家具拉手行业盈利因素</w:t>
      </w:r>
      <w:r>
        <w:rPr>
          <w:rFonts w:hint="eastAsia"/>
        </w:rPr>
        <w:br/>
      </w:r>
      <w:r>
        <w:rPr>
          <w:rFonts w:hint="eastAsia"/>
        </w:rPr>
        <w:t>　　第三节 家具拉手行业“波特五力模型”分析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2023-2029年家具拉手行业风险及对策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家具拉手企业竞争策略分析</w:t>
      </w:r>
      <w:r>
        <w:rPr>
          <w:rFonts w:hint="eastAsia"/>
        </w:rPr>
        <w:br/>
      </w:r>
      <w:r>
        <w:rPr>
          <w:rFonts w:hint="eastAsia"/>
        </w:rPr>
        <w:t>　　第一节 家具拉手市场竞争策略分析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一、2023-2029年中国家具拉手市场增长潜力分析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二、2023-2029年中国家具拉手主要潜力品种分析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三、现有家具拉手产品竞争策略分析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四、潜力家具拉手品种竞争策略选择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2023-2029年中国家具拉手企业竞争策略分析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一、2023-2029年我国家具拉手市场竞争趋势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二、2023-2029年家具拉手行业竞争格局展望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三、2023-2029年家具拉手行业竞争策略分析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四、2023-2029年家具拉手企业竞争策略分析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2023-2029年中国家具拉手行业发展趋势分析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一、2023-2029年家具拉手技术发展趋势分析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二、2023-2029年家具拉手产品发展趋势分析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三、2023-2029年家具拉手行业竞争格局展望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2023-2029年中国家具拉手市场趋势分析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一、2023-2029年家具拉手发展趋势分析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二、2023-2029年家具拉手市场发展空间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三、2023-2029年家具拉手产业政策趋向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2023-2029年家具拉手行业投资价值评估分析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家具拉手行业发展建议分析</w:t>
      </w:r>
      <w:r>
        <w:rPr>
          <w:rFonts w:hint="eastAsia"/>
        </w:rPr>
        <w:br/>
      </w:r>
      <w:r>
        <w:rPr>
          <w:rFonts w:hint="eastAsia"/>
        </w:rPr>
        <w:t>　　第一节 家具拉手行业研究结论及建议</w:t>
      </w:r>
      <w:r>
        <w:rPr>
          <w:rFonts w:hint="eastAsia"/>
        </w:rPr>
        <w:br/>
      </w:r>
      <w:r>
        <w:rPr>
          <w:rFonts w:hint="eastAsia"/>
        </w:rPr>
        <w:t>　　第二节 家具拉手细分行业研究结论及建议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中.智.林.－家具拉手行业竞争策略总结及建议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家具拉手行业历程</w:t>
      </w:r>
      <w:r>
        <w:rPr>
          <w:rFonts w:hint="eastAsia"/>
        </w:rPr>
        <w:br/>
      </w:r>
      <w:r>
        <w:rPr>
          <w:rFonts w:hint="eastAsia"/>
        </w:rPr>
        <w:t>　　图表 家具拉手行业生命周期</w:t>
      </w:r>
      <w:r>
        <w:rPr>
          <w:rFonts w:hint="eastAsia"/>
        </w:rPr>
        <w:br/>
      </w:r>
      <w:r>
        <w:rPr>
          <w:rFonts w:hint="eastAsia"/>
        </w:rPr>
        <w:t>　　图表 家具拉手行业产业链分析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2018-2023年中国家具拉手行业市场规模及增长情况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2018-2023年家具拉手行业市场容量分析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2018-2023年中国家具拉手行业产能统计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2018-2023年中国家具拉手行业产量及增长趋势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2018-2023年中国家具拉手市场需求量及增速统计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2023年中国家具拉手行业需求领域分布格局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2018-2023年中国家具拉手行业销售收入分析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2018-2023年中国家具拉手行业盈利情况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2018-2023年中国家具拉手行业利润总额统计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2018-2023年中国家具拉手进口数量分析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2018-2023年中国家具拉手进口金额分析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2018-2023年中国家具拉手出口数量分析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2018-2023年中国家具拉手出口金额分析</w:t>
      </w:r>
      <w:r>
        <w:rPr>
          <w:rFonts w:hint="eastAsia"/>
        </w:rPr>
        <w:br/>
      </w:r>
      <w:r>
        <w:rPr>
          <w:rFonts w:hint="eastAsia"/>
        </w:rPr>
        <w:t>　　图表 2023年中国家具拉手进口国家及地区分析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2023年中国家具拉手出口国家及地区分析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2018-2023年中国家具拉手行业企业数量情况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2018-2023年中国家具拉手行业企业平均规模情况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**地区家具拉手市场规模及增长情况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**地区家具拉手行业市场需求情况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**地区家具拉手市场规模及增长情况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**地区家具拉手行业市场需求情况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**地区家具拉手市场规模及增长情况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**地区家具拉手行业市场需求情况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**地区家具拉手市场规模及增长情况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**地区家具拉手行业市场需求情况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家具拉手重点企业（一）基本信息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家具拉手重点企业（一）经营情况分析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家具拉手重点企业（一）主要经济指标情况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家具拉手重点企业（一）盈利能力情况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家具拉手重点企业（一）偿债能力情况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家具拉手重点企业（一）运营能力情况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家具拉手重点企业（一）成长能力情况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家具拉手重点企业（二）基本信息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家具拉手重点企业（二）经营情况分析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家具拉手重点企业（二）主要经济指标情况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家具拉手重点企业（二）盈利能力情况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家具拉手重点企业（二）偿债能力情况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家具拉手重点企业（二）运营能力情况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家具拉手重点企业（二）成长能力情况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家具拉手重点企业（三）基本信息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家具拉手重点企业（三）经营情况分析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家具拉手重点企业（三）主要经济指标情况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家具拉手重点企业（三）盈利能力情况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家具拉手重点企业（三）偿债能力情况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家具拉手重点企业（三）运营能力情况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家具拉手重点企业（三）成长能力情况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2023-2029年中国家具拉手行业产能预测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2023-2029年中国家具拉手行业产量预测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2023-2029年中国家具拉手市场需求量预测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2023-2029年中国家具拉手行业供需平衡预测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2023-2029年中国家具拉手行业市场容量预测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2023-2029年中国家具拉手行业市场规模预测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2023-2029年中国家具拉手市场前景分析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2023-2029年中国家具拉手行业发展趋势预测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af97818cb4d38" w:history="1">
        <w:r>
          <w:rPr>
            <w:rStyle w:val="Hyperlink"/>
          </w:rPr>
          <w:t>2023-2029年中国家具拉手行业发展全面调研与未来趋势预测报告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af97818cb4d38" w:history="1">
        <w:r>
          <w:rPr>
            <w:rStyle w:val="Hyperlink"/>
          </w:rPr>
          <w:t>https://www.20087.com/9/75/JiaJuLaShouHangYeQuShi.html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拉手好还是明拉手好、家具拉手价格图片大全、衣柜做三段还是两段好、家具拉手大全、智能沙发口令是什么、家具拉手效果图片大全、平开门衣柜隐形拉手、家具拉手十大品牌、墙上打的柜子拆除麻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209acc04043e2" w:history="1">
      <w:r>
        <w:rPr>
          <w:rStyle w:val="Hyperlink"/>
        </w:rPr>
        <w:t>2023-2029年中国家具拉手行业发展全面调研与未来趋势预测报告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aJuLaShouHangYeQuShi.html" TargetMode="External" Id="R55baf97818cb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aJuLaShouHangYeQuShi.html" TargetMode="External" Id="R680209acc040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2023-03-16T06:08:00Z</dcterms:created>
  <dcterms:modified xsi:type="dcterms:W3CDTF">2023-03-16T07:08:00Z</dcterms:modified>
  <dc:subject>2023-2029年中国家具拉手行业发展全面调研与未来趋势预测报告</dc:subject>
  <dc:title>2023-2029年中国家具拉手行业发展全面调研与未来趋势预测报告</dc:title>
  <cp:keywords>2023-2029年中国家具拉手行业发展全面调研与未来趋势预测报告</cp:keywords>
  <dc:description>2023-2029年中国家具拉手行业发展全面调研与未来趋势预测报告</dc:description>
</cp:coreProperties>
</file>