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f5c6609874214" w:history="1">
              <w:r>
                <w:rPr>
                  <w:rStyle w:val="Hyperlink"/>
                </w:rPr>
                <w:t>中国家用垃圾桶市场研究与前景趋势预测报告（2026-2032年）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f5c6609874214" w:history="1">
              <w:r>
                <w:rPr>
                  <w:rStyle w:val="Hyperlink"/>
                </w:rPr>
                <w:t>中国家用垃圾桶市场研究与前景趋势预测报告（2026-2032年）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f5c6609874214" w:history="1">
                <w:r>
                  <w:rPr>
                    <w:rStyle w:val="Hyperlink"/>
                  </w:rPr>
                  <w:t>https://www.20087.com/9/85/JiaYongLaJiTongQianJing.html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垃圾桶是家庭环境中用于收集、暂存生活废弃物的基础容器，通常由塑料、金属、竹木或布艺等材质制成，按容量可划分为小型、中型与大型，按应用场景主要涵盖厨房、客厅、卧室及卫生间等区域。随着居民生活品质提升及垃圾分类政策的全面推广，家用垃圾桶的功能与设计不断升级。目前，家用垃圾桶已从单一的垃圾收纳工具，向干湿分离、脚踏开盖、按压缓降及智能感应等多元化方向演进。部分产品融入了环保可降解材料，契合绿色消费理念。同时，消费者对家居环境整洁度与美观度的要求，促使家用垃圾桶在外观设计上更加注重与室内装修风格的融合，成为兼具实用性与装饰性的家居用品。</w:t>
      </w:r>
      <w:r>
        <w:rPr>
          <w:rFonts w:hint="eastAsia"/>
        </w:rPr>
        <w:br/>
      </w:r>
      <w:r>
        <w:rPr>
          <w:rFonts w:hint="eastAsia"/>
        </w:rPr>
        <w:t>　　未来，家用垃圾桶将加速向智能化、环保化及个性化方向深度发展。市场调研网指出，智能感应开盖、自动打包换袋、满载提醒及臭氧杀菌除味等功能将成为中高端产品的标配，进一步提升使用的便捷性与卫生水平。随着全屋智能生态的完善，家用垃圾桶有望接入家庭物联网系统，实现与扫地机器人、新风系统等设备的联动，构建更加智慧的家庭环境。此外，环保材料的应用将更加广泛，竹木、再生塑料及可降解材质将逐步替代传统石化塑料，降低产品全生命周期的环境足迹。个性化定制设计也将成为市场新趋势，满足不同消费群体的审美与功能需求，推动家用垃圾桶从基础日用品向品质生活载体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6f5c6609874214" w:history="1">
        <w:r>
          <w:rPr>
            <w:rStyle w:val="Hyperlink"/>
          </w:rPr>
          <w:t>中国家用垃圾桶市场研究与前景趋势预测报告（2026-2032年）</w:t>
        </w:r>
      </w:hyperlink>
      <w:r>
        <w:rPr>
          <w:rFonts w:hint="eastAsia"/>
        </w:rPr>
        <w:t>》，2025年家用垃圾桶行业市场规模达 亿元，预计2032年市场规模将达 亿元，期间年均复合增长率（CAGR）达 %。报告系统分析了我国家用垃圾桶行业的市场规模、市场需求及价格动态，深入探讨了家用垃圾桶产业链结构与发展特点。报告对家用垃圾桶细分市场进行了详细剖析，基于科学数据预测了市场前景及未来发展趋势，同时聚焦家用垃圾桶重点企业，评估了品牌影响力、市场竞争力及行业集中度变化。通过专业分析与客观洞察，报告为投资者、产业链相关企业及政府决策部门提供了重要参考，是把握家用垃圾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家用垃圾桶行业界定</w:t>
      </w:r>
      <w:r>
        <w:rPr>
          <w:rFonts w:hint="eastAsia"/>
        </w:rPr>
        <w:br/>
      </w:r>
      <w:r>
        <w:rPr>
          <w:rFonts w:hint="eastAsia"/>
        </w:rPr>
        <w:t>　　第一节 家用垃圾桶行业定义</w:t>
      </w:r>
      <w:r>
        <w:rPr>
          <w:rFonts w:hint="eastAsia"/>
        </w:rPr>
        <w:br/>
      </w:r>
      <w:r>
        <w:rPr>
          <w:rFonts w:hint="eastAsia"/>
        </w:rPr>
        <w:t>　　第二节 家用垃圾桶行业特点分析</w:t>
      </w:r>
      <w:r>
        <w:rPr>
          <w:rFonts w:hint="eastAsia"/>
        </w:rPr>
        <w:br/>
      </w:r>
      <w:r>
        <w:rPr>
          <w:rFonts w:hint="eastAsia"/>
        </w:rPr>
        <w:t>　　第三节 家用垃圾桶产业链分析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家用垃圾桶行业经济环境分析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2025-2026年中国家用垃圾桶技术发展研究</w:t>
      </w:r>
      <w:r>
        <w:rPr>
          <w:rFonts w:hint="eastAsia"/>
        </w:rPr>
        <w:br/>
      </w:r>
      <w:r>
        <w:rPr>
          <w:rFonts w:hint="eastAsia"/>
        </w:rPr>
        <w:t>　　第一节 当前家用垃圾桶技术发展现状</w:t>
      </w:r>
      <w:r>
        <w:rPr>
          <w:rFonts w:hint="eastAsia"/>
        </w:rPr>
        <w:br/>
      </w:r>
      <w:r>
        <w:rPr>
          <w:rFonts w:hint="eastAsia"/>
        </w:rPr>
        <w:t>　　第二节 国内外家用垃圾桶技术差异与原因</w:t>
      </w:r>
      <w:r>
        <w:rPr>
          <w:rFonts w:hint="eastAsia"/>
        </w:rPr>
        <w:br/>
      </w:r>
      <w:r>
        <w:rPr>
          <w:rFonts w:hint="eastAsia"/>
        </w:rPr>
        <w:t>　　第三节 家用垃圾桶技术创新与发展趋势预测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技术进步对家用垃圾桶行业的影响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2026年全球家用垃圾桶行业市场运行形势分析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2026年全球家用垃圾桶行业发展概况</w:t>
      </w:r>
      <w:r>
        <w:rPr>
          <w:rFonts w:hint="eastAsia"/>
        </w:rPr>
        <w:br/>
      </w:r>
      <w:r>
        <w:rPr>
          <w:rFonts w:hint="eastAsia"/>
        </w:rPr>
        <w:t>　　第二节 全球家用垃圾桶行业发展走势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二、全球家用垃圾桶行业市场分布情况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三、全球家用垃圾桶行业发展趋势分析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全球家用垃圾桶行业重点国家和区域分析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中国家用垃圾桶行业发展调研</w:t>
      </w:r>
      <w:r>
        <w:rPr>
          <w:rFonts w:hint="eastAsia"/>
        </w:rPr>
        <w:br/>
      </w:r>
      <w:r>
        <w:rPr>
          <w:rFonts w:hint="eastAsia"/>
        </w:rPr>
        <w:t>　　第一节 中国家用垃圾桶市场现状分析</w:t>
      </w:r>
      <w:r>
        <w:rPr>
          <w:rFonts w:hint="eastAsia"/>
        </w:rPr>
        <w:br/>
      </w:r>
      <w:r>
        <w:rPr>
          <w:rFonts w:hint="eastAsia"/>
        </w:rPr>
        <w:t>　　第二节 中国家用垃圾桶行业产量情况分析及预测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一、家用垃圾桶总体产能规模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三、2020-2025年中国家用垃圾桶行业产量统计分析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二、家用垃圾桶生产区域分布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三、2026-2032年中国家用垃圾桶行业产量预测分析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中国家用垃圾桶市场需求分析及预测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一、中国家用垃圾桶市场需求特点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二、2020-2025年中国家用垃圾桶市场需求量统计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三、2026-2032年中国家用垃圾桶市场需求量预测分析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家用垃圾桶行业细分产品市场调研分析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2020-2025年中国家用垃圾桶行业重点地区调研分析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一、中国家用垃圾桶行业重点区域市场结构调研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二、**地区家用垃圾桶市场调研分析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三、**地区家用垃圾桶市场调研分析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四、**地区家用垃圾桶市场调研分析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五、**地区家用垃圾桶市场调研分析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六、**地区家用垃圾桶市场调研分析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中国家用垃圾桶行业进出口情况分析预测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2020-2025年中国家用垃圾桶行业进出口情况分析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一、2020-2025年中国家用垃圾桶行业进口分析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二、2020-2025年中国家用垃圾桶行业出口分析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2026-2032年中国家用垃圾桶行业进出口情况预测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一、2026-2032年中国家用垃圾桶行业进口预测分析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二、2026-2032年中国家用垃圾桶行业出口预测分析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影响家用垃圾桶行业进出口变化的主要原因分析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家用垃圾桶行业集中度分析</w:t>
      </w:r>
      <w:r>
        <w:rPr>
          <w:rFonts w:hint="eastAsia"/>
        </w:rPr>
        <w:br/>
      </w:r>
      <w:r>
        <w:rPr>
          <w:rFonts w:hint="eastAsia"/>
        </w:rPr>
        <w:t>　　　　一、家用垃圾桶市场集中度分析</w:t>
      </w:r>
      <w:r>
        <w:rPr>
          <w:rFonts w:hint="eastAsia"/>
        </w:rPr>
        <w:br/>
      </w:r>
      <w:r>
        <w:rPr>
          <w:rFonts w:hint="eastAsia"/>
        </w:rPr>
        <w:t>　　　　二、家用垃圾桶企业集中度分析</w:t>
      </w:r>
      <w:r>
        <w:rPr>
          <w:rFonts w:hint="eastAsia"/>
        </w:rPr>
        <w:br/>
      </w:r>
      <w:r>
        <w:rPr>
          <w:rFonts w:hint="eastAsia"/>
        </w:rPr>
        <w:t>　　　　三、家用垃圾桶区域集中度分析</w:t>
      </w:r>
      <w:r>
        <w:rPr>
          <w:rFonts w:hint="eastAsia"/>
        </w:rPr>
        <w:br/>
      </w:r>
      <w:r>
        <w:rPr>
          <w:rFonts w:hint="eastAsia"/>
        </w:rPr>
        <w:t>　　第二节 家用垃圾桶行业主要企业竞争力分析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家用垃圾桶行业竞争格局分析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一、2026年家用垃圾桶行业竞争分析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二、2026年中外家用垃圾桶产品竞争分析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三、2020-2025年我国家用垃圾桶市场竞争分析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四、2026-2032年国内主要家用垃圾桶企业动向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家用垃圾桶重点企业（一）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家用垃圾桶重点企业（二）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家用垃圾桶重点企业（三）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家用垃圾桶重点企业（四）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家用垃圾桶重点企业（五）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家用垃圾桶重点企业（六）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家用垃圾桶企业管理策略建议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提高家用垃圾桶企业竞争力的策略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一、提高中国家用垃圾桶企业核心竞争力的对策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二、家用垃圾桶企业提升竞争力的主要方向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三、影响家用垃圾桶企业核心竞争力的因素及提升途径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四、提高家用垃圾桶企业竞争力的策略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对我国家用垃圾桶品牌的战略思考</w:t>
      </w:r>
      <w:r>
        <w:rPr>
          <w:rFonts w:hint="eastAsia"/>
        </w:rPr>
        <w:br/>
      </w:r>
      <w:r>
        <w:rPr>
          <w:rFonts w:hint="eastAsia"/>
        </w:rPr>
        <w:t>　　　　一、家用垃圾桶实施品牌战略的意义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二、家用垃圾桶企业品牌的现状分析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三、我国家用垃圾桶企业的品牌战略</w:t>
      </w:r>
      <w:r>
        <w:rPr>
          <w:rFonts w:hint="eastAsia"/>
        </w:rPr>
        <w:br/>
      </w:r>
      <w:r>
        <w:rPr>
          <w:rFonts w:hint="eastAsia"/>
        </w:rPr>
        <w:t>　　　　四、家用垃圾桶品牌战略管理的策略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2026-2032年中国家用垃圾桶行业前景与风险预测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2026年中国家用垃圾桶市场前景分析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2026-2032年中国家用垃圾桶发展趋势预测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2026-2032年中国家用垃圾桶行业投资特性分析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一、2026-2032年中国家用垃圾桶行业进入壁垒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二、2026-2032年中国家用垃圾桶行业盈利模式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三、2026-2032年中国家用垃圾桶行业盈利因素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2026-2032年中国家用垃圾桶行业投资机会分析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一、2026-2032年中国家用垃圾桶细分市场投资机会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二、2026-2032年中国家用垃圾桶行业区域市场投资潜力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2026-2032年中国家用垃圾桶行业投资风险分析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一、2026-2032年中国家用垃圾桶行业市场竞争风险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二、2026-2032年中国家用垃圾桶行业技术风险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三、2026-2032年中国家用垃圾桶行业政策风险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四、2026-2032年中国家用垃圾桶行业进入退出风险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2026年家用垃圾桶行业多维发展策略专题研究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2026年家用垃圾桶行业降本增效与转型升级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一、家用垃圾桶企业降本增效实施路径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2、智能制造提升家用垃圾桶生产效率</w:t>
      </w:r>
      <w:r>
        <w:rPr>
          <w:rFonts w:hint="eastAsia"/>
        </w:rPr>
        <w:br/>
      </w:r>
      <w:r>
        <w:rPr>
          <w:rFonts w:hint="eastAsia"/>
        </w:rPr>
        <w:t>　　　　二、家用垃圾桶产业转型升级关键举措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1、传统家用垃圾桶业务数字化改造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2026年家用垃圾桶行业价值评估与全球布局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一、家用垃圾桶企业价值评估体系构建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1、家用垃圾桶行业估值模型分析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2、成长性家用垃圾桶企业筛选标准</w:t>
      </w:r>
      <w:r>
        <w:rPr>
          <w:rFonts w:hint="eastAsia"/>
        </w:rPr>
        <w:br/>
      </w:r>
      <w:r>
        <w:rPr>
          <w:rFonts w:hint="eastAsia"/>
        </w:rPr>
        <w:t>　　　　二、家用垃圾桶行业出海布局战略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1、重点海外家用垃圾桶市场投资机遇</w:t>
      </w:r>
      <w:r>
        <w:rPr>
          <w:rFonts w:hint="eastAsia"/>
        </w:rPr>
        <w:br/>
      </w:r>
      <w:r>
        <w:rPr>
          <w:rFonts w:hint="eastAsia"/>
        </w:rPr>
        <w:t>　　　　　　2、跨境家用垃圾桶贸易风险应对策略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2026年家用垃圾桶行业标准体系与产业治理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一、家用垃圾桶行业标准建设规划</w:t>
      </w:r>
      <w:r>
        <w:rPr>
          <w:rFonts w:hint="eastAsia"/>
        </w:rPr>
        <w:br/>
      </w:r>
      <w:r>
        <w:rPr>
          <w:rFonts w:hint="eastAsia"/>
        </w:rPr>
        <w:t>　　　　　　1、家用垃圾桶产品质量标准升级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2、国际家用垃圾桶标准对接路径</w:t>
      </w:r>
      <w:r>
        <w:rPr>
          <w:rFonts w:hint="eastAsia"/>
        </w:rPr>
        <w:br/>
      </w:r>
      <w:r>
        <w:rPr>
          <w:rFonts w:hint="eastAsia"/>
        </w:rPr>
        <w:t>　　　　二、家用垃圾桶产业治理现代化建议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1、家用垃圾桶行业监管创新机制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2、区域家用垃圾桶产业集群培育政策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家用垃圾桶行业研究结论</w:t>
      </w:r>
      <w:r>
        <w:rPr>
          <w:rFonts w:hint="eastAsia"/>
        </w:rPr>
        <w:br/>
      </w:r>
      <w:r>
        <w:rPr>
          <w:rFonts w:hint="eastAsia"/>
        </w:rPr>
        <w:t>　　第二节 家用垃圾桶行业投资价值评估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中:智:林:：家用垃圾桶行业投资建议</w:t>
      </w:r>
      <w:r>
        <w:rPr>
          <w:rFonts w:hint="eastAsia"/>
        </w:rPr>
        <w:br/>
      </w:r>
      <w:r>
        <w:rPr>
          <w:rFonts w:hint="eastAsia"/>
        </w:rPr>
        <w:t>　　　　一、家用垃圾桶行业投资策略建议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二、家用垃圾桶行业投资方向建议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三、家用垃圾桶行业投资方式建议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2026-2032年中国家用垃圾桶行业产量预测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2020-2025年中国家用垃圾桶行业市场需求及增长情况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2026-2032年中国家用垃圾桶行业市场需求预测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**地区家用垃圾桶行业市场需求情况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2020-2025年中国家用垃圾桶行业出口情况分析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家用垃圾桶重点企业经营情况分析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2026年家用垃圾桶行业壁垒</w:t>
      </w:r>
      <w:r>
        <w:rPr>
          <w:rFonts w:hint="eastAsia"/>
        </w:rPr>
        <w:br/>
      </w:r>
      <w:r>
        <w:rPr>
          <w:rFonts w:hint="eastAsia"/>
        </w:rPr>
        <w:t>　　图表 2026年家用垃圾桶市场前景分析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2026-2032年中国家用垃圾桶市场规模预测</w:t>
      </w:r>
      <w:r>
        <w:rPr>
          <w:rFonts w:hint="eastAsia"/>
        </w:rPr>
        <w:br/>
      </w:r>
      <w:r>
        <w:rPr>
          <w:rFonts w:hint="eastAsia"/>
        </w:rPr>
        <w:t>　　图表 2026年家用垃圾桶发展趋势预测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f5c6609874214" w:history="1">
        <w:r>
          <w:rPr>
            <w:rStyle w:val="Hyperlink"/>
          </w:rPr>
          <w:t>中国家用垃圾桶市场研究与前景趋势预测报告（2026-2032年）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f5c6609874214" w:history="1">
        <w:r>
          <w:rPr>
            <w:rStyle w:val="Hyperlink"/>
          </w:rPr>
          <w:t>https://www.20087.com/9/85/JiaYongLaJiTongQianJing.html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热点：家用垃圾桶一般多大尺寸、家用垃圾桶选哪种好、家用垃圾桶哪个品牌的比较好、家用垃圾桶多少升比较好、家用垃圾桶一般多少厘米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d17d772b843f2" w:history="1">
      <w:r>
        <w:rPr>
          <w:rStyle w:val="Hyperlink"/>
        </w:rPr>
        <w:t>中国家用垃圾桶市场研究与前景趋势预测报告（2026-2032年）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aYongLaJiTongQianJing.html" TargetMode="External" Id="R546f5c660987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aYongLaJiTongQianJing.html" TargetMode="External" Id="R48cd17d772b8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2026-05-25T01:14:25Z</dcterms:created>
  <dcterms:modified xsi:type="dcterms:W3CDTF">2026-05-25T02:14:25Z</dcterms:modified>
  <dc:subject>中国家用垃圾桶市场研究与前景趋势预测报告（2026-2032年）</dc:subject>
  <dc:title>中国家用垃圾桶市场研究与前景趋势预测报告（2026-2032年）</dc:title>
  <cp:keywords>中国家用垃圾桶市场研究与前景趋势预测报告（2026-2032年）</cp:keywords>
  <dc:description>中国家用垃圾桶市场研究与前景趋势预测报告（2026-2032年）</dc:description>
</cp:coreProperties>
</file>