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ef8449fa664cec" w:history="1">
              <w:r>
                <w:rPr>
                  <w:rStyle w:val="Hyperlink"/>
                </w:rPr>
                <w:t>中国家用美发产品市场现状与发展前景分析报告（2026-2032年）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ef8449fa664cec" w:history="1">
              <w:r>
                <w:rPr>
                  <w:rStyle w:val="Hyperlink"/>
                </w:rPr>
                <w:t>中国家用美发产品市场现状与发展前景分析报告（2026-2032年）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ef8449fa664cec" w:history="1">
                <w:r>
                  <w:rPr>
                    <w:rStyle w:val="Hyperlink"/>
                  </w:rPr>
                  <w:t>https://www.20087.com/9/35/JiaYongMeiFaChanPinHangYeQianJing.html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美发产品涵盖电吹风、卷发棒、直发夹、染烫套装等，市场处于消费升级与功能细分并行阶段。消费者对沙龙级效果的追求推动高端产品集成负离子、恒温护发、智能温控等技术，部分电吹风甚至引入高速无刷电机与纳米水离子技术以减少热损伤。与此同时，便捷性需求催生多功能合一设备（如直卷两用棒）及旅行便携型号。社交媒体种草效应显著影响购买决策，外观设计（莫兰迪色系、磨砂质感）与网红联名款成为重要营销抓手。然而，低价产品普遍存在温控不准、涂层脱落、电磁辐射超标等安全隐患，行业标准执行不一，消费者权益保障存在盲区。</w:t>
      </w:r>
      <w:r>
        <w:rPr>
          <w:rFonts w:hint="eastAsia"/>
        </w:rPr>
        <w:br/>
      </w:r>
      <w:r>
        <w:rPr>
          <w:rFonts w:hint="eastAsia"/>
        </w:rPr>
        <w:t>　　未来，家用美发产品将加速向个性化护理与智能交互方向演进。市场调研网指出，AI图像识别技术可分析发质状态，自动匹配适宜温度与模式；IoT连接能力则支持使用数据同步至健康管理APP，提供护发建议。材料创新聚焦生物基塑料外壳、可降解包装及无氨染发剂，响应可持续消费趋势。在细分人群策略上，针对细软塌、沙发、受损发质等痛点开发专用工具，将成为品牌突围关键。此外，虚拟试色AR技术在线上染发产品选购中应用深化，降低决策门槛。长远看，家用美发设备将从“造型工具”转型为“头皮与头发健康管理系统”，与专业美发机构形成互补而非替代关系，构建“居家日常护理+门店深度修护”的新消费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5ef8449fa664cec" w:history="1">
        <w:r>
          <w:rPr>
            <w:rStyle w:val="Hyperlink"/>
          </w:rPr>
          <w:t>中国家用美发产品市场现状与发展前景分析报告（2026-2032年）</w:t>
        </w:r>
      </w:hyperlink>
      <w:r>
        <w:rPr>
          <w:rFonts w:hint="eastAsia"/>
        </w:rPr>
        <w:t>》，2025年家用美发产品行业市场规模达 亿元，预计2032年市场规模将达 亿元，期间年均复合增长率（CAGR）达 %。报告基于国家统计局、相关行业协会的详实数据，系统分析家用美发产品行业的市场规模、技术现状及竞争格局，梳理家用美发产品产业链结构和供需变化。报告结合宏观经济环境，研判家用美发产品行业发展趋势与前景，评估不同细分领域的发展潜力；通过分析家用美发产品重点企业的市场表现，揭示行业集中度变化与竞争态势，并客观识别家用美发产品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家用美发产品市场概述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按照不同产品类型，家用美发产品主要可以分为如下几个类别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中国不同产品类型家用美发产品增长趋势2021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发胶</w:t>
      </w:r>
      <w:r>
        <w:rPr>
          <w:rFonts w:hint="eastAsia"/>
        </w:rPr>
        <w:br/>
      </w:r>
      <w:r>
        <w:rPr>
          <w:rFonts w:hint="eastAsia"/>
        </w:rPr>
        <w:t>　　　　1.2.3 造型霜和发蜡</w:t>
      </w:r>
      <w:r>
        <w:rPr>
          <w:rFonts w:hint="eastAsia"/>
        </w:rPr>
        <w:br/>
      </w:r>
      <w:r>
        <w:rPr>
          <w:rFonts w:hint="eastAsia"/>
        </w:rPr>
        <w:t>　　　　1.2.4 头发摩丝</w:t>
      </w:r>
      <w:r>
        <w:rPr>
          <w:rFonts w:hint="eastAsia"/>
        </w:rPr>
        <w:br/>
      </w:r>
      <w:r>
        <w:rPr>
          <w:rFonts w:hint="eastAsia"/>
        </w:rPr>
        <w:t>　　　　1.2.5 其他的</w:t>
      </w:r>
      <w:r>
        <w:rPr>
          <w:rFonts w:hint="eastAsia"/>
        </w:rPr>
        <w:br/>
      </w:r>
      <w:r>
        <w:rPr>
          <w:rFonts w:hint="eastAsia"/>
        </w:rPr>
        <w:t>　　1.3 从不同应用，家用美发产品主要包括如下几个方面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中国不同应用家用美发产品增长趋势2021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批发商/分销商</w:t>
      </w:r>
      <w:r>
        <w:rPr>
          <w:rFonts w:hint="eastAsia"/>
        </w:rPr>
        <w:br/>
      </w:r>
      <w:r>
        <w:rPr>
          <w:rFonts w:hint="eastAsia"/>
        </w:rPr>
        <w:t>　　　　1.3.3 超市/大卖场</w:t>
      </w:r>
      <w:r>
        <w:rPr>
          <w:rFonts w:hint="eastAsia"/>
        </w:rPr>
        <w:br/>
      </w:r>
      <w:r>
        <w:rPr>
          <w:rFonts w:hint="eastAsia"/>
        </w:rPr>
        <w:t>　　　　1.3.4 便利店</w:t>
      </w:r>
      <w:r>
        <w:rPr>
          <w:rFonts w:hint="eastAsia"/>
        </w:rPr>
        <w:br/>
      </w:r>
      <w:r>
        <w:rPr>
          <w:rFonts w:hint="eastAsia"/>
        </w:rPr>
        <w:t>　　　　1.3.5 专卖店和网上商店</w:t>
      </w:r>
      <w:r>
        <w:rPr>
          <w:rFonts w:hint="eastAsia"/>
        </w:rPr>
        <w:br/>
      </w:r>
      <w:r>
        <w:rPr>
          <w:rFonts w:hint="eastAsia"/>
        </w:rPr>
        <w:t>　　1.4 中国家用美发产品发展现状及未来趋势（2021-2032）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中国市场家用美发产品收入及增长率（2021-2032）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中国市场家用美发产品销量及增长率（2021-2032）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中国市场主要家用美发产品厂商分析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中国市场主要厂商家用美发产品销量及市场占有率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中国市场主要厂商家用美发产品销量（2021-2026）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中国市场主要厂商家用美发产品销量市场份额（2021-2026）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中国市场主要厂商家用美发产品收入及市场占有率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中国市场主要厂商家用美发产品收入（2021-2026）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中国市场主要厂商家用美发产品收入市场份额（2021-2026）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2025年中国市场主要厂商家用美发产品收入排名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中国市场主要厂商家用美发产品价格（2021-2026）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中国市场主要厂商家用美发产品总部及产地分布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中国市场主要厂商成立时间及家用美发产品商业化日期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中国市场主要厂商家用美发产品产品类型及应用</w:t>
      </w:r>
      <w:r>
        <w:rPr>
          <w:rFonts w:hint="eastAsia"/>
        </w:rPr>
        <w:br/>
      </w:r>
      <w:r>
        <w:rPr>
          <w:rFonts w:hint="eastAsia"/>
        </w:rPr>
        <w:t>　　2.7 家用美发产品行业集中度、竞争程度分析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家用美发产品行业集中度分析：2025年中国Top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中国市场家用美发产品第一梯队、第二梯队和第三梯队厂商（品牌）及2025年市场份额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重点企业（1）基本信息、家用美发产品生产基地、总部、竞争对手及市场地位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家用美发产品产品规格、参数及市场应用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重点企业（1）在中国市场家用美发产品销量、收入、价格及毛利率（2021-2026）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重点企业（2）基本信息、家用美发产品生产基地、总部、竞争对手及市场地位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家用美发产品产品规格、参数及市场应用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重点企业（2）在中国市场家用美发产品销量、收入、价格及毛利率（2021-2026）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重点企业（3）基本信息、家用美发产品生产基地、总部、竞争对手及市场地位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家用美发产品产品规格、参数及市场应用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重点企业（3）在中国市场家用美发产品销量、收入、价格及毛利率（2021-2026）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重点企业（4）基本信息、家用美发产品生产基地、总部、竞争对手及市场地位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家用美发产品产品规格、参数及市场应用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重点企业（4）在中国市场家用美发产品销量、收入、价格及毛利率（2021-2026）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重点企业（5）基本信息、家用美发产品生产基地、总部、竞争对手及市场地位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家用美发产品产品规格、参数及市场应用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重点企业（5）在中国市场家用美发产品销量、收入、价格及毛利率（2021-2026）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重点企业（6）基本信息、家用美发产品生产基地、总部、竞争对手及市场地位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家用美发产品产品规格、参数及市场应用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重点企业（6）在中国市场家用美发产品销量、收入、价格及毛利率（2021-2026）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重点企业（7）基本信息、家用美发产品生产基地、总部、竞争对手及市场地位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家用美发产品产品规格、参数及市场应用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重点企业（7）在中国市场家用美发产品销量、收入、价格及毛利率（2021-2026）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重点企业（8）基本信息、家用美发产品生产基地、总部、竞争对手及市场地位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家用美发产品产品规格、参数及市场应用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重点企业（8）在中国市场家用美发产品销量、收入、价格及毛利率（2021-2026）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重点企业（9）基本信息、家用美发产品生产基地、总部、竞争对手及市场地位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家用美发产品产品规格、参数及市场应用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重点企业（9）在中国市场家用美发产品销量、收入、价格及毛利率（2021-2026）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重点企业（10）基本信息、家用美发产品生产基地、总部、竞争对手及市场地位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家用美发产品产品规格、参数及市场应用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重点企业（10）在中国市场家用美发产品销量、收入、价格及毛利率（2021-2026）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重点企业（11）基本信息、家用美发产品生产基地、总部、竞争对手及市场地位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家用美发产品产品规格、参数及市场应用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重点企业（11）在中国市场家用美发产品销量、收入、价格及毛利率（2021-2026）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重点企业（12）基本信息、家用美发产品生产基地、总部、竞争对手及市场地位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家用美发产品产品规格、参数及市场应用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重点企业（12）在中国市场家用美发产品销量、收入、价格及毛利率（2021-2026）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重点企业（13）基本信息、家用美发产品生产基地、总部、竞争对手及市场地位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家用美发产品产品规格、参数及市场应用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重点企业（13）在中国市场家用美发产品销量、收入、价格及毛利率（2021-2026）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重点企业（14）基本信息、家用美发产品生产基地、总部、竞争对手及市场地位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家用美发产品产品规格、参数及市场应用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重点企业（14）在中国市场家用美发产品销量、收入、价格及毛利率（2021-2026）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不同产品类型家用美发产品分析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中国市场不同产品类型家用美发产品销量（2021-2032）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中国市场不同产品类型家用美发产品销量及市场份额（2021-2026）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中国市场不同产品类型家用美发产品销量预测（2027-2032）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中国市场不同产品类型家用美发产品规模（2021-2032）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中国市场不同产品类型家用美发产品规模及市场份额（2021-2026）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中国市场不同产品类型家用美发产品规模预测（2027-2032）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中国市场不同产品类型家用美发产品价格走势（2021-2032）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不同应用家用美发产品分析</w:t>
      </w:r>
      <w:r>
        <w:rPr>
          <w:rFonts w:hint="eastAsia"/>
        </w:rPr>
        <w:br/>
      </w:r>
      <w:r>
        <w:rPr>
          <w:rFonts w:hint="eastAsia"/>
        </w:rPr>
        <w:t>　　5.1 中国市场不同应用家用美发产品销量（2021-2032）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中国市场不同应用家用美发产品销量及市场份额（2021-2026）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中国市场不同应用家用美发产品销量预测（2027-2032）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中国市场不同应用家用美发产品规模（2021-2032）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中国市场不同应用家用美发产品规模及市场份额（2021-2026）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中国市场不同应用家用美发产品规模预测（2027-2032）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中国市场不同应用家用美发产品价格走势（2021-2032）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家用美发产品行业发展分析---发展趋势</w:t>
      </w:r>
      <w:r>
        <w:rPr>
          <w:rFonts w:hint="eastAsia"/>
        </w:rPr>
        <w:br/>
      </w:r>
      <w:r>
        <w:rPr>
          <w:rFonts w:hint="eastAsia"/>
        </w:rPr>
        <w:t>　　6.2 家用美发产品行业发展分析---厂商壁垒</w:t>
      </w:r>
      <w:r>
        <w:rPr>
          <w:rFonts w:hint="eastAsia"/>
        </w:rPr>
        <w:br/>
      </w:r>
      <w:r>
        <w:rPr>
          <w:rFonts w:hint="eastAsia"/>
        </w:rPr>
        <w:t>　　6.3 家用美发产品行业发展分析---驱动因素</w:t>
      </w:r>
      <w:r>
        <w:rPr>
          <w:rFonts w:hint="eastAsia"/>
        </w:rPr>
        <w:br/>
      </w:r>
      <w:r>
        <w:rPr>
          <w:rFonts w:hint="eastAsia"/>
        </w:rPr>
        <w:t>　　6.4 家用美发产品行业发展分析---制约因素</w:t>
      </w:r>
      <w:r>
        <w:rPr>
          <w:rFonts w:hint="eastAsia"/>
        </w:rPr>
        <w:br/>
      </w:r>
      <w:r>
        <w:rPr>
          <w:rFonts w:hint="eastAsia"/>
        </w:rPr>
        <w:t>　　6.5 家用美发产品中国企业SWOT分析</w:t>
      </w:r>
      <w:r>
        <w:rPr>
          <w:rFonts w:hint="eastAsia"/>
        </w:rPr>
        <w:br/>
      </w:r>
      <w:r>
        <w:rPr>
          <w:rFonts w:hint="eastAsia"/>
        </w:rPr>
        <w:t>　　6.6 家用美发产品行业发展分析---行业政策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家用美发产品行业产业链简介</w:t>
      </w:r>
      <w:r>
        <w:rPr>
          <w:rFonts w:hint="eastAsia"/>
        </w:rPr>
        <w:br/>
      </w:r>
      <w:r>
        <w:rPr>
          <w:rFonts w:hint="eastAsia"/>
        </w:rPr>
        <w:t>　　7.2 家用美发产品产业链分析-上游</w:t>
      </w:r>
      <w:r>
        <w:rPr>
          <w:rFonts w:hint="eastAsia"/>
        </w:rPr>
        <w:br/>
      </w:r>
      <w:r>
        <w:rPr>
          <w:rFonts w:hint="eastAsia"/>
        </w:rPr>
        <w:t>　　7.3 家用美发产品产业链分析-中游</w:t>
      </w:r>
      <w:r>
        <w:rPr>
          <w:rFonts w:hint="eastAsia"/>
        </w:rPr>
        <w:br/>
      </w:r>
      <w:r>
        <w:rPr>
          <w:rFonts w:hint="eastAsia"/>
        </w:rPr>
        <w:t>　　7.4 家用美发产品产业链分析-下游</w:t>
      </w:r>
      <w:r>
        <w:rPr>
          <w:rFonts w:hint="eastAsia"/>
        </w:rPr>
        <w:br/>
      </w:r>
      <w:r>
        <w:rPr>
          <w:rFonts w:hint="eastAsia"/>
        </w:rPr>
        <w:t>　　7.5 家用美发产品行业采购模式</w:t>
      </w:r>
      <w:r>
        <w:rPr>
          <w:rFonts w:hint="eastAsia"/>
        </w:rPr>
        <w:br/>
      </w:r>
      <w:r>
        <w:rPr>
          <w:rFonts w:hint="eastAsia"/>
        </w:rPr>
        <w:t>　　7.6 家用美发产品行业生产模式</w:t>
      </w:r>
      <w:r>
        <w:rPr>
          <w:rFonts w:hint="eastAsia"/>
        </w:rPr>
        <w:br/>
      </w:r>
      <w:r>
        <w:rPr>
          <w:rFonts w:hint="eastAsia"/>
        </w:rPr>
        <w:t>　　7.7 家用美发产品行业销售模式及销售渠道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中国本土家用美发产品产能、产量分析</w:t>
      </w:r>
      <w:r>
        <w:rPr>
          <w:rFonts w:hint="eastAsia"/>
        </w:rPr>
        <w:br/>
      </w:r>
      <w:r>
        <w:rPr>
          <w:rFonts w:hint="eastAsia"/>
        </w:rPr>
        <w:t>　　8.1 中国家用美发产品供需现状及预测（2021-2032）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中国家用美发产品产能、产量、产能利用率及发展趋势（2021-2032）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中国家用美发产品产量、市场需求量及发展趋势（2021-2032）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中国家用美发产品进出口分析</w:t>
      </w:r>
      <w:r>
        <w:rPr>
          <w:rFonts w:hint="eastAsia"/>
        </w:rPr>
        <w:br/>
      </w:r>
      <w:r>
        <w:rPr>
          <w:rFonts w:hint="eastAsia"/>
        </w:rPr>
        <w:t>　　　　8.2.1 中国市场家用美发产品主要进口来源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中国市场家用美发产品主要出口目的地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不同产品类型家用美发产品市场规模2021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不同应用家用美发产品市场规模2021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中国市场主要厂商家用美发产品销量（2021-2026）&amp;（千吨）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中国市场主要厂商家用美发产品销量市场份额（2021-2026）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中国市场主要厂商家用美发产品收入（2021-2026）&amp;（万元）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中国市场主要厂商家用美发产品收入份额（2021-2026）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2025年中国主要生产商家用美发产品收入排名（万元）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中国市场主要厂商家用美发产品价格（2021-2026）&amp;（元/吨）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中国市场主要厂商家用美发产品总部及产地分布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中国市场主要厂商成立时间及家用美发产品商业化日期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中国市场主要厂商家用美发产品产品类型及应用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2025年中国市场家用美发产品主要厂商市场地位（第一梯队、第二梯队和第三梯队）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家用美发产品市场投资、并购等现状分析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家用美发产品生产基地、总部、竞争对手及市场地位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家用美发产品产品规格、参数及市场应用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家用美发产品销量（千吨）、收入（万元）、价格（元/吨）及毛利率（2021-2026）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家用美发产品生产基地、总部、竞争对手及市场地位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家用美发产品产品规格、参数及市场应用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家用美发产品销量（千吨）、收入（万元）、价格（元/吨）及毛利率（2021-2026）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家用美发产品生产基地、总部、竞争对手及市场地位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家用美发产品产品规格、参数及市场应用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家用美发产品销量（千吨）、收入（万元）、价格（元/吨）及毛利率（2021-2026）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家用美发产品生产基地、总部、竞争对手及市场地位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家用美发产品产品规格、参数及市场应用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家用美发产品销量（千吨）、收入（万元）、价格（元/吨）及毛利率（2021-2026）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家用美发产品生产基地、总部、竞争对手及市场地位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家用美发产品产品规格、参数及市场应用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家用美发产品销量（千吨）、收入（万元）、价格（元/吨）及毛利率（2021-2026）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家用美发产品生产基地、总部、竞争对手及市场地位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家用美发产品产品规格、参数及市场应用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家用美发产品销量（千吨）、收入（万元）、价格（元/吨）及毛利率（2021-2026）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家用美发产品生产基地、总部、竞争对手及市场地位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家用美发产品产品规格、参数及市场应用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家用美发产品销量（千吨）、收入（万元）、价格（元/吨）及毛利率（2021-2026）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家用美发产品生产基地、总部、竞争对手及市场地位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家用美发产品产品规格、参数及市场应用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家用美发产品销量（千吨）、收入（万元）、价格（元/吨）及毛利率（2021-2026）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家用美发产品生产基地、总部、竞争对手及市场地位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家用美发产品产品规格、参数及市场应用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家用美发产品销量（千吨）、收入（万元）、价格（元/吨）及毛利率（2021-2026）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家用美发产品生产基地、总部、竞争对手及市场地位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家用美发产品产品规格、参数及市场应用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家用美发产品销量（千吨）、收入（万元）、价格（元/吨）及毛利率（2021-2026）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家用美发产品生产基地、总部、竞争对手及市场地位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家用美发产品产品规格、参数及市场应用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家用美发产品销量（千吨）、收入（万元）、价格（元/吨）及毛利率（2021-2026）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家用美发产品生产基地、总部、竞争对手及市场地位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家用美发产品产品规格、参数及市场应用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家用美发产品销量（千吨）、收入（万元）、价格（元/吨）及毛利率（2021-2026）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家用美发产品生产基地、总部、竞争对手及市场地位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家用美发产品产品规格、参数及市场应用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家用美发产品销量（千吨）、收入（万元）、价格（元/吨）及毛利率（2021-2026）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家用美发产品生产基地、总部、竞争对手及市场地位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家用美发产品产品规格、参数及市场应用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家用美发产品销量（千吨）、收入（万元）、价格（元/吨）及毛利率（2021-2026）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中国市场不同产品类型家用美发产品销量（2021-2026）&amp;（千吨）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中国市场不同产品类型家用美发产品销量市场份额（2021-2026）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中国市场不同产品类型家用美发产品销量预测（2027-2032）&amp;（千吨）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中国市场不同产品类型家用美发产品销量市场份额预测（2027-2032）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中国市场不同产品类型家用美发产品规模（2021-2026）&amp;（万元）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中国市场不同产品类型家用美发产品规模市场份额（2021-2026）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中国市场不同产品类型家用美发产品规模预测（2027-2032）&amp;（万元）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中国市场不同产品类型家用美发产品规模市场份额预测（2027-2032）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中国市场不同应用家用美发产品销量（2021-2026）&amp;（千吨）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93： 中国市场不同应用家用美发产品销量市场份额（2021-2026）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中国市场不同应用家用美发产品销量预测（2027-2032）&amp;（千吨）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95： 中国市场不同应用家用美发产品销量市场份额预测（2027-2032）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中国市场不同应用家用美发产品规模（2021-2026）&amp;（万元）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中国市场不同应用家用美发产品规模市场份额（2021-2026）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中国市场不同应用家用美发产品规模预测（2027-2032）&amp;（万元）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中国市场不同应用家用美发产品规模市场份额预测（2027-2032）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家用美发产品行业发展分析---发展趋势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家用美发产品行业发展分析---厂商壁垒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家用美发产品行业发展分析---驱动因素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家用美发产品行业发展分析---制约因素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家用美发产品行业相关重点政策一览</w:t>
      </w:r>
      <w:r>
        <w:rPr>
          <w:rFonts w:hint="eastAsia"/>
        </w:rPr>
        <w:br/>
      </w:r>
      <w:r>
        <w:rPr>
          <w:rFonts w:hint="eastAsia"/>
        </w:rPr>
        <w:t>　　表 105： 家用美发产品行业供应链分析</w:t>
      </w:r>
      <w:r>
        <w:rPr>
          <w:rFonts w:hint="eastAsia"/>
        </w:rPr>
        <w:br/>
      </w:r>
      <w:r>
        <w:rPr>
          <w:rFonts w:hint="eastAsia"/>
        </w:rPr>
        <w:t>　　表 106： 家用美发产品上游原料供应商</w:t>
      </w:r>
      <w:r>
        <w:rPr>
          <w:rFonts w:hint="eastAsia"/>
        </w:rPr>
        <w:br/>
      </w:r>
      <w:r>
        <w:rPr>
          <w:rFonts w:hint="eastAsia"/>
        </w:rPr>
        <w:t>　　表 107： 家用美发产品行业主要下游客户</w:t>
      </w:r>
      <w:r>
        <w:rPr>
          <w:rFonts w:hint="eastAsia"/>
        </w:rPr>
        <w:br/>
      </w:r>
      <w:r>
        <w:rPr>
          <w:rFonts w:hint="eastAsia"/>
        </w:rPr>
        <w:t>　　表 108： 家用美发产品典型经销商</w:t>
      </w:r>
      <w:r>
        <w:rPr>
          <w:rFonts w:hint="eastAsia"/>
        </w:rPr>
        <w:br/>
      </w:r>
      <w:r>
        <w:rPr>
          <w:rFonts w:hint="eastAsia"/>
        </w:rPr>
        <w:t>　　表 109： 中国家用美发产品产量、销量、进口量及出口量（2021-2026）&amp;（千吨）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110： 中国家用美发产品产量、销量、进口量及出口量预测（2027-2032）&amp;（千吨）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111： 中国市场家用美发产品主要进口来源</w:t>
      </w:r>
      <w:r>
        <w:rPr>
          <w:rFonts w:hint="eastAsia"/>
        </w:rPr>
        <w:br/>
      </w:r>
      <w:r>
        <w:rPr>
          <w:rFonts w:hint="eastAsia"/>
        </w:rPr>
        <w:t>　　表 112： 中国市场家用美发产品主要出口目的地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家用美发产品产品图片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中国不同产品类型家用美发产品市场规模市场份额2025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发胶产品图片</w:t>
      </w:r>
      <w:r>
        <w:rPr>
          <w:rFonts w:hint="eastAsia"/>
        </w:rPr>
        <w:br/>
      </w:r>
      <w:r>
        <w:rPr>
          <w:rFonts w:hint="eastAsia"/>
        </w:rPr>
        <w:t>　　图 4： 造型霜和发蜡产品图片</w:t>
      </w:r>
      <w:r>
        <w:rPr>
          <w:rFonts w:hint="eastAsia"/>
        </w:rPr>
        <w:br/>
      </w:r>
      <w:r>
        <w:rPr>
          <w:rFonts w:hint="eastAsia"/>
        </w:rPr>
        <w:t>　　图 5： 头发摩丝产品图片</w:t>
      </w:r>
      <w:r>
        <w:rPr>
          <w:rFonts w:hint="eastAsia"/>
        </w:rPr>
        <w:br/>
      </w:r>
      <w:r>
        <w:rPr>
          <w:rFonts w:hint="eastAsia"/>
        </w:rPr>
        <w:t>　　图 6： 其他的产品图片</w:t>
      </w:r>
      <w:r>
        <w:rPr>
          <w:rFonts w:hint="eastAsia"/>
        </w:rPr>
        <w:br/>
      </w:r>
      <w:r>
        <w:rPr>
          <w:rFonts w:hint="eastAsia"/>
        </w:rPr>
        <w:t>　　图 7： 中国不同应用家用美发产品市场份额2025 &amp; 2032</w:t>
      </w:r>
      <w:r>
        <w:rPr>
          <w:rFonts w:hint="eastAsia"/>
        </w:rPr>
        <w:br/>
      </w:r>
      <w:r>
        <w:rPr>
          <w:rFonts w:hint="eastAsia"/>
        </w:rPr>
        <w:t>　　图 8： 批发商/分销商</w:t>
      </w:r>
      <w:r>
        <w:rPr>
          <w:rFonts w:hint="eastAsia"/>
        </w:rPr>
        <w:br/>
      </w:r>
      <w:r>
        <w:rPr>
          <w:rFonts w:hint="eastAsia"/>
        </w:rPr>
        <w:t>　　图 9： 超市/大卖场</w:t>
      </w:r>
      <w:r>
        <w:rPr>
          <w:rFonts w:hint="eastAsia"/>
        </w:rPr>
        <w:br/>
      </w:r>
      <w:r>
        <w:rPr>
          <w:rFonts w:hint="eastAsia"/>
        </w:rPr>
        <w:t>　　图 10： 便利店</w:t>
      </w:r>
      <w:r>
        <w:rPr>
          <w:rFonts w:hint="eastAsia"/>
        </w:rPr>
        <w:br/>
      </w:r>
      <w:r>
        <w:rPr>
          <w:rFonts w:hint="eastAsia"/>
        </w:rPr>
        <w:t>　　图 11： 专卖店和网上商店</w:t>
      </w:r>
      <w:r>
        <w:rPr>
          <w:rFonts w:hint="eastAsia"/>
        </w:rPr>
        <w:br/>
      </w:r>
      <w:r>
        <w:rPr>
          <w:rFonts w:hint="eastAsia"/>
        </w:rPr>
        <w:t>　　图 12： 中国市场家用美发产品市场规模，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中国市场家用美发产品收入及增长率（2021-2032）&amp;（万元）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中国市场家用美发产品销量及增长率（2021-2032）&amp;（千吨）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2025年中国市场主要厂商家用美发产品销量市场份额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2025年中国市场主要厂商家用美发产品收入市场份额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2025年中国市场前五大厂商家用美发产品市场份额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2025年中国市场家用美发产品第一梯队、第二梯队和第三梯队厂商（品牌）及市场份额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中国市场不同产品类型家用美发产品价格走势（2021-2032）&amp;（元/吨）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中国市场不同应用家用美发产品价格走势（2021-2032）&amp;（元/吨）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家用美发产品中国企业SWOT分析</w:t>
      </w:r>
      <w:r>
        <w:rPr>
          <w:rFonts w:hint="eastAsia"/>
        </w:rPr>
        <w:br/>
      </w:r>
      <w:r>
        <w:rPr>
          <w:rFonts w:hint="eastAsia"/>
        </w:rPr>
        <w:t>　　图 22： 家用美发产品产业链</w:t>
      </w:r>
      <w:r>
        <w:rPr>
          <w:rFonts w:hint="eastAsia"/>
        </w:rPr>
        <w:br/>
      </w:r>
      <w:r>
        <w:rPr>
          <w:rFonts w:hint="eastAsia"/>
        </w:rPr>
        <w:t>　　图 23： 家用美发产品行业采购模式分析</w:t>
      </w:r>
      <w:r>
        <w:rPr>
          <w:rFonts w:hint="eastAsia"/>
        </w:rPr>
        <w:br/>
      </w:r>
      <w:r>
        <w:rPr>
          <w:rFonts w:hint="eastAsia"/>
        </w:rPr>
        <w:t>　　图 24： 家用美发产品行业生产模式分析</w:t>
      </w:r>
      <w:r>
        <w:rPr>
          <w:rFonts w:hint="eastAsia"/>
        </w:rPr>
        <w:br/>
      </w:r>
      <w:r>
        <w:rPr>
          <w:rFonts w:hint="eastAsia"/>
        </w:rPr>
        <w:t>　　图 25： 家用美发产品行业销售模式分析</w:t>
      </w:r>
      <w:r>
        <w:rPr>
          <w:rFonts w:hint="eastAsia"/>
        </w:rPr>
        <w:br/>
      </w:r>
      <w:r>
        <w:rPr>
          <w:rFonts w:hint="eastAsia"/>
        </w:rPr>
        <w:t>　　图 26： 中国家用美发产品产能、产量、产能利用率及发展趋势（2021-2032）&amp;（千吨）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中国家用美发产品产量、市场需求量及发展趋势（2021-2032）&amp;（千吨）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ef8449fa664cec" w:history="1">
        <w:r>
          <w:rPr>
            <w:rStyle w:val="Hyperlink"/>
          </w:rPr>
          <w:t>中国家用美发产品市场现状与发展前景分析报告（2026-2032年）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ef8449fa664cec" w:history="1">
        <w:r>
          <w:rPr>
            <w:rStyle w:val="Hyperlink"/>
          </w:rPr>
          <w:t>https://www.20087.com/9/35/JiaYongMeiFaChanPinHangYeQianJing.html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己在家护理头发用什么产品好、家用美发产品有哪些、美发产品品牌排行榜前十名、美发用品排行榜、为什么美发要叫沙龙、美发用品品牌排行榜前十名、家用科技产品有哪些、美发器材品牌、美发用品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62a7e1ddf84177" w:history="1">
      <w:r>
        <w:rPr>
          <w:rStyle w:val="Hyperlink"/>
        </w:rPr>
        <w:t>中国家用美发产品市场现状与发展前景分析报告（2026-2032年）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JiaYongMeiFaChanPinHangYeQianJing.html" TargetMode="External" Id="R05ef8449fa664c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JiaYongMeiFaChanPinHangYeQianJing.html" TargetMode="External" Id="R6c62a7e1ddf841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2026-02-07T23:00:45Z</dcterms:created>
  <dcterms:modified xsi:type="dcterms:W3CDTF">2026-02-08T00:00:45Z</dcterms:modified>
  <dc:subject>中国家用美发产品市场现状与发展前景分析报告（2026-2032年）</dc:subject>
  <dc:title>中国家用美发产品市场现状与发展前景分析报告（2026-2032年）</dc:title>
  <cp:keywords>中国家用美发产品市场现状与发展前景分析报告（2026-2032年）</cp:keywords>
  <dc:description>中国家用美发产品市场现状与发展前景分析报告（2026-2032年）</dc:description>
</cp:coreProperties>
</file>