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5add5d2bf48c5" w:history="1">
              <w:r>
                <w:rPr>
                  <w:rStyle w:val="Hyperlink"/>
                </w:rPr>
                <w:t>中国屠夫纸市场调查研究与行业前景分析报告（2026-2032年）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5add5d2bf48c5" w:history="1">
              <w:r>
                <w:rPr>
                  <w:rStyle w:val="Hyperlink"/>
                </w:rPr>
                <w:t>中国屠夫纸市场调查研究与行业前景分析报告（2026-2032年）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5add5d2bf48c5" w:history="1">
                <w:r>
                  <w:rPr>
                    <w:rStyle w:val="Hyperlink"/>
                  </w:rPr>
                  <w:t>https://www.20087.com/9/85/TuFuZhiShiChangQianJingYuCe.html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夫纸是一种高克重、高湿强度的食品级包装纸，传统上用于生鲜肉类、熟食及烘焙食品的直接接触包装，具备良好的油脂阻隔性、适度透气性与复古美学质感。屠夫纸多采用未漂硫酸盐木浆或经认证的再生纤维制造，符合FDA、EU等食品接触材料法规，部分高端型号通过PLA、蜂蜡或淀粉基涂层增强防油防水性能。在精品肉铺、农贸市场及手工烘焙场景中，屠夫纸因环保形象与触觉体验持续受到青睐。然而，普通屠夫纸对水蒸气阻隔能力有限，易导致肉类表面失水或渗液污染；同时，含氟类防油剂因PFAS禁令在全球范围内加速淘汰，迫使行业寻找性能相当的绿色替代方案。</w:t>
      </w:r>
      <w:r>
        <w:rPr>
          <w:rFonts w:hint="eastAsia"/>
        </w:rPr>
        <w:br/>
      </w:r>
      <w:r>
        <w:rPr>
          <w:rFonts w:hint="eastAsia"/>
        </w:rPr>
        <w:t>　　未来，屠夫纸将向全生物基功能涂层、智能标签集成与闭环回收设计方向演进。市场调研网指出，未来产品将广泛采用纳米纤维素、壳聚糖或植物蜡复合涂层，在无氟前提下实现优异的防油防潮平衡。时间-温度指示油墨或NFC芯片可嵌入纸面，提供新鲜度可视化与溯源信息。在可持续包装体系下，单材质结构设计将确保其可家庭堆肥或进入现有纸类回收流。此外，品牌联名限量图案与AR互动印刷将强化其作为“体验式包装”的营销价值。长远看，屠夫纸有望从基础包材升级为“透明供应链的信任载体”，通过展示碳足迹与动物福利信息，深度连接消费者与食品生产伦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05add5d2bf48c5" w:history="1">
        <w:r>
          <w:rPr>
            <w:rStyle w:val="Hyperlink"/>
          </w:rPr>
          <w:t>中国屠夫纸市场调查研究与行业前景分析报告（2026-2032年）</w:t>
        </w:r>
      </w:hyperlink>
      <w:r>
        <w:rPr>
          <w:rFonts w:hint="eastAsia"/>
        </w:rPr>
        <w:t>》，2025年屠夫纸行业市场规模达 亿元，预计2032年市场规模将达 亿元，期间年均复合增长率（CAGR）达 %。报告以专业、科学的视角，系统分析了屠夫纸行业当前市场规模、技术发展水平和主要企业竞争格局。报告通过研究屠夫纸产业链结构和市场供需关系，研判了屠夫纸行业未来发展趋势，并评估了潜在的市场机遇与风险。报告为屠夫纸企业调整经营策略、投资者选择投资时机以及政府部门制定产业政策提供了专业参考，是了解屠夫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屠夫纸行业概述</w:t>
      </w:r>
      <w:r>
        <w:rPr>
          <w:rFonts w:hint="eastAsia"/>
        </w:rPr>
        <w:br/>
      </w:r>
      <w:r>
        <w:rPr>
          <w:rFonts w:hint="eastAsia"/>
        </w:rPr>
        <w:t>　　第一节 屠夫纸定义与分类</w:t>
      </w:r>
      <w:r>
        <w:rPr>
          <w:rFonts w:hint="eastAsia"/>
        </w:rPr>
        <w:br/>
      </w:r>
      <w:r>
        <w:rPr>
          <w:rFonts w:hint="eastAsia"/>
        </w:rPr>
        <w:t>　　第二节 屠夫纸应用领域</w:t>
      </w:r>
      <w:r>
        <w:rPr>
          <w:rFonts w:hint="eastAsia"/>
        </w:rPr>
        <w:br/>
      </w:r>
      <w:r>
        <w:rPr>
          <w:rFonts w:hint="eastAsia"/>
        </w:rPr>
        <w:t>　　第三节 屠夫纸行业经济指标分析</w:t>
      </w:r>
      <w:r>
        <w:rPr>
          <w:rFonts w:hint="eastAsia"/>
        </w:rPr>
        <w:br/>
      </w:r>
      <w:r>
        <w:rPr>
          <w:rFonts w:hint="eastAsia"/>
        </w:rPr>
        <w:t>　　　　一、屠夫纸行业赢利性评估</w:t>
      </w:r>
      <w:r>
        <w:rPr>
          <w:rFonts w:hint="eastAsia"/>
        </w:rPr>
        <w:br/>
      </w:r>
      <w:r>
        <w:rPr>
          <w:rFonts w:hint="eastAsia"/>
        </w:rPr>
        <w:t>　　　　二、屠夫纸行业成长速度分析</w:t>
      </w:r>
      <w:r>
        <w:rPr>
          <w:rFonts w:hint="eastAsia"/>
        </w:rPr>
        <w:br/>
      </w:r>
      <w:r>
        <w:rPr>
          <w:rFonts w:hint="eastAsia"/>
        </w:rPr>
        <w:t>　　　　三、屠夫纸附加值提升空间探讨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四、屠夫纸行业进入壁垒分析</w:t>
      </w:r>
      <w:r>
        <w:rPr>
          <w:rFonts w:hint="eastAsia"/>
        </w:rPr>
        <w:br/>
      </w:r>
      <w:r>
        <w:rPr>
          <w:rFonts w:hint="eastAsia"/>
        </w:rPr>
        <w:t>　　　　五、屠夫纸行业风险性评估</w:t>
      </w:r>
      <w:r>
        <w:rPr>
          <w:rFonts w:hint="eastAsia"/>
        </w:rPr>
        <w:br/>
      </w:r>
      <w:r>
        <w:rPr>
          <w:rFonts w:hint="eastAsia"/>
        </w:rPr>
        <w:t>　　　　六、屠夫纸行业周期性分析</w:t>
      </w:r>
      <w:r>
        <w:rPr>
          <w:rFonts w:hint="eastAsia"/>
        </w:rPr>
        <w:br/>
      </w:r>
      <w:r>
        <w:rPr>
          <w:rFonts w:hint="eastAsia"/>
        </w:rPr>
        <w:t>　　　　七、屠夫纸行业竞争程度指标</w:t>
      </w:r>
      <w:r>
        <w:rPr>
          <w:rFonts w:hint="eastAsia"/>
        </w:rPr>
        <w:br/>
      </w:r>
      <w:r>
        <w:rPr>
          <w:rFonts w:hint="eastAsia"/>
        </w:rPr>
        <w:t>　　　　八、屠夫纸行业成熟度综合分析</w:t>
      </w:r>
      <w:r>
        <w:rPr>
          <w:rFonts w:hint="eastAsia"/>
        </w:rPr>
        <w:br/>
      </w:r>
      <w:r>
        <w:rPr>
          <w:rFonts w:hint="eastAsia"/>
        </w:rPr>
        <w:t>　　第四节 屠夫纸产业链及经营模式分析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三、屠夫纸销售模式与渠道策略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全球屠夫纸市场发展分析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2025-2026年全球屠夫纸行业发展分析</w:t>
      </w:r>
      <w:r>
        <w:rPr>
          <w:rFonts w:hint="eastAsia"/>
        </w:rPr>
        <w:br/>
      </w:r>
      <w:r>
        <w:rPr>
          <w:rFonts w:hint="eastAsia"/>
        </w:rPr>
        <w:t>　　　　一、全球屠夫纸行业市场规模与趋势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二、全球屠夫纸行业发展特点</w:t>
      </w:r>
      <w:r>
        <w:rPr>
          <w:rFonts w:hint="eastAsia"/>
        </w:rPr>
        <w:br/>
      </w:r>
      <w:r>
        <w:rPr>
          <w:rFonts w:hint="eastAsia"/>
        </w:rPr>
        <w:t>　　　　三、全球屠夫纸行业竞争格局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主要国家与地区屠夫纸市场分析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2026-2032年全球屠夫纸行业发展趋势与前景预测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一、屠夫纸行业发展趋势</w:t>
      </w:r>
      <w:r>
        <w:rPr>
          <w:rFonts w:hint="eastAsia"/>
        </w:rPr>
        <w:br/>
      </w:r>
      <w:r>
        <w:rPr>
          <w:rFonts w:hint="eastAsia"/>
        </w:rPr>
        <w:t>　　　　二、屠夫纸行业发展潜力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中国屠夫纸行业市场分析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2025-2026年屠夫纸产能与投资动态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一、国内屠夫纸产能现状与利用效率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二、屠夫纸产能扩张与投资动态分析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2026-2032年屠夫纸行业产量统计与趋势预测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一、2020-2025年屠夫纸行业产量与增长趋势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1、2020-2025年屠夫纸产量及增长趋势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2、2020-2025年屠夫纸细分产品产量及份额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二、屠夫纸产量影响因素分析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三、2026-2032年屠夫纸产量预测</w:t>
      </w:r>
      <w:r>
        <w:rPr>
          <w:rFonts w:hint="eastAsia"/>
        </w:rPr>
        <w:br/>
      </w:r>
      <w:r>
        <w:rPr>
          <w:rFonts w:hint="eastAsia"/>
        </w:rPr>
        <w:t>　　第三节 2026-2032年屠夫纸市场需求与销售分析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一、2025-2026年屠夫纸行业需求现状</w:t>
      </w:r>
      <w:r>
        <w:rPr>
          <w:rFonts w:hint="eastAsia"/>
        </w:rPr>
        <w:br/>
      </w:r>
      <w:r>
        <w:rPr>
          <w:rFonts w:hint="eastAsia"/>
        </w:rPr>
        <w:t>　　　　二、屠夫纸客户群体与需求特点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三、2020-2025年屠夫纸行业销售规模分析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四、2026-2032年屠夫纸市场增长潜力与规模预测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2025-2026年屠夫纸行业技术发展现状及趋势分析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屠夫纸行业技术发展现状分析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国内外屠夫纸行业技术差距分析及差距形成的主要原因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屠夫纸行业技术发展方向、趋势预测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提升屠夫纸行业技术能力策略建议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中国屠夫纸细分市场分析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一、2025-2026年屠夫纸主要细分产品市场现状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屠夫纸价格机制与竞争策略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一、2020-2025年屠夫纸市场价格走势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屠夫纸定价策略与方法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2026-2032年屠夫纸价格竞争态势与趋势预测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中国屠夫纸行业重点区域市场研究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2025-2026年重点区域屠夫纸市场发展概况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二、2020-2025年屠夫纸市场需求规模情况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三、2026-2032年屠夫纸行业发展潜力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二、2020-2025年屠夫纸市场需求规模情况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三、2026-2032年屠夫纸行业发展潜力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二、2020-2025年屠夫纸市场需求规模情况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三、2026-2032年屠夫纸行业发展潜力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二、2020-2025年屠夫纸市场需求规模情况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三、2026-2032年屠夫纸行业发展潜力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二、2020-2025年屠夫纸市场需求规模情况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三、2026-2032年屠夫纸行业发展潜力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2020-2025年中国屠夫纸行业进出口情况分析</w:t>
      </w:r>
      <w:r>
        <w:rPr>
          <w:rFonts w:hint="eastAsia"/>
        </w:rPr>
        <w:br/>
      </w:r>
      <w:r>
        <w:rPr>
          <w:rFonts w:hint="eastAsia"/>
        </w:rPr>
        <w:t>　　第一节 屠夫纸行业进口规模与来源分析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一、2020-2025年屠夫纸进口规模分析</w:t>
      </w:r>
      <w:r>
        <w:rPr>
          <w:rFonts w:hint="eastAsia"/>
        </w:rPr>
        <w:br/>
      </w:r>
      <w:r>
        <w:rPr>
          <w:rFonts w:hint="eastAsia"/>
        </w:rPr>
        <w:t>　　　　二、屠夫纸主要进口来源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屠夫纸行业出口规模与目的地分析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一、2020-2025年屠夫纸出口规模分析</w:t>
      </w:r>
      <w:r>
        <w:rPr>
          <w:rFonts w:hint="eastAsia"/>
        </w:rPr>
        <w:br/>
      </w:r>
      <w:r>
        <w:rPr>
          <w:rFonts w:hint="eastAsia"/>
        </w:rPr>
        <w:t>　　　　二、屠夫纸主要出口目的地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2020-2025年中国屠夫纸总体规模与财务指标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中国屠夫纸行业总体规模分析</w:t>
      </w:r>
      <w:r>
        <w:rPr>
          <w:rFonts w:hint="eastAsia"/>
        </w:rPr>
        <w:br/>
      </w:r>
      <w:r>
        <w:rPr>
          <w:rFonts w:hint="eastAsia"/>
        </w:rPr>
        <w:t>　　　　一、屠夫纸企业数量与结构</w:t>
      </w:r>
      <w:r>
        <w:rPr>
          <w:rFonts w:hint="eastAsia"/>
        </w:rPr>
        <w:br/>
      </w:r>
      <w:r>
        <w:rPr>
          <w:rFonts w:hint="eastAsia"/>
        </w:rPr>
        <w:t>　　　　二、屠夫纸从业人员规模</w:t>
      </w:r>
      <w:r>
        <w:rPr>
          <w:rFonts w:hint="eastAsia"/>
        </w:rPr>
        <w:br/>
      </w:r>
      <w:r>
        <w:rPr>
          <w:rFonts w:hint="eastAsia"/>
        </w:rPr>
        <w:t>　　　　三、屠夫纸行业资产状况</w:t>
      </w:r>
      <w:r>
        <w:rPr>
          <w:rFonts w:hint="eastAsia"/>
        </w:rPr>
        <w:br/>
      </w:r>
      <w:r>
        <w:rPr>
          <w:rFonts w:hint="eastAsia"/>
        </w:rPr>
        <w:t>　　第二节 中国屠夫纸行业财务指标总体分析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屠夫纸行业重点企业经营状况分析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屠夫纸重点企业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屠夫纸领先企业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屠夫纸标杆企业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屠夫纸代表企业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屠夫纸龙头企业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屠夫纸重点企业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中国屠夫纸行业竞争格局分析</w:t>
      </w:r>
      <w:r>
        <w:rPr>
          <w:rFonts w:hint="eastAsia"/>
        </w:rPr>
        <w:br/>
      </w:r>
      <w:r>
        <w:rPr>
          <w:rFonts w:hint="eastAsia"/>
        </w:rPr>
        <w:t>　　第一节 屠夫纸行业竞争格局总览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2025-2026年屠夫纸行业竞争力分析</w:t>
      </w:r>
      <w:r>
        <w:rPr>
          <w:rFonts w:hint="eastAsia"/>
        </w:rPr>
        <w:br/>
      </w:r>
      <w:r>
        <w:rPr>
          <w:rFonts w:hint="eastAsia"/>
        </w:rPr>
        <w:t>　　　　一、屠夫纸供应商议价能力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四、屠夫纸替代品威胁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2020-2025年屠夫纸行业企业并购活动分析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2025-2026年屠夫纸行业会展与招投标活动分析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一、屠夫纸行业会展活动及其市场影响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2026年中国屠夫纸企业发展策略分析</w:t>
      </w:r>
      <w:r>
        <w:rPr>
          <w:rFonts w:hint="eastAsia"/>
        </w:rPr>
        <w:br/>
      </w:r>
      <w:r>
        <w:rPr>
          <w:rFonts w:hint="eastAsia"/>
        </w:rPr>
        <w:t>　　第一节 屠夫纸市场策略分析</w:t>
      </w:r>
      <w:r>
        <w:rPr>
          <w:rFonts w:hint="eastAsia"/>
        </w:rPr>
        <w:br/>
      </w:r>
      <w:r>
        <w:rPr>
          <w:rFonts w:hint="eastAsia"/>
        </w:rPr>
        <w:t>　　　　一、屠夫纸市场定位与拓展策略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二、屠夫纸市场细分与目标客户</w:t>
      </w:r>
      <w:r>
        <w:rPr>
          <w:rFonts w:hint="eastAsia"/>
        </w:rPr>
        <w:br/>
      </w:r>
      <w:r>
        <w:rPr>
          <w:rFonts w:hint="eastAsia"/>
        </w:rPr>
        <w:t>　　第二节 屠夫纸销售策略分析</w:t>
      </w:r>
      <w:r>
        <w:rPr>
          <w:rFonts w:hint="eastAsia"/>
        </w:rPr>
        <w:br/>
      </w:r>
      <w:r>
        <w:rPr>
          <w:rFonts w:hint="eastAsia"/>
        </w:rPr>
        <w:t>　　　　一、屠夫纸销售渠道与网络建设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提高屠夫纸企业竞争力建议</w:t>
      </w:r>
      <w:r>
        <w:rPr>
          <w:rFonts w:hint="eastAsia"/>
        </w:rPr>
        <w:br/>
      </w:r>
      <w:r>
        <w:rPr>
          <w:rFonts w:hint="eastAsia"/>
        </w:rPr>
        <w:t>　　　　一、屠夫纸技术创新与管理优化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屠夫纸品牌战略思考</w:t>
      </w:r>
      <w:r>
        <w:rPr>
          <w:rFonts w:hint="eastAsia"/>
        </w:rPr>
        <w:br/>
      </w:r>
      <w:r>
        <w:rPr>
          <w:rFonts w:hint="eastAsia"/>
        </w:rPr>
        <w:t>　　　　一、屠夫纸品牌建设与维护</w:t>
      </w:r>
      <w:r>
        <w:rPr>
          <w:rFonts w:hint="eastAsia"/>
        </w:rPr>
        <w:br/>
      </w:r>
      <w:r>
        <w:rPr>
          <w:rFonts w:hint="eastAsia"/>
        </w:rPr>
        <w:t>　　　　二、屠夫纸品牌影响力与市场竞争力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中国屠夫纸行业风险与对策</w:t>
      </w:r>
      <w:r>
        <w:rPr>
          <w:rFonts w:hint="eastAsia"/>
        </w:rPr>
        <w:br/>
      </w:r>
      <w:r>
        <w:rPr>
          <w:rFonts w:hint="eastAsia"/>
        </w:rPr>
        <w:t>　　第一节 屠夫纸行业SWOT分析</w:t>
      </w:r>
      <w:r>
        <w:rPr>
          <w:rFonts w:hint="eastAsia"/>
        </w:rPr>
        <w:br/>
      </w:r>
      <w:r>
        <w:rPr>
          <w:rFonts w:hint="eastAsia"/>
        </w:rPr>
        <w:t>　　　　一、屠夫纸行业优势分析</w:t>
      </w:r>
      <w:r>
        <w:rPr>
          <w:rFonts w:hint="eastAsia"/>
        </w:rPr>
        <w:br/>
      </w:r>
      <w:r>
        <w:rPr>
          <w:rFonts w:hint="eastAsia"/>
        </w:rPr>
        <w:t>　　　　二、屠夫纸行业劣势分析</w:t>
      </w:r>
      <w:r>
        <w:rPr>
          <w:rFonts w:hint="eastAsia"/>
        </w:rPr>
        <w:br/>
      </w:r>
      <w:r>
        <w:rPr>
          <w:rFonts w:hint="eastAsia"/>
        </w:rPr>
        <w:t>　　　　三、屠夫纸市场机会探索</w:t>
      </w:r>
      <w:r>
        <w:rPr>
          <w:rFonts w:hint="eastAsia"/>
        </w:rPr>
        <w:br/>
      </w:r>
      <w:r>
        <w:rPr>
          <w:rFonts w:hint="eastAsia"/>
        </w:rPr>
        <w:t>　　　　四、屠夫纸市场威胁评估</w:t>
      </w:r>
      <w:r>
        <w:rPr>
          <w:rFonts w:hint="eastAsia"/>
        </w:rPr>
        <w:br/>
      </w:r>
      <w:r>
        <w:rPr>
          <w:rFonts w:hint="eastAsia"/>
        </w:rPr>
        <w:t>　　第二节 屠夫纸行业风险及对策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2026-2032年中国屠夫纸行业前景与发展趋势</w:t>
      </w:r>
      <w:r>
        <w:rPr>
          <w:rFonts w:hint="eastAsia"/>
        </w:rPr>
        <w:br/>
      </w:r>
      <w:r>
        <w:rPr>
          <w:rFonts w:hint="eastAsia"/>
        </w:rPr>
        <w:t>　　第一节 屠夫纸行业发展环境分析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2026-2032年屠夫纸行业发展趋势与方向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一、屠夫纸行业发展方向预测</w:t>
      </w:r>
      <w:r>
        <w:rPr>
          <w:rFonts w:hint="eastAsia"/>
        </w:rPr>
        <w:br/>
      </w:r>
      <w:r>
        <w:rPr>
          <w:rFonts w:hint="eastAsia"/>
        </w:rPr>
        <w:t>　　　　二、屠夫纸发展趋势分析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2026-2032年屠夫纸行业发展潜力与机遇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一、屠夫纸市场发展潜力评估</w:t>
      </w:r>
      <w:r>
        <w:rPr>
          <w:rFonts w:hint="eastAsia"/>
        </w:rPr>
        <w:br/>
      </w:r>
      <w:r>
        <w:rPr>
          <w:rFonts w:hint="eastAsia"/>
        </w:rPr>
        <w:t>　　　　二、屠夫纸新兴市场与机遇探索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屠夫纸行业研究结论与建议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中.智林.－屠夫纸行业发展建议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2020-2025年中国屠夫纸市场规模及增长情况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2020-2025年中国屠夫纸行业产量及增长趋势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2026-2032年中国屠夫纸行业产量预测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2020-2025年中国屠夫纸行业市场需求及增长情况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2026-2032年中国屠夫纸行业市场需求预测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2020-2025年中国屠夫纸行业利润及增长情况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**地区屠夫纸市场规模及增长情况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**地区屠夫纸行业市场需求情况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**地区屠夫纸行业市场需求情况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2020-2025年中国屠夫纸行业出口情况分析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2020-2025年中国屠夫纸行业产品市场价格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2026-2032年中国屠夫纸行业产品市场价格走势预测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屠夫纸重点企业经营情况分析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屠夫纸重点企业经营情况分析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2026-2032年中国屠夫纸市场规模预测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2026-2032年中国屠夫纸行业利润预测</w:t>
      </w:r>
      <w:r>
        <w:rPr>
          <w:rFonts w:hint="eastAsia"/>
        </w:rPr>
        <w:br/>
      </w:r>
      <w:r>
        <w:rPr>
          <w:rFonts w:hint="eastAsia"/>
        </w:rPr>
        <w:t>　　图表 2026年屠夫纸行业壁垒</w:t>
      </w:r>
      <w:r>
        <w:rPr>
          <w:rFonts w:hint="eastAsia"/>
        </w:rPr>
        <w:br/>
      </w:r>
      <w:r>
        <w:rPr>
          <w:rFonts w:hint="eastAsia"/>
        </w:rPr>
        <w:t>　　图表 2026年屠夫纸市场前景分析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2026-2032年中国屠夫纸市场需求预测</w:t>
      </w:r>
      <w:r>
        <w:rPr>
          <w:rFonts w:hint="eastAsia"/>
        </w:rPr>
        <w:br/>
      </w:r>
      <w:r>
        <w:rPr>
          <w:rFonts w:hint="eastAsia"/>
        </w:rPr>
        <w:t>　　图表 2026年屠夫纸发展趋势预测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5add5d2bf48c5" w:history="1">
        <w:r>
          <w:rPr>
            <w:rStyle w:val="Hyperlink"/>
          </w:rPr>
          <w:t>中国屠夫纸市场调查研究与行业前景分析报告（2026-2032年）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5add5d2bf48c5" w:history="1">
        <w:r>
          <w:rPr>
            <w:rStyle w:val="Hyperlink"/>
          </w:rPr>
          <w:t>https://www.20087.com/9/85/TuFuZhiShiChangQianJingYuCe.html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热点：屠夫纸和牛皮纸的区别、屠夫纸厂家、屠夫纸哪里有产、屠夫纸 工厂、屠夫纸怎么用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b28a4c8e492e" w:history="1">
      <w:r>
        <w:rPr>
          <w:rStyle w:val="Hyperlink"/>
        </w:rPr>
        <w:t>中国屠夫纸市场调查研究与行业前景分析报告（2026-2032年）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uFuZhiShiChangQianJingYuCe.html" TargetMode="External" Id="Ree05add5d2bf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uFuZhiShiChangQianJingYuCe.html" TargetMode="External" Id="Rd3fab28a4c8e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2026-06-13T03:36:15Z</dcterms:created>
  <dcterms:modified xsi:type="dcterms:W3CDTF">2026-06-13T04:36:15Z</dcterms:modified>
  <dc:subject>中国屠夫纸市场调查研究与行业前景分析报告（2026-2032年）</dc:subject>
  <dc:title>中国屠夫纸市场调查研究与行业前景分析报告（2026-2032年）</dc:title>
  <cp:keywords>中国屠夫纸市场调查研究与行业前景分析报告（2026-2032年）</cp:keywords>
  <dc:description>中国屠夫纸市场调查研究与行业前景分析报告（2026-2032年）</dc:description>
</cp:coreProperties>
</file>