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39d96b8504a2b" w:history="1">
              <w:r>
                <w:rPr>
                  <w:rStyle w:val="Hyperlink"/>
                </w:rPr>
                <w:t>中国山地车轮组市场现状与前景趋势分析报告（2025-2031年）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39d96b8504a2b" w:history="1">
              <w:r>
                <w:rPr>
                  <w:rStyle w:val="Hyperlink"/>
                </w:rPr>
                <w:t>中国山地车轮组市场现状与前景趋势分析报告（2025-2031年）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39d96b8504a2b" w:history="1">
                <w:r>
                  <w:rPr>
                    <w:rStyle w:val="Hyperlink"/>
                  </w:rPr>
                  <w:t>https://www.20087.com/9/35/ShanDiCheLunZuFaZhanQuShi.html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轮组是一种重要的自行车配件，其市场需求随着户外运动和健身活动的普及而持续增长。目前，山地车轮组的设计和技术已经非常成熟，能够满足不同骑行环境的需求。随着材料科学的进步，山地车轮组的材料更加注重轻量化和耐用性，如采用碳纤维和铝合金等复合材料。此外，随着消费者对骑行体验的追求，山地车轮组的设计更加注重性能优化，如提高轮组的刚性和降低滚动阻力。</w:t>
      </w:r>
      <w:r>
        <w:rPr>
          <w:rFonts w:hint="eastAsia"/>
        </w:rPr>
        <w:br/>
      </w:r>
      <w:r>
        <w:rPr>
          <w:rFonts w:hint="eastAsia"/>
        </w:rPr>
        <w:t>　　未来，山地车轮组的发展将更加注重高性能和个性化。一方面，随着新材料技术的发展，山地车轮组将采用更多高性能材料，提高其物理性能，如更好的抗冲击性和更高的强度重量比。另一方面，随着消费者对个性化产品的追求，山地车轮组将更加注重提供定制化服务，如提供个性化颜色和图案选择。此外，随着智能穿戴技术的应用，山地车轮组将集成更多的智能功能，如轮胎压力监测和骑行数据记录，提高骑行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39d96b8504a2b" w:history="1">
        <w:r>
          <w:rPr>
            <w:rStyle w:val="Hyperlink"/>
          </w:rPr>
          <w:t>中国山地车轮组市场现状与前景趋势分析报告（2025-2031年）</w:t>
        </w:r>
      </w:hyperlink>
      <w:r>
        <w:rPr>
          <w:rFonts w:hint="eastAsia"/>
        </w:rPr>
        <w:t>》从市场规模、需求变化及价格动态等维度，系统解析了山地车轮组行业的现状与发展趋势。报告深入分析了山地车轮组产业链各环节，科学预测了市场前景与技术发展方向，同时聚焦山地车轮组细分市场特点及重点企业的经营表现，揭示了山地车轮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山地车轮组产品概述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山地车轮组市场特点分析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山地车轮组行业发展周期特征分析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2024-2025年中国山地车轮组行业发展环境分析</w:t>
      </w:r>
      <w:r>
        <w:rPr>
          <w:rFonts w:hint="eastAsia"/>
        </w:rPr>
        <w:br/>
      </w:r>
      <w:r>
        <w:rPr>
          <w:rFonts w:hint="eastAsia"/>
        </w:rPr>
        <w:t>　　第一节 山地车轮组行业发展经济环境分析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山地车轮组行业发展政策环境分析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一、山地车轮组行业政策影响分析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二、相关山地车轮组行业标准分析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2024-2025年山地车轮组行业技术发展现状及趋势分析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山地车轮组行业技术发展现状分析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国内外山地车轮组行业技术差异与原因</w:t>
      </w:r>
      <w:r>
        <w:rPr>
          <w:rFonts w:hint="eastAsia"/>
        </w:rPr>
        <w:br/>
      </w:r>
      <w:r>
        <w:rPr>
          <w:rFonts w:hint="eastAsia"/>
        </w:rPr>
        <w:t>　　第三节 山地车轮组行业技术发展方向、趋势预测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提升山地车轮组行业技术能力策略建议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全球山地车轮组行业市场发展调研分析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全球山地车轮组行业市场运行环境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全球山地车轮组行业市场发展情况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一、全球山地车轮组行业市场供给分析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二、全球山地车轮组行业市场需求分析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三、全球山地车轮组行业主要国家地区发展情况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2025-2031年全球山地车轮组行业市场规模趋势预测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中国山地车轮组行业市场供需现状</w:t>
      </w:r>
      <w:r>
        <w:rPr>
          <w:rFonts w:hint="eastAsia"/>
        </w:rPr>
        <w:br/>
      </w:r>
      <w:r>
        <w:rPr>
          <w:rFonts w:hint="eastAsia"/>
        </w:rPr>
        <w:t>　　第一节 中国山地车轮组市场现状</w:t>
      </w:r>
      <w:r>
        <w:rPr>
          <w:rFonts w:hint="eastAsia"/>
        </w:rPr>
        <w:br/>
      </w:r>
      <w:r>
        <w:rPr>
          <w:rFonts w:hint="eastAsia"/>
        </w:rPr>
        <w:t>　　第二节 中国山地车轮组行业产量情况分析及预测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一、山地车轮组总体产能规模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二、2019-2024年中国山地车轮组产量统计分析</w:t>
      </w:r>
      <w:r>
        <w:rPr>
          <w:rFonts w:hint="eastAsia"/>
        </w:rPr>
        <w:br/>
      </w:r>
      <w:r>
        <w:rPr>
          <w:rFonts w:hint="eastAsia"/>
        </w:rPr>
        <w:t>　　　　三、山地车轮组行业供给区域分布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四、2025-2031年中国山地车轮组产量预测分析</w:t>
      </w:r>
      <w:r>
        <w:rPr>
          <w:rFonts w:hint="eastAsia"/>
        </w:rPr>
        <w:br/>
      </w:r>
      <w:r>
        <w:rPr>
          <w:rFonts w:hint="eastAsia"/>
        </w:rPr>
        <w:t>　　第三节 中国山地车轮组市场需求分析及预测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一、2019-2024年中国山地车轮组市场需求统计</w:t>
      </w:r>
      <w:r>
        <w:rPr>
          <w:rFonts w:hint="eastAsia"/>
        </w:rPr>
        <w:br/>
      </w:r>
      <w:r>
        <w:rPr>
          <w:rFonts w:hint="eastAsia"/>
        </w:rPr>
        <w:t>　　　　二、中国山地车轮组市场需求特点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三、2025-2031年中国山地车轮组市场需求量预测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中国山地车轮组行业现状调研分析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中国山地车轮组行业发展现状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一、2024-2025年山地车轮组行业品牌发展现状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二、2024-2025年山地车轮组行业需求市场现状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三、2024-2025年山地车轮组市场需求层次分析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四、2024-2025年中国山地车轮组市场走向分析</w:t>
      </w:r>
      <w:r>
        <w:rPr>
          <w:rFonts w:hint="eastAsia"/>
        </w:rPr>
        <w:br/>
      </w:r>
      <w:r>
        <w:rPr>
          <w:rFonts w:hint="eastAsia"/>
        </w:rPr>
        <w:t>　　第二节 中国山地车轮组行业存在的问题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一、2024-2025年山地车轮组产品市场存在的主要问题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二、2024-2025年国内山地车轮组产品市场的三大瓶颈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三、2024-2025年山地车轮组产品市场遭遇的规模难题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对中国山地车轮组市场的分析及思考</w:t>
      </w:r>
      <w:r>
        <w:rPr>
          <w:rFonts w:hint="eastAsia"/>
        </w:rPr>
        <w:br/>
      </w:r>
      <w:r>
        <w:rPr>
          <w:rFonts w:hint="eastAsia"/>
        </w:rPr>
        <w:t>　　　　一、山地车轮组市场特点</w:t>
      </w:r>
      <w:r>
        <w:rPr>
          <w:rFonts w:hint="eastAsia"/>
        </w:rPr>
        <w:br/>
      </w:r>
      <w:r>
        <w:rPr>
          <w:rFonts w:hint="eastAsia"/>
        </w:rPr>
        <w:t>　　　　二、山地车轮组市场分析</w:t>
      </w:r>
      <w:r>
        <w:rPr>
          <w:rFonts w:hint="eastAsia"/>
        </w:rPr>
        <w:br/>
      </w:r>
      <w:r>
        <w:rPr>
          <w:rFonts w:hint="eastAsia"/>
        </w:rPr>
        <w:t>　　　　三、山地车轮组市场变化的方向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四、中国山地车轮组行业发展的新思路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五、对中国山地车轮组行业发展的思考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2019-2024年中国山地车轮组产品市场进出口数据分析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2019-2024年中国山地车轮组产品出口统计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2019-2024年中国山地车轮组产品进口统计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2019-2024年中国山地车轮组产品进出口价格对比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中国山地车轮组主要进口来源地及出口目的地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山地车轮组行业细分产品调研</w:t>
      </w:r>
      <w:r>
        <w:rPr>
          <w:rFonts w:hint="eastAsia"/>
        </w:rPr>
        <w:br/>
      </w:r>
      <w:r>
        <w:rPr>
          <w:rFonts w:hint="eastAsia"/>
        </w:rPr>
        <w:t>　　第一节 山地车轮组细分产品结构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2019-2024年中国山地车轮组行业竞争态势分析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2025年山地车轮组行业集中度分析</w:t>
      </w:r>
      <w:r>
        <w:rPr>
          <w:rFonts w:hint="eastAsia"/>
        </w:rPr>
        <w:br/>
      </w:r>
      <w:r>
        <w:rPr>
          <w:rFonts w:hint="eastAsia"/>
        </w:rPr>
        <w:t>　　　　一、山地车轮组市场集中度分析</w:t>
      </w:r>
      <w:r>
        <w:rPr>
          <w:rFonts w:hint="eastAsia"/>
        </w:rPr>
        <w:br/>
      </w:r>
      <w:r>
        <w:rPr>
          <w:rFonts w:hint="eastAsia"/>
        </w:rPr>
        <w:t>　　　　二、山地车轮组企业分布区域集中度分析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三、山地车轮组区域消费集中度分析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2019-2024年山地车轮组主要企业竞争力分析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2025年山地车轮组行业竞争格局分析</w:t>
      </w:r>
      <w:r>
        <w:rPr>
          <w:rFonts w:hint="eastAsia"/>
        </w:rPr>
        <w:br/>
      </w:r>
      <w:r>
        <w:rPr>
          <w:rFonts w:hint="eastAsia"/>
        </w:rPr>
        <w:t>　　　　一、山地车轮组行业竞争分析</w:t>
      </w:r>
      <w:r>
        <w:rPr>
          <w:rFonts w:hint="eastAsia"/>
        </w:rPr>
        <w:br/>
      </w:r>
      <w:r>
        <w:rPr>
          <w:rFonts w:hint="eastAsia"/>
        </w:rPr>
        <w:t>　　　　二、中外山地车轮组产品竞争分析</w:t>
      </w:r>
      <w:r>
        <w:rPr>
          <w:rFonts w:hint="eastAsia"/>
        </w:rPr>
        <w:br/>
      </w:r>
      <w:r>
        <w:rPr>
          <w:rFonts w:hint="eastAsia"/>
        </w:rPr>
        <w:t>　　　　三、国内山地车轮组行业重点企业发展动向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山地车轮组行业上下游产业链发展情况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山地车轮组上游产业发展分析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山地车轮组下游产业发展分析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山地车轮组行业重点企业竞争力分析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三、企业山地车轮组经营状况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三、企业山地车轮组经营状况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三、企业山地车轮组经营状况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三、企业山地车轮组经营状况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三、企业山地车轮组经营状况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三、企业山地车轮组经营状况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山地车轮组企业管理策略建议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提高山地车轮组企业竞争力的策略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一、提高中国山地车轮组企业核心竞争力的对策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二、山地车轮组企业提升竞争力的主要方向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三、影响山地车轮组企业核心竞争力的因素及提升途径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四、提高山地车轮组企业竞争力的策略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对中国山地车轮组品牌的战略思考</w:t>
      </w:r>
      <w:r>
        <w:rPr>
          <w:rFonts w:hint="eastAsia"/>
        </w:rPr>
        <w:br/>
      </w:r>
      <w:r>
        <w:rPr>
          <w:rFonts w:hint="eastAsia"/>
        </w:rPr>
        <w:t>　　　　一、山地车轮组实施品牌战略的意义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二、山地车轮组企业品牌的现状分析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三、中国山地车轮组企业的品牌战略</w:t>
      </w:r>
      <w:r>
        <w:rPr>
          <w:rFonts w:hint="eastAsia"/>
        </w:rPr>
        <w:br/>
      </w:r>
      <w:r>
        <w:rPr>
          <w:rFonts w:hint="eastAsia"/>
        </w:rPr>
        <w:t>　　　　四、山地车轮组品牌战略管理的策略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山地车轮组行业发展趋势及投资风险预警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2025年山地车轮组市场前景分析</w:t>
      </w:r>
      <w:r>
        <w:rPr>
          <w:rFonts w:hint="eastAsia"/>
        </w:rPr>
        <w:br/>
      </w:r>
      <w:r>
        <w:rPr>
          <w:rFonts w:hint="eastAsia"/>
        </w:rPr>
        <w:t>　　第二节 2025年山地车轮组行业发展趋势预测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影响山地车轮组行业发展的主要因素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一、2025年影响山地车轮组行业运行的有利因素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二、2025年影响山地车轮组行业运行的稳定因素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三、2025年影响山地车轮组行业运行的不利因素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四、2025年中国山地车轮组行业发展面临的挑战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五、2025年中国山地车轮组行业发展面临的机遇</w:t>
      </w:r>
      <w:r>
        <w:rPr>
          <w:rFonts w:hint="eastAsia"/>
        </w:rPr>
        <w:br/>
      </w:r>
      <w:r>
        <w:rPr>
          <w:rFonts w:hint="eastAsia"/>
        </w:rPr>
        <w:t>　　第四节 山地车轮组行业投资风险预警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一、2025年山地车轮组行业市场风险及控制策略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二、2025年山地车轮组行业政策风险及控制策略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三、2025年山地车轮组行业经营风险及控制策略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四、2025年山地车轮组同业竞争风险及控制策略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五、2025年山地车轮组行业其他风险及控制策略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山地车轮组市场研究结论</w:t>
      </w:r>
      <w:r>
        <w:rPr>
          <w:rFonts w:hint="eastAsia"/>
        </w:rPr>
        <w:br/>
      </w:r>
      <w:r>
        <w:rPr>
          <w:rFonts w:hint="eastAsia"/>
        </w:rPr>
        <w:t>　　第二节 山地车轮组子行业研究结论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中智^林^－山地车轮组市场发展建议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山地车轮组行业历程</w:t>
      </w:r>
      <w:r>
        <w:rPr>
          <w:rFonts w:hint="eastAsia"/>
        </w:rPr>
        <w:br/>
      </w:r>
      <w:r>
        <w:rPr>
          <w:rFonts w:hint="eastAsia"/>
        </w:rPr>
        <w:t>　　图表 山地车轮组行业生命周期</w:t>
      </w:r>
      <w:r>
        <w:rPr>
          <w:rFonts w:hint="eastAsia"/>
        </w:rPr>
        <w:br/>
      </w:r>
      <w:r>
        <w:rPr>
          <w:rFonts w:hint="eastAsia"/>
        </w:rPr>
        <w:t>　　图表 山地车轮组行业产业链分析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2019-2024年中国山地车轮组行业市场规模及增长情况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2019-2024年山地车轮组行业市场容量分析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2019-2024年中国山地车轮组行业产能统计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2019-2024年中国山地车轮组行业产量及增长趋势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2019-2024年中国山地车轮组市场需求量及增速统计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2024年中国山地车轮组行业需求领域分布格局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2019-2024年中国山地车轮组行业销售收入分析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2019-2024年中国山地车轮组行业盈利情况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2019-2024年中国山地车轮组行业利润总额统计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2019-2024年中国山地车轮组进口数量分析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2019-2024年中国山地车轮组进口金额分析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2019-2024年中国山地车轮组出口数量分析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2019-2024年中国山地车轮组出口金额分析</w:t>
      </w:r>
      <w:r>
        <w:rPr>
          <w:rFonts w:hint="eastAsia"/>
        </w:rPr>
        <w:br/>
      </w:r>
      <w:r>
        <w:rPr>
          <w:rFonts w:hint="eastAsia"/>
        </w:rPr>
        <w:t>　　图表 2024年中国山地车轮组进口国家及地区分析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2024年中国山地车轮组出口国家及地区分析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2019-2024年中国山地车轮组行业企业数量情况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2019-2024年中国山地车轮组行业企业平均规模情况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**地区山地车轮组市场规模及增长情况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**地区山地车轮组行业市场需求情况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**地区山地车轮组市场规模及增长情况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**地区山地车轮组行业市场需求情况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**地区山地车轮组市场规模及增长情况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**地区山地车轮组行业市场需求情况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**地区山地车轮组市场规模及增长情况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**地区山地车轮组行业市场需求情况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山地车轮组重点企业（一）基本信息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山地车轮组重点企业（一）经营情况分析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山地车轮组重点企业（一）主要经济指标情况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山地车轮组重点企业（一）盈利能力情况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山地车轮组重点企业（一）偿债能力情况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山地车轮组重点企业（一）运营能力情况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山地车轮组重点企业（一）成长能力情况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山地车轮组重点企业（二）基本信息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山地车轮组重点企业（二）经营情况分析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山地车轮组重点企业（二）主要经济指标情况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山地车轮组重点企业（二）盈利能力情况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山地车轮组重点企业（二）偿债能力情况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山地车轮组重点企业（二）运营能力情况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山地车轮组重点企业（二）成长能力情况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山地车轮组企业信息</w:t>
      </w:r>
      <w:r>
        <w:rPr>
          <w:rFonts w:hint="eastAsia"/>
        </w:rPr>
        <w:br/>
      </w:r>
      <w:r>
        <w:rPr>
          <w:rFonts w:hint="eastAsia"/>
        </w:rPr>
        <w:t>　　图表 山地车轮组企业经营情况分析</w:t>
      </w:r>
      <w:r>
        <w:rPr>
          <w:rFonts w:hint="eastAsia"/>
        </w:rPr>
        <w:br/>
      </w:r>
      <w:r>
        <w:rPr>
          <w:rFonts w:hint="eastAsia"/>
        </w:rPr>
        <w:t>　　图表 山地车轮组重点企业（三）主要经济指标情况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山地车轮组重点企业（三）盈利能力情况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山地车轮组重点企业（三）偿债能力情况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山地车轮组重点企业（三）运营能力情况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山地车轮组重点企业（三）成长能力情况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2025-2031年中国山地车轮组行业产能预测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2025-2031年中国山地车轮组行业产量预测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2025-2031年中国山地车轮组市场需求量预测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2025-2031年中国山地车轮组行业供需平衡预测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2025-2031年中国山地车轮组行业市场容量预测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2025-2031年中国山地车轮组行业市场规模预测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2025-2031年中国山地车轮组市场前景分析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2025-2031年中国山地车轮组发展趋势预测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39d96b8504a2b" w:history="1">
        <w:r>
          <w:rPr>
            <w:rStyle w:val="Hyperlink"/>
          </w:rPr>
          <w:t>中国山地车轮组市场现状与前景趋势分析报告（2025-2031年）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39d96b8504a2b" w:history="1">
        <w:r>
          <w:rPr>
            <w:rStyle w:val="Hyperlink"/>
          </w:rPr>
          <w:t>https://www.20087.com/9/35/ShanDiCheLunZuFaZhanQuShi.html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热点：山地车圈什么牌子好、山地车轮组怎么选、山地车圈参数、山地车轮组尺寸、捷安特轮组多少钱、山地车轮组是什么、山地车轮组牌子排行榜、山地车轮组保养视频、山地车轮组品牌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8a9f9ed6a4a2b" w:history="1">
      <w:r>
        <w:rPr>
          <w:rStyle w:val="Hyperlink"/>
        </w:rPr>
        <w:t>中国山地车轮组市场现状与前景趋势分析报告（2025-2031年）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anDiCheLunZuFaZhanQuShi.html" TargetMode="External" Id="Rb7439d96b850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anDiCheLunZuFaZhanQuShi.html" TargetMode="External" Id="R93c8a9f9ed6a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2024-11-20T06:50:00Z</dcterms:created>
  <dcterms:modified xsi:type="dcterms:W3CDTF">2024-11-20T07:50:00Z</dcterms:modified>
  <dc:subject>中国山地车轮组市场现状与前景趋势分析报告（2025-2031年）</dc:subject>
  <dc:title>中国山地车轮组市场现状与前景趋势分析报告（2025-2031年）</dc:title>
  <cp:keywords>中国山地车轮组市场现状与前景趋势分析报告（2025-2031年）</cp:keywords>
  <dc:description>中国山地车轮组市场现状与前景趋势分析报告（2025-2031年）</dc:description>
</cp:coreProperties>
</file>