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99148eaea4979" w:history="1">
              <w:r>
                <w:rPr>
                  <w:rStyle w:val="Hyperlink"/>
                </w:rPr>
                <w:t>2026年版中国护手霜行业调研与发展趋势分析报告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99148eaea4979" w:history="1">
              <w:r>
                <w:rPr>
                  <w:rStyle w:val="Hyperlink"/>
                </w:rPr>
                <w:t>2026年版中国护手霜行业调研与发展趋势分析报告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99148eaea4979" w:history="1">
                <w:r>
                  <w:rPr>
                    <w:rStyle w:val="Hyperlink"/>
                  </w:rPr>
                  <w:t>https://www.20087.com/9/75/HuShouShuangShiChangYanJiuBaoGao.html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霜是日常护肤产品，近年来随着消费者对皮肤健康和美丽追求的提升，市场需求持续增长。现代护手霜不仅注重保湿和滋润，还融合了防晒、抗衰老、修复等多种功效，满足不同肤质和年龄层的需求。天然成分、无添加、有机认证成为消费者选购护手霜的重要考量因素。此外，个性化、便携式和高颜值包装设计也受到年轻消费者的青睐，成为品牌差异化竞争的手段。</w:t>
      </w:r>
      <w:r>
        <w:rPr>
          <w:rFonts w:hint="eastAsia"/>
        </w:rPr>
        <w:br/>
      </w:r>
      <w:r>
        <w:rPr>
          <w:rFonts w:hint="eastAsia"/>
        </w:rPr>
        <w:t>　　未来，护手霜行业将更加注重成分安全、功效创新和品牌体验。成分安全方面，将采用更多天然、有机、无害的成分，减少化学添加剂的使用，以满足消费者对健康和环保的追求。功效创新方面，将开发更多针对特定皮肤问题的专业护手霜，如针对湿疹、过敏、老年斑等的治疗型护手霜。品牌体验方面，将通过数字化营销、社交媒体互动和实体店铺的沉浸式体验，增强消费者的品牌认同感和忠诚度，打造情感共鸣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99148eaea4979" w:history="1">
        <w:r>
          <w:rPr>
            <w:rStyle w:val="Hyperlink"/>
          </w:rPr>
          <w:t>2026年版中国护手霜行业调研与发展趋势分析报告</w:t>
        </w:r>
      </w:hyperlink>
      <w:r>
        <w:rPr>
          <w:rFonts w:hint="eastAsia"/>
        </w:rPr>
        <w:t>》系统分析了护手霜行业的市场规模、供需关系及产业链结构，详细梳理了护手霜细分市场的品牌竞争态势与价格变化，重点剖析了行业内主要企业的经营状况，揭示了护手霜市场集中度与竞争格局。报告结合护手霜技术现状及未来发展方向，对行业前景进行了科学预测，明确了护手霜发展趋势、潜在机遇与风险。通过SWOT分析，为护手霜企业、投资者及政府部门提供了权威、客观的行业洞察与决策支持，助力把握护手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中国护手霜行业发展环境</w:t>
      </w:r>
      <w:r>
        <w:rPr>
          <w:rFonts w:hint="eastAsia"/>
        </w:rPr>
        <w:br/>
      </w:r>
      <w:r>
        <w:rPr>
          <w:rFonts w:hint="eastAsia"/>
        </w:rPr>
        <w:t>　　第一节 护手霜行业及属性分析</w:t>
      </w:r>
      <w:r>
        <w:rPr>
          <w:rFonts w:hint="eastAsia"/>
        </w:rPr>
        <w:br/>
      </w:r>
      <w:r>
        <w:rPr>
          <w:rFonts w:hint="eastAsia"/>
        </w:rPr>
        <w:t>　　　　一、护手霜行业定义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四、护手霜行业周期属性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护手霜行业政策发展环境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二、护手霜产业发展规划</w:t>
      </w:r>
      <w:r>
        <w:rPr>
          <w:rFonts w:hint="eastAsia"/>
        </w:rPr>
        <w:br/>
      </w:r>
      <w:r>
        <w:rPr>
          <w:rFonts w:hint="eastAsia"/>
        </w:rPr>
        <w:t>　　　　三、护手霜行业标准政策</w:t>
      </w:r>
      <w:r>
        <w:rPr>
          <w:rFonts w:hint="eastAsia"/>
        </w:rPr>
        <w:br/>
      </w:r>
      <w:r>
        <w:rPr>
          <w:rFonts w:hint="eastAsia"/>
        </w:rPr>
        <w:t>　　　　四、护手霜市场应用政策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中国护手霜行业发展分析</w:t>
      </w:r>
      <w:r>
        <w:rPr>
          <w:rFonts w:hint="eastAsia"/>
        </w:rPr>
        <w:br/>
      </w:r>
      <w:r>
        <w:rPr>
          <w:rFonts w:hint="eastAsia"/>
        </w:rPr>
        <w:t>　　第一节 中国护手霜行业的发展概况</w:t>
      </w:r>
      <w:r>
        <w:rPr>
          <w:rFonts w:hint="eastAsia"/>
        </w:rPr>
        <w:br/>
      </w:r>
      <w:r>
        <w:rPr>
          <w:rFonts w:hint="eastAsia"/>
        </w:rPr>
        <w:t>　　　　一、护手霜行业对国民经济和社会发展的贡献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二、2026年中国护手霜行业政策环境综述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2020-2025年中国护手霜行业的发展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一、2020-2025年中国护手霜行业的运行分析</w:t>
      </w:r>
      <w:r>
        <w:rPr>
          <w:rFonts w:hint="eastAsia"/>
        </w:rPr>
        <w:br/>
      </w:r>
      <w:r>
        <w:rPr>
          <w:rFonts w:hint="eastAsia"/>
        </w:rPr>
        <w:t>　　　　二、2026年护手霜行业经济运行分析</w:t>
      </w:r>
      <w:r>
        <w:rPr>
          <w:rFonts w:hint="eastAsia"/>
        </w:rPr>
        <w:br/>
      </w:r>
      <w:r>
        <w:rPr>
          <w:rFonts w:hint="eastAsia"/>
        </w:rPr>
        <w:t>　　第三节 中国护手霜行业发展存在的问题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一、中国护手霜行业供需值得关注的问题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二、护手霜行业发展亟需解决的问题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三、护手霜工业的应急机制需要加强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四、护手霜企业经营困境分析</w:t>
      </w:r>
      <w:r>
        <w:rPr>
          <w:rFonts w:hint="eastAsia"/>
        </w:rPr>
        <w:br/>
      </w:r>
      <w:r>
        <w:rPr>
          <w:rFonts w:hint="eastAsia"/>
        </w:rPr>
        <w:t>　　第四节 中国护手霜行业的发展对策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中国护手霜行业经济运行分析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2020-2025年中国护手霜行业经济规模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一、2020-2025年护手霜行业企业数量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二、2020-2025年护手霜行业资产规模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三、2020-2025年护手霜行业收入规模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四、2020-2025年护手霜行业产值规模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五、2020-2025年护手霜行业利润规模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2020-2025年中国护手霜行业区域结构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2020-2025年中国护手霜行业规模结构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2020-2025年中国护手霜行业控股结构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中国护手霜行业重点区域市场发展分析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一、2020-2025年护手霜行业发展环境分析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二、2020-2025年护手霜市场供需现状分析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三、2020-2025年护手霜行业发展现状分析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四、2026-2032年护手霜行业发展前景预测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五、2026-2032年护手霜行业投资风险预测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一、2020-2025年护手霜行业发展环境分析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二、2020-2025年护手霜市场供需现状分析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三、2020-2025年护手霜行业发展现状分析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四、2026-2032年护手霜行业发展前景预测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五、2026-2032年护手霜行业投资风险预测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一、2020-2025年护手霜行业发展环境分析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二、2020-2025年护手霜市场供需现状分析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三、2020-2025年护手霜行业发展现状分析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四、2026-2032年护手霜行业发展前景预测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五、2026-2032年护手霜行业投资风险预测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一、2020-2025年护手霜行业发展环境分析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二、2020-2025年护手霜市场供需现状分析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三、2020-2025年护手霜行业发展现状分析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四、2026-2032年护手霜行业发展前景预测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五、2026-2032年护手霜行业投资风险预测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中国护手霜行业盈利现状</w:t>
      </w:r>
      <w:r>
        <w:rPr>
          <w:rFonts w:hint="eastAsia"/>
        </w:rPr>
        <w:br/>
      </w:r>
      <w:r>
        <w:rPr>
          <w:rFonts w:hint="eastAsia"/>
        </w:rPr>
        <w:t>　　第一节 中国护手霜行业整体运行指标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一、2020-2025年护手霜行业偿债能力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二、2020-2025年护手霜行业发展能力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三、2020-2025年护手霜行业经营能力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四、2020-2025年护手霜行业盈利能力</w:t>
      </w:r>
      <w:r>
        <w:rPr>
          <w:rFonts w:hint="eastAsia"/>
        </w:rPr>
        <w:br/>
      </w:r>
      <w:r>
        <w:rPr>
          <w:rFonts w:hint="eastAsia"/>
        </w:rPr>
        <w:t>　　第二节 中国护手霜行业成本分析</w:t>
      </w:r>
      <w:r>
        <w:rPr>
          <w:rFonts w:hint="eastAsia"/>
        </w:rPr>
        <w:br/>
      </w:r>
      <w:r>
        <w:rPr>
          <w:rFonts w:hint="eastAsia"/>
        </w:rPr>
        <w:t>　　第三节 中国护手霜行业产销运存分析</w:t>
      </w:r>
      <w:r>
        <w:rPr>
          <w:rFonts w:hint="eastAsia"/>
        </w:rPr>
        <w:br/>
      </w:r>
      <w:r>
        <w:rPr>
          <w:rFonts w:hint="eastAsia"/>
        </w:rPr>
        <w:t>　　第四节 中国护手霜行业整体盈利指标</w:t>
      </w:r>
      <w:r>
        <w:rPr>
          <w:rFonts w:hint="eastAsia"/>
        </w:rPr>
        <w:br/>
      </w:r>
      <w:r>
        <w:rPr>
          <w:rFonts w:hint="eastAsia"/>
        </w:rPr>
        <w:t>　　第五节 中国护手霜行业盈利结构分析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护手霜行业产品市场价格分析与预测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2020-2025年护手霜行业产品市场价格回顾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2026年护手霜行业产品市场价格现状分析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影响护手霜行业产品市场价格因素分析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2026-2032年护手霜行业产品市场价格走势预测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中国护手霜行业进出口情况分析预测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2020-2025年中国护手霜行业进出口情况分析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二、2020-2025年中国护手霜行业出口分析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2026-2032年中国护手霜行业进出口情况预测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一、2026-2032年中国护手霜行业进口预测分析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二、2026-2032年中国护手霜行业出口预测分析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影响护手霜行业进出口变化的主要原因分析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中国护手霜行业重点企业竞争力分析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护手霜企业（一）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第二节 护手霜企业（二）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第三节 护手霜企业（三）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第四节 护手霜企业（四）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第五节 护手霜企业（五）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中国护手霜行业投资状况分析</w:t>
      </w:r>
      <w:r>
        <w:rPr>
          <w:rFonts w:hint="eastAsia"/>
        </w:rPr>
        <w:br/>
      </w:r>
      <w:r>
        <w:rPr>
          <w:rFonts w:hint="eastAsia"/>
        </w:rPr>
        <w:t>　　第一节 护手霜行业投资优劣势分析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护手霜行业投资概述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一、2020-2025年护手霜行业投资规模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二、2020-2025年护手霜行业投资结构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三、2020-2025年护手霜行业投资增速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四、2020-2025年护手霜行业投资地区</w:t>
      </w:r>
      <w:r>
        <w:rPr>
          <w:rFonts w:hint="eastAsia"/>
        </w:rPr>
        <w:br/>
      </w:r>
      <w:r>
        <w:rPr>
          <w:rFonts w:hint="eastAsia"/>
        </w:rPr>
        <w:t>　　第三节 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一、护手霜行业投资项目分析</w:t>
      </w:r>
      <w:r>
        <w:rPr>
          <w:rFonts w:hint="eastAsia"/>
        </w:rPr>
        <w:br/>
      </w:r>
      <w:r>
        <w:rPr>
          <w:rFonts w:hint="eastAsia"/>
        </w:rPr>
        <w:t>　　　　二、护手霜行业细分行业投资机会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五、护手霜行业投资新方向</w:t>
      </w:r>
      <w:r>
        <w:rPr>
          <w:rFonts w:hint="eastAsia"/>
        </w:rPr>
        <w:br/>
      </w:r>
      <w:r>
        <w:rPr>
          <w:rFonts w:hint="eastAsia"/>
        </w:rPr>
        <w:t>　　第四节 护手霜行业投资前景分析</w:t>
      </w:r>
      <w:r>
        <w:rPr>
          <w:rFonts w:hint="eastAsia"/>
        </w:rPr>
        <w:br/>
      </w:r>
      <w:r>
        <w:rPr>
          <w:rFonts w:hint="eastAsia"/>
        </w:rPr>
        <w:t>　　　　一、护手霜行业市场发展前景分析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二、护手霜行业市场蕴藏的商机</w:t>
      </w:r>
      <w:r>
        <w:rPr>
          <w:rFonts w:hint="eastAsia"/>
        </w:rPr>
        <w:br/>
      </w:r>
      <w:r>
        <w:rPr>
          <w:rFonts w:hint="eastAsia"/>
        </w:rPr>
        <w:t>　　　　三、护手霜行业金融危机下的发展前景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四、2026-2032年护手霜行业市场面临的发展商机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中国护手霜行业发展趋势与规划建议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中国护手霜市场趋势预测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一、2020-2025年中国护手霜市场趋势总结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二、2026-2032年中国护手霜行业发展趋势分析</w:t>
      </w:r>
      <w:r>
        <w:rPr>
          <w:rFonts w:hint="eastAsia"/>
        </w:rPr>
        <w:br/>
      </w:r>
      <w:r>
        <w:rPr>
          <w:rFonts w:hint="eastAsia"/>
        </w:rPr>
        <w:t>　　第二节 中国护手霜市场供给趋势预测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一、2026-2032年护手霜行业产品技术趋势分析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二、2026-2032年护手霜行业产量预测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三、2026-2032年护手霜行业市场供给量预测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中国护手霜市场需求趋势预测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一、2026-2032年护手霜市场需求热点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二、2026-2032年护手霜行业国内消费预测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三、2026-2032年护手霜行业国内价格预测</w:t>
      </w:r>
      <w:r>
        <w:rPr>
          <w:rFonts w:hint="eastAsia"/>
        </w:rPr>
        <w:br/>
      </w:r>
      <w:r>
        <w:rPr>
          <w:rFonts w:hint="eastAsia"/>
        </w:rPr>
        <w:t>　　第四节 中国护手霜行业发展规划建议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中国护手霜行业企业发展策略建议</w:t>
      </w:r>
      <w:r>
        <w:rPr>
          <w:rFonts w:hint="eastAsia"/>
        </w:rPr>
        <w:br/>
      </w:r>
      <w:r>
        <w:rPr>
          <w:rFonts w:hint="eastAsia"/>
        </w:rPr>
        <w:t>　　第一节 护手霜市场策略分析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护手霜销售策略分析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提高护手霜行业企业竞争力的建议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一、提高中国护手霜企业核心竞争力的对策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二、护手霜企业提升竞争力的主要方向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三、护手霜企业核心竞争力的因素及提升途径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四、提高护手霜的策略</w:t>
      </w:r>
      <w:r>
        <w:rPr>
          <w:rFonts w:hint="eastAsia"/>
        </w:rPr>
        <w:br/>
      </w:r>
      <w:r>
        <w:rPr>
          <w:rFonts w:hint="eastAsia"/>
        </w:rPr>
        <w:t>　　第四节 (中^智^林)对中国护手霜品牌的战略思考</w:t>
      </w:r>
      <w:r>
        <w:rPr>
          <w:rFonts w:hint="eastAsia"/>
        </w:rPr>
        <w:br/>
      </w:r>
      <w:r>
        <w:rPr>
          <w:rFonts w:hint="eastAsia"/>
        </w:rPr>
        <w:t>　　　　一、护手霜行业实施品牌战略的意义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二、护手霜行业企业品牌的现状分析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三、护手霜行业企业的品牌战略</w:t>
      </w:r>
      <w:r>
        <w:rPr>
          <w:rFonts w:hint="eastAsia"/>
        </w:rPr>
        <w:br/>
      </w:r>
      <w:r>
        <w:rPr>
          <w:rFonts w:hint="eastAsia"/>
        </w:rPr>
        <w:t>　　　　四、护手霜行业品牌战略管理的策略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护手霜行业研究结论及建议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99148eaea4979" w:history="1">
        <w:r>
          <w:rPr>
            <w:rStyle w:val="Hyperlink"/>
          </w:rPr>
          <w:t>2026年版中国护手霜行业调研与发展趋势分析报告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99148eaea4979" w:history="1">
        <w:r>
          <w:rPr>
            <w:rStyle w:val="Hyperlink"/>
          </w:rPr>
          <w:t>https://www.20087.com/9/75/HuShouShuangShiChangYanJiuBaoGao.html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热点：护手霜推荐介绍、护手霜什么牌子的效果好、护手霜哪个牌子的好、护手霜正确用法、手干裂最有效的护手霜、护手霜一天涂几次最好、排名第一的护手霜、护手霜过期了还能用吗、滋润效果最好的护手霜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b52613e6b4047" w:history="1">
      <w:r>
        <w:rPr>
          <w:rStyle w:val="Hyperlink"/>
        </w:rPr>
        <w:t>2026年版中国护手霜行业调研与发展趋势分析报告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ShouShuangShiChangYanJiuBaoGao.html" TargetMode="External" Id="Rba799148eaea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ShouShuangShiChangYanJiuBaoGao.html" TargetMode="External" Id="Rd81b52613e6b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2025-07-19T00:33:00Z</dcterms:created>
  <dcterms:modified xsi:type="dcterms:W3CDTF">2025-07-19T01:33:00Z</dcterms:modified>
  <dc:subject>2026年版中国护手霜行业调研与发展趋势分析报告</dc:subject>
  <dc:title>2026年版中国护手霜行业调研与发展趋势分析报告</dc:title>
  <cp:keywords>2026年版中国护手霜行业调研与发展趋势分析报告</cp:keywords>
  <dc:description>2026年版中国护手霜行业调研与发展趋势分析报告</dc:description>
</cp:coreProperties>
</file>