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f4750d0f4675" w:history="1">
              <w:r>
                <w:rPr>
                  <w:rStyle w:val="Hyperlink"/>
                </w:rPr>
                <w:t>2022-2028年全球与中国拳击沙袋行业发展现状调研与市场前景预测报告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f4750d0f4675" w:history="1">
              <w:r>
                <w:rPr>
                  <w:rStyle w:val="Hyperlink"/>
                </w:rPr>
                <w:t>2022-2028年全球与中国拳击沙袋行业发展现状调研与市场前景预测报告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8f4750d0f4675" w:history="1">
                <w:r>
                  <w:rPr>
                    <w:rStyle w:val="Hyperlink"/>
                  </w:rPr>
                  <w:t>https://www.20087.com/9/95/QuanJiShaDaiFaZhanQuShiYuCeFenXi.html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沙袋是拳击和格斗运动中常用的训练工具，主要用于提高拳击手的力量、速度和技巧。随着健身热潮的兴起，拳击沙袋不仅在专业拳击馆中常见，也被广泛应用于家庭健身和业余训练中。目前，拳击沙袋种类繁多，包括悬挂式、立式、重型等多种类型，能够满足不同级别运动员的需求。随着材料科学的进步，拳击沙袋的填充物和外层材料更加多样化，如高密度泡沫、皮革等，既保证了耐用性，又提高了训练体验。此外，随着设计的不断优化，拳击沙袋的悬挂系统更加稳固，减少了晃动，提高了训练效果。</w:t>
      </w:r>
      <w:r>
        <w:rPr>
          <w:rFonts w:hint="eastAsia"/>
        </w:rPr>
        <w:br/>
      </w:r>
      <w:r>
        <w:rPr>
          <w:rFonts w:hint="eastAsia"/>
        </w:rPr>
        <w:t>　　未来，随着健身产业的不断发展和技术的进步，拳击沙袋将朝着更加智能化、个性化的发展方向迈进。一方面，通过集成传感器技术，拳击沙袋将能够实时记录和分析训练数据，如打击力度、频率等，为训练者提供反馈，帮助他们更好地调整训练计划；另一方面，随着3D打印技术的应用，拳击沙袋将能够根据个人需求定制形状和大小，提高训练的专业性和针对性。此外，随着虚拟现实（VR）技术的发展，拳击沙袋将与VR系统结合，提供更加真实的训练环境，增强训练的趣味性和有效性。然而，如何在保证产品质量的同时降低生产成本，以及如何应对不断变化的市场需求，是拳击沙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8f4750d0f4675" w:history="1">
        <w:r>
          <w:rPr>
            <w:rStyle w:val="Hyperlink"/>
          </w:rPr>
          <w:t>2022-2028年全球与中国拳击沙袋行业发展现状调研与市场前景预测报告</w:t>
        </w:r>
      </w:hyperlink>
      <w:r>
        <w:rPr>
          <w:rFonts w:hint="eastAsia"/>
        </w:rPr>
        <w:t>》全面分析了拳击沙袋行业的市场规模、需求和价格趋势，探讨了产业链结构及其发展变化。拳击沙袋报告详尽阐述了行业现状，对未来拳击沙袋市场前景和发展趋势进行了科学预测。同时，拳击沙袋报告还深入剖析了细分市场的竞争格局，重点评估了行业领先企业的竞争实力、市场集中度及品牌影响力。拳击沙袋报告以专业、科学的视角，为投资者揭示了拳击沙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拳击沙袋行业简介</w:t>
      </w:r>
      <w:r>
        <w:rPr>
          <w:rFonts w:hint="eastAsia"/>
        </w:rPr>
        <w:br/>
      </w:r>
      <w:r>
        <w:rPr>
          <w:rFonts w:hint="eastAsia"/>
        </w:rPr>
        <w:t>　　　　1.1.1 拳击沙袋行业界定及分类</w:t>
      </w:r>
      <w:r>
        <w:rPr>
          <w:rFonts w:hint="eastAsia"/>
        </w:rPr>
        <w:br/>
      </w:r>
      <w:r>
        <w:rPr>
          <w:rFonts w:hint="eastAsia"/>
        </w:rPr>
        <w:t>　　　　1.1.2 拳击沙袋行业特征</w:t>
      </w:r>
      <w:r>
        <w:rPr>
          <w:rFonts w:hint="eastAsia"/>
        </w:rPr>
        <w:br/>
      </w:r>
      <w:r>
        <w:rPr>
          <w:rFonts w:hint="eastAsia"/>
        </w:rPr>
        <w:t>　　1.2 拳击沙袋产品主要分类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不同种类拳击沙袋价格走势（2017-2021年）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重袋</w:t>
      </w:r>
      <w:r>
        <w:rPr>
          <w:rFonts w:hint="eastAsia"/>
        </w:rPr>
        <w:br/>
      </w:r>
      <w:r>
        <w:rPr>
          <w:rFonts w:hint="eastAsia"/>
        </w:rPr>
        <w:t>　　　　1.2.3 速度袋</w:t>
      </w:r>
      <w:r>
        <w:rPr>
          <w:rFonts w:hint="eastAsia"/>
        </w:rPr>
        <w:br/>
      </w:r>
      <w:r>
        <w:rPr>
          <w:rFonts w:hint="eastAsia"/>
        </w:rPr>
        <w:t>　　　　1.2.4 水平沙袋</w:t>
      </w:r>
      <w:r>
        <w:rPr>
          <w:rFonts w:hint="eastAsia"/>
        </w:rPr>
        <w:br/>
      </w:r>
      <w:r>
        <w:rPr>
          <w:rFonts w:hint="eastAsia"/>
        </w:rPr>
        <w:t>　　　　1.2.5 双头袋</w:t>
      </w:r>
      <w:r>
        <w:rPr>
          <w:rFonts w:hint="eastAsia"/>
        </w:rPr>
        <w:br/>
      </w:r>
      <w:r>
        <w:rPr>
          <w:rFonts w:hint="eastAsia"/>
        </w:rPr>
        <w:t>　　1.3 拳击沙袋主要应用领域分析</w:t>
      </w:r>
      <w:r>
        <w:rPr>
          <w:rFonts w:hint="eastAsia"/>
        </w:rPr>
        <w:br/>
      </w:r>
      <w:r>
        <w:rPr>
          <w:rFonts w:hint="eastAsia"/>
        </w:rPr>
        <w:t>　　　　1.3.1 健身工作室和健身房</w:t>
      </w:r>
      <w:r>
        <w:rPr>
          <w:rFonts w:hint="eastAsia"/>
        </w:rPr>
        <w:br/>
      </w:r>
      <w:r>
        <w:rPr>
          <w:rFonts w:hint="eastAsia"/>
        </w:rPr>
        <w:t>　　　　1.3.2 训练和体育中心</w:t>
      </w:r>
      <w:r>
        <w:rPr>
          <w:rFonts w:hint="eastAsia"/>
        </w:rPr>
        <w:br/>
      </w:r>
      <w:r>
        <w:rPr>
          <w:rFonts w:hint="eastAsia"/>
        </w:rPr>
        <w:t>　　　　1.3.3 学校与大学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全球拳击沙袋供需现状及预测（2017-2021年）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全球拳击沙袋产能、产量、产能利用率及发展趋势（2017-2021年）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全球拳击沙袋产量、表观消费量及发展趋势（2017-2021年）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全球拳击沙袋产量、市场需求量及发展趋势（2017-2021年）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中国拳击沙袋供需现状及预测（2017-2021年）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中国拳击沙袋产能、产量、产能利用率及发展趋势（2017-2021年）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中国拳击沙袋产量、表观消费量及发展趋势（2017-2021年）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中国拳击沙袋产量、市场需求量及发展趋势（2017-2021年）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拳击沙袋中国及欧美日等行业政策分析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全球与中国主要厂商拳击沙袋产量、产值及竞争分析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全球市场拳击沙袋主要厂商2021和2022年产量、产值及市场份额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全球市场拳击沙袋主要厂商2021和2022年产量列表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全球市场拳击沙袋主要厂商2021和2022年产值列表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全球市场拳击沙袋主要厂商2021和2022年产品价格列表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中国市场拳击沙袋主要厂商2021和2022年产量、产值及市场份额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中国市场拳击沙袋主要厂商2021和2022年产量列表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中国市场拳击沙袋主要厂商2021和2022年产值列表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拳击沙袋厂商产地分布及商业化日期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拳击沙袋行业集中度、竞争程度分析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拳击沙袋行业集中度分析</w:t>
      </w:r>
      <w:r>
        <w:rPr>
          <w:rFonts w:hint="eastAsia"/>
        </w:rPr>
        <w:br/>
      </w:r>
      <w:r>
        <w:rPr>
          <w:rFonts w:hint="eastAsia"/>
        </w:rPr>
        <w:t>　　　　2.4.2 拳击沙袋行业竞争程度分析</w:t>
      </w:r>
      <w:r>
        <w:rPr>
          <w:rFonts w:hint="eastAsia"/>
        </w:rPr>
        <w:br/>
      </w:r>
      <w:r>
        <w:rPr>
          <w:rFonts w:hint="eastAsia"/>
        </w:rPr>
        <w:t>　　2.5 拳击沙袋全球领先企业SWOT分析</w:t>
      </w:r>
      <w:r>
        <w:rPr>
          <w:rFonts w:hint="eastAsia"/>
        </w:rPr>
        <w:br/>
      </w:r>
      <w:r>
        <w:rPr>
          <w:rFonts w:hint="eastAsia"/>
        </w:rPr>
        <w:t>　　2.6 拳击沙袋中国企业SWOT分析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从生产角度分析全球主要地区拳击沙袋产量、产值、市场份额、增长率及发展趋势（2017-2021年）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全球主要地区拳击沙袋产量、产值及市场份额（2017-2021年）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全球主要地区拳击沙袋产量及市场份额（2017-2021年）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全球主要地区拳击沙袋产值及市场份额（2017-2021年）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中国市场拳击沙袋2017-2021年产量、产值及增长率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美国市场拳击沙袋2017-2021年产量、产值及增长率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欧洲市场拳击沙袋2017-2021年产量、产值及增长率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日本市场拳击沙袋2017-2021年产量、产值及增长率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东南亚市场拳击沙袋2017-2021年产量、产值及增长率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印度市场拳击沙袋2017-2021年产量、产值及增长率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从消费角度分析全球主要地区拳击沙袋消费量、市场份额及发展趋势（2017-2021年）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全球主要地区拳击沙袋消费量、市场份额及发展预测（2017-2021年）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中国市场拳击沙袋2017-2021年消费量、增长率及发展预测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美国市场拳击沙袋2017-2021年消费量、增长率及发展预测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欧洲市场拳击沙袋2017-2021年消费量、增长率及发展预测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日本市场拳击沙袋2017-2021年消费量、增长率及发展预测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东南亚市场拳击沙袋2017-2021年消费量、增长率及发展预测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印度市场拳击沙袋2017-2021年消费量增长率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全球与中国拳击沙袋主要生产商分析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重点企业（10）拳击沙袋产品规格、参数及特点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重点企业（10）拳击沙袋产品规格及价格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重点企业（10）拳击沙袋产能、产量、产值、价格及毛利率（2017-2021年）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不同类型拳击沙袋产量、价格、产值及市场份额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全球市场不同类型拳击沙袋产量、产值及市场份额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全球市场拳击沙袋不同类型拳击沙袋产量及市场份额（2017-2021年）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全球市场不同类型拳击沙袋产值、市场份额（2017-2021年）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全球市场不同类型拳击沙袋价格走势（2017-2021年）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中国市场拳击沙袋主要分类产量、产值及市场份额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中国市场拳击沙袋主要分类产量及市场份额及（2017-2021年）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中国市场拳击沙袋主要分类产值、市场份额（2017-2021年）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中国市场拳击沙袋主要分类价格走势（2017-2021年）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拳击沙袋上游原料及下游主要应用领域分析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拳击沙袋产业链分析</w:t>
      </w:r>
      <w:r>
        <w:rPr>
          <w:rFonts w:hint="eastAsia"/>
        </w:rPr>
        <w:br/>
      </w:r>
      <w:r>
        <w:rPr>
          <w:rFonts w:hint="eastAsia"/>
        </w:rPr>
        <w:t>　　7.2 拳击沙袋产业上游供应分析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全球市场拳击沙袋下游主要应用领域消费量、市场份额及增长率（2017-2021年）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中国市场拳击沙袋主要应用领域消费量、市场份额及增长率（2017-2021年）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中国市场拳击沙袋产量、消费量、进出口分析及未来趋势（2017-2021年）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中国市场拳击沙袋产量、消费量、进出口分析及未来趋势（2017-2021年）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中国市场拳击沙袋进出口贸易趋势</w:t>
      </w:r>
      <w:r>
        <w:rPr>
          <w:rFonts w:hint="eastAsia"/>
        </w:rPr>
        <w:br/>
      </w:r>
      <w:r>
        <w:rPr>
          <w:rFonts w:hint="eastAsia"/>
        </w:rPr>
        <w:t>　　8.3 中国市场拳击沙袋主要进口来源</w:t>
      </w:r>
      <w:r>
        <w:rPr>
          <w:rFonts w:hint="eastAsia"/>
        </w:rPr>
        <w:br/>
      </w:r>
      <w:r>
        <w:rPr>
          <w:rFonts w:hint="eastAsia"/>
        </w:rPr>
        <w:t>　　8.4 中国市场拳击沙袋主要出口目的地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中国市场拳击沙袋主要地区分布</w:t>
      </w:r>
      <w:r>
        <w:rPr>
          <w:rFonts w:hint="eastAsia"/>
        </w:rPr>
        <w:br/>
      </w:r>
      <w:r>
        <w:rPr>
          <w:rFonts w:hint="eastAsia"/>
        </w:rPr>
        <w:t>　　9.1 中国拳击沙袋生产地区分布</w:t>
      </w:r>
      <w:r>
        <w:rPr>
          <w:rFonts w:hint="eastAsia"/>
        </w:rPr>
        <w:br/>
      </w:r>
      <w:r>
        <w:rPr>
          <w:rFonts w:hint="eastAsia"/>
        </w:rPr>
        <w:t>　　9.2 中国拳击沙袋消费地区分布</w:t>
      </w:r>
      <w:r>
        <w:rPr>
          <w:rFonts w:hint="eastAsia"/>
        </w:rPr>
        <w:br/>
      </w:r>
      <w:r>
        <w:rPr>
          <w:rFonts w:hint="eastAsia"/>
        </w:rPr>
        <w:t>　　9.3 中国拳击沙袋市场集中度及发展趋势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拳击沙袋技术及相关行业技术发展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拳击沙袋销售渠道分析及建议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国内市场拳击沙袋销售渠道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国内市场拳击沙袋未来销售模式及销售渠道的趋势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企业海外拳击沙袋销售渠道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欧美日等地区拳击沙袋销售渠道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欧美日等地区拳击沙袋未来销售模式及销售渠道的趋势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拳击沙袋销售/营销策略建议</w:t>
      </w:r>
      <w:r>
        <w:rPr>
          <w:rFonts w:hint="eastAsia"/>
        </w:rPr>
        <w:br/>
      </w:r>
      <w:r>
        <w:rPr>
          <w:rFonts w:hint="eastAsia"/>
        </w:rPr>
        <w:t>　　　　12.3.1 拳击沙袋产品市场定位及目标消费者分析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拳击沙袋产品图片</w:t>
      </w:r>
      <w:r>
        <w:rPr>
          <w:rFonts w:hint="eastAsia"/>
        </w:rPr>
        <w:br/>
      </w:r>
      <w:r>
        <w:rPr>
          <w:rFonts w:hint="eastAsia"/>
        </w:rPr>
        <w:t>　　表 拳击沙袋产品分类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2022年全球不同种类拳击沙袋产量市场份额</w:t>
      </w:r>
      <w:r>
        <w:rPr>
          <w:rFonts w:hint="eastAsia"/>
        </w:rPr>
        <w:br/>
      </w:r>
      <w:r>
        <w:rPr>
          <w:rFonts w:hint="eastAsia"/>
        </w:rPr>
        <w:t>　　表 不同种类拳击沙袋价格列表及趋势（2017-2021年）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重袋产品图片</w:t>
      </w:r>
      <w:r>
        <w:rPr>
          <w:rFonts w:hint="eastAsia"/>
        </w:rPr>
        <w:br/>
      </w:r>
      <w:r>
        <w:rPr>
          <w:rFonts w:hint="eastAsia"/>
        </w:rPr>
        <w:t>　　图 速度袋产品图片</w:t>
      </w:r>
      <w:r>
        <w:rPr>
          <w:rFonts w:hint="eastAsia"/>
        </w:rPr>
        <w:br/>
      </w:r>
      <w:r>
        <w:rPr>
          <w:rFonts w:hint="eastAsia"/>
        </w:rPr>
        <w:t>　　图 水平沙袋产品图片</w:t>
      </w:r>
      <w:r>
        <w:rPr>
          <w:rFonts w:hint="eastAsia"/>
        </w:rPr>
        <w:br/>
      </w:r>
      <w:r>
        <w:rPr>
          <w:rFonts w:hint="eastAsia"/>
        </w:rPr>
        <w:t>　　图 双头袋产品图片</w:t>
      </w:r>
      <w:r>
        <w:rPr>
          <w:rFonts w:hint="eastAsia"/>
        </w:rPr>
        <w:br/>
      </w:r>
      <w:r>
        <w:rPr>
          <w:rFonts w:hint="eastAsia"/>
        </w:rPr>
        <w:t>　　表 拳击沙袋主要应用领域表</w:t>
      </w:r>
      <w:r>
        <w:rPr>
          <w:rFonts w:hint="eastAsia"/>
        </w:rPr>
        <w:br/>
      </w:r>
      <w:r>
        <w:rPr>
          <w:rFonts w:hint="eastAsia"/>
        </w:rPr>
        <w:t>　　图 全球2021年拳击沙袋不同应用领域消费量市场份额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全球市场拳击沙袋产量（万个）及增长率（2017-2021年）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全球市场拳击沙袋产值（万元）及增长率（2017-2021年）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中国市场拳击沙袋产量（万个）、增长率及发展趋势（2017-2021年）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中国市场拳击沙袋产值（万元）、增长率及未来发展趋势（2017-2021年）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全球拳击沙袋产能（万个）、产量（万个）、产能利用率及发展趋势（2017-2021年）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全球拳击沙袋产量（万个）、表观消费量及发展趋势（2017-2021年）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全球拳击沙袋产量（万个）、市场需求量及发展趋势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中国拳击沙袋产能（万个）、产量（万个）、产能利用率及发展趋势（2017-2021年）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中国拳击沙袋产量（万个）、表观消费量及发展趋势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中国拳击沙袋产量（万个）、市场需求量及发展趋势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全球市场拳击沙袋主要厂商2021和2022年产量（万个）列表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全球市场拳击沙袋主要厂商2021和2022年产量市场份额列表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全球市场拳击沙袋主要厂商2021年产量市场份额列表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全球市场拳击沙袋主要厂商2021和2022年产值（万元）列表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全球市场拳击沙袋主要厂商2021和2022年产值市场份额列表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全球市场拳击沙袋主要厂商2021年产值市场份额列表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全球市场拳击沙袋主要厂商2021和2022年产品价格列表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中国市场拳击沙袋主要厂商2021和2022年产量（万个）列表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中国市场拳击沙袋主要厂商2021和2022年产量市场份额列表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中国市场拳击沙袋主要厂商2021年产量市场份额列表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中国市场拳击沙袋主要厂商2021和2022年产值（万元）列表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中国市场拳击沙袋主要厂商2021和2022年产值市场份额列表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中国市场拳击沙袋主要厂商2021年产值市场份额列表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拳击沙袋厂商产地分布及商业化日期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拳击沙袋全球领先企业SWOT分析</w:t>
      </w:r>
      <w:r>
        <w:rPr>
          <w:rFonts w:hint="eastAsia"/>
        </w:rPr>
        <w:br/>
      </w:r>
      <w:r>
        <w:rPr>
          <w:rFonts w:hint="eastAsia"/>
        </w:rPr>
        <w:t>　　表 拳击沙袋中国企业SWOT分析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全球主要地区拳击沙袋2017-2021年产量（万个）列表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全球主要地区拳击沙袋2017-2021年产量市场份额列表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全球主要地区拳击沙袋2016年产量市场份额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全球主要地区拳击沙袋2017-2021年产值（万元）列表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全球主要地区拳击沙袋2017-2021年产值市场份额列表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全球主要地区拳击沙袋2017年产值市场份额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中国市场拳击沙袋2017-2021年产量（万个）及增长率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中国市场拳击沙袋2017-2021年产值（万元）及增长率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美国市场拳击沙袋2017-2021年产量（万个）及增长率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美国市场拳击沙袋2017-2021年产值（万元）及增长率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欧洲市场拳击沙袋2017-2021年产量（万个）及增长率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欧洲市场拳击沙袋2017-2021年产值（万元）及增长率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日本市场拳击沙袋2017-2021年产量（万个）及增长率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日本市场拳击沙袋2017-2021年产值（万元）及增长率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东南亚市场拳击沙袋2017-2021年产量（万个）及增长率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东南亚市场拳击沙袋2017-2021年产值（万元）及增长率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印度市场拳击沙袋2017-2021年产量（万个）及增长率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印度市场拳击沙袋2017-2021年产值（万元）及增长率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全球主要地区拳击沙袋2017-2021年消费量（万个）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全球主要地区拳击沙袋2017-2021年消费量市场份额列表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全球主要地区拳击沙袋2017年消费量市场份额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中国市场拳击沙袋2017-2021年消费量（万个）、增长率及发展预测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欧洲市场拳击沙袋2017-2021年消费量（万个）、增长率及发展预测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日本市场拳击沙袋2017-2021年消费量（万个）、增长率及发展预测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东南亚市场拳击沙袋2017-2021年消费量（万个）、增长率及发展预测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印度市场拳击沙袋2017-2021年消费量（万个）、增长率及发展预测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重点企业（10）拳击沙袋产品规格、参数、特点及价格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重点企业（10）拳击沙袋产品规格及价格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重点企业（10）拳击沙袋产能（万个）、产量（万个）、产值（万元）、价格及毛利率（2017-2021年）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重点企业（10）拳击沙袋产量全球市场份额（2022年）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重点企业（10）拳击沙袋产量全球市场份额（2023年）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全球市场不同类型拳击沙袋产量（万个）（2017-2021年）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全球市场不同类型拳击沙袋产量市场份额（2017-2021年）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全球市场不同类型拳击沙袋产值（万元）（2017-2021年）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全球市场不同类型拳击沙袋产值市场份额（2017-2021年）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全球市场不同类型拳击沙袋价格走势（2017-2021年）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拳击沙袋产业链图</w:t>
      </w:r>
      <w:r>
        <w:rPr>
          <w:rFonts w:hint="eastAsia"/>
        </w:rPr>
        <w:br/>
      </w:r>
      <w:r>
        <w:rPr>
          <w:rFonts w:hint="eastAsia"/>
        </w:rPr>
        <w:t>　　表 拳击沙袋上游原料供应商及联系方式列表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全球市场拳击沙袋主要应用领域消费量（万个）（2017-2021年）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全球市场拳击沙袋主要应用领域消费量市场份额（2017-2021年）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2022年全球市场拳击沙袋主要应用领域消费量市场份额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全球市场拳击沙袋主要应用领域消费量增长率（2017-2021年）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中国市场拳击沙袋产量（万个）、消费量（万个）、进出口分析及未来趋势（2017-2021年）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f4750d0f4675" w:history="1">
        <w:r>
          <w:rPr>
            <w:rStyle w:val="Hyperlink"/>
          </w:rPr>
          <w:t>2022-2028年全球与中国拳击沙袋行业发展现状调研与市场前景预测报告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8f4750d0f4675" w:history="1">
        <w:r>
          <w:rPr>
            <w:rStyle w:val="Hyperlink"/>
          </w:rPr>
          <w:t>https://www.20087.com/9/95/QuanJiShaDaiFaZhanQuShiYuCeFenXi.html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b0ffc78524d54" w:history="1">
      <w:r>
        <w:rPr>
          <w:rStyle w:val="Hyperlink"/>
        </w:rPr>
        <w:t>2022-2028年全球与中国拳击沙袋行业发展现状调研与市场前景预测报告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uanJiShaDaiFaZhanQuShiYuCeFenXi.html" TargetMode="External" Id="R1ee8f4750d0f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uanJiShaDaiFaZhanQuShiYuCeFenXi.html" TargetMode="External" Id="R00fb0ffc7852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2022-01-25T08:11:00Z</dcterms:created>
  <dcterms:modified xsi:type="dcterms:W3CDTF">2022-01-25T09:11:00Z</dcterms:modified>
  <dc:subject>2022-2028年全球与中国拳击沙袋行业发展现状调研与市场前景预测报告</dc:subject>
  <dc:title>2022-2028年全球与中国拳击沙袋行业发展现状调研与市场前景预测报告</dc:title>
  <cp:keywords>2022-2028年全球与中国拳击沙袋行业发展现状调研与市场前景预测报告</cp:keywords>
  <dc:description>2022-2028年全球与中国拳击沙袋行业发展现状调研与市场前景预测报告</dc:description>
</cp:coreProperties>
</file>