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83ca511f44bbc" w:history="1">
              <w:r>
                <w:rPr>
                  <w:rStyle w:val="Hyperlink"/>
                </w:rPr>
                <w:t>2025-2031年全球与中国掌上游戏PC行业现状及市场前景预测报告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83ca511f44bbc" w:history="1">
              <w:r>
                <w:rPr>
                  <w:rStyle w:val="Hyperlink"/>
                </w:rPr>
                <w:t>2025-2031年全球与中国掌上游戏PC行业现状及市场前景预测报告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83ca511f44bbc" w:history="1">
                <w:r>
                  <w:rPr>
                    <w:rStyle w:val="Hyperlink"/>
                  </w:rPr>
                  <w:t>https://www.20087.com/9/05/ZhangShangYouXiPCXianZhuangYuQianJingFenXi.html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游戏PC是一种便携式的高性能游戏设备，结合了传统游戏机和笔记本电脑的功能，旨在提供随时随地的游戏体验。近年来，随着游戏产业的发展和技术的进步，掌上游戏PC的功能和性能不断提升，不仅提高了游戏的流畅性和画质，还在设计上更加人性化，如采用高分辨率显示屏和舒适的操控手柄。现代掌上游戏PC不仅在材料上更加耐用，采用高品质的外壳材料和优化的散热设计，还在功能上更加丰富，如集成Wi-Fi和蓝牙连接以及多平台游戏支持。此外，随着玩家对便携性和性能的双重需求增加，掌上游戏PC的应用场景也在不断扩展，从单人游戏到多人联机游戏。然而，掌上游戏PC的制造成本较高，特别是高性能处理器和显卡的应用增加了成本。</w:t>
      </w:r>
      <w:r>
        <w:rPr>
          <w:rFonts w:hint="eastAsia"/>
        </w:rPr>
        <w:br/>
      </w:r>
      <w:r>
        <w:rPr>
          <w:rFonts w:hint="eastAsia"/>
        </w:rPr>
        <w:t>　　未来，掌上游戏PC的发展将更加注重高效性和便携性。随着新材料技术的应用，掌上游戏PC将采用更多高性能材料，如轻质高强度合金和高效散热材料，提高设备的稳定性和耐用性。同时，随着智能控制技术的进步，掌上游戏PC将集成更多的传感器和控制系统，实现远程监控和自动化操作，提高设备的运行效率和安全性。此外，为了适应可持续发展的要求，掌上游戏PC将采用更加环保的设计，如使用可回收材料和改进生产工艺，减少对环境的影响。为了提高产品的市场竞争力，制造商将加强与游戏开发商和电竞赛事的合作，共同研发适应市场需求的高性能掌上游戏PC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83ca511f44bbc" w:history="1">
        <w:r>
          <w:rPr>
            <w:rStyle w:val="Hyperlink"/>
          </w:rPr>
          <w:t>2025-2031年全球与中国掌上游戏PC行业现状及市场前景预测报告</w:t>
        </w:r>
      </w:hyperlink>
      <w:r>
        <w:rPr>
          <w:rFonts w:hint="eastAsia"/>
        </w:rPr>
        <w:t>》依托国家统计局及掌上游戏PC相关协会的详实数据，全面解析了掌上游戏PC行业现状与市场需求，重点分析了掌上游戏PC市场规模、产业链结构及价格动态，并对掌上游戏PC细分市场进行了详细探讨。报告科学预测了掌上游戏PC市场前景与发展趋势，评估了品牌竞争格局、市场集中度及重点企业的市场表现。同时，通过SWOT分析揭示了掌上游戏PC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按产品类型细分，全球掌上游戏PC市场规模2020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SteamOS操作系统</w:t>
      </w:r>
      <w:r>
        <w:rPr>
          <w:rFonts w:hint="eastAsia"/>
        </w:rPr>
        <w:br/>
      </w:r>
      <w:r>
        <w:rPr>
          <w:rFonts w:hint="eastAsia"/>
        </w:rPr>
        <w:t>　　　　1.3.3 Windows操作系统</w:t>
      </w:r>
      <w:r>
        <w:rPr>
          <w:rFonts w:hint="eastAsia"/>
        </w:rPr>
        <w:br/>
      </w:r>
      <w:r>
        <w:rPr>
          <w:rFonts w:hint="eastAsia"/>
        </w:rPr>
        <w:t>　　　　1.3.4 安卓操作系统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按应用细分，全球掌上游戏PC市场规模2020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掌上游戏PC行业发展总体概况</w:t>
      </w:r>
      <w:r>
        <w:rPr>
          <w:rFonts w:hint="eastAsia"/>
        </w:rPr>
        <w:br/>
      </w:r>
      <w:r>
        <w:rPr>
          <w:rFonts w:hint="eastAsia"/>
        </w:rPr>
        <w:t>　　　　1.5.2 掌上游戏PC行业发展主要特点</w:t>
      </w:r>
      <w:r>
        <w:rPr>
          <w:rFonts w:hint="eastAsia"/>
        </w:rPr>
        <w:br/>
      </w:r>
      <w:r>
        <w:rPr>
          <w:rFonts w:hint="eastAsia"/>
        </w:rPr>
        <w:t>　　　　1.5.3 掌上游戏PC行业发展影响因素</w:t>
      </w:r>
      <w:r>
        <w:rPr>
          <w:rFonts w:hint="eastAsia"/>
        </w:rPr>
        <w:br/>
      </w:r>
      <w:r>
        <w:rPr>
          <w:rFonts w:hint="eastAsia"/>
        </w:rPr>
        <w:t>　　　　1.5.3 .1 掌上游戏PC有利因素</w:t>
      </w:r>
      <w:r>
        <w:rPr>
          <w:rFonts w:hint="eastAsia"/>
        </w:rPr>
        <w:br/>
      </w:r>
      <w:r>
        <w:rPr>
          <w:rFonts w:hint="eastAsia"/>
        </w:rPr>
        <w:t>　　　　1.5.3 .2 掌上游戏PC不利因素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全球市场，近三年掌上游戏PC主要企业占有率及排名（按销量）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掌上游戏PC主要企业在国际市场占有率（按销量，2020-2025）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2025年掌上游戏PC主要企业在国际市场排名（按销量）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全球市场主要企业掌上游戏PC销量（2020-2025）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全球市场，近三年掌上游戏PC主要企业占有率及排名（按收入）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掌上游戏PC主要企业在国际市场占有率（按收入，2020-2025）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2025年掌上游戏PC主要企业在国际市场排名（按收入）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全球市场主要企业掌上游戏PC销售收入（2020-2025）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全球市场主要企业掌上游戏PC销售价格（2020-2025）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中国市场，近三年掌上游戏PC主要企业占有率及排名（按销量）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掌上游戏PC主要企业在中国市场占有率（按销量，2020-2025）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2025年掌上游戏PC主要企业在中国市场排名（按销量）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中国市场主要企业掌上游戏PC销量（2020-2025）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中国市场，近三年掌上游戏PC主要企业占有率及排名（按收入）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掌上游戏PC主要企业在中国市场占有率（按收入，2020-2025）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2025年掌上游戏PC主要企业在中国市场排名（按收入）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中国市场主要企业掌上游戏PC销售收入（2020-2025）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全球主要厂商掌上游戏PC总部及产地分布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全球主要厂商成立时间及掌上游戏PC商业化日期</w:t>
      </w:r>
      <w:r>
        <w:rPr>
          <w:rFonts w:hint="eastAsia"/>
        </w:rPr>
        <w:br/>
      </w:r>
      <w:r>
        <w:rPr>
          <w:rFonts w:hint="eastAsia"/>
        </w:rPr>
        <w:t>　　2.8 全球主要厂商掌上游戏PC产品类型及应用</w:t>
      </w:r>
      <w:r>
        <w:rPr>
          <w:rFonts w:hint="eastAsia"/>
        </w:rPr>
        <w:br/>
      </w:r>
      <w:r>
        <w:rPr>
          <w:rFonts w:hint="eastAsia"/>
        </w:rPr>
        <w:t>　　2.9 掌上游戏PC行业集中度、竞争程度分析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掌上游戏PC行业集中度分析：2025年全球Top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全球掌上游戏PC第一梯队、第二梯队和第三梯队生产商（品牌）及市场份额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全球掌上游戏PC总体规模分析</w:t>
      </w:r>
      <w:r>
        <w:rPr>
          <w:rFonts w:hint="eastAsia"/>
        </w:rPr>
        <w:br/>
      </w:r>
      <w:r>
        <w:rPr>
          <w:rFonts w:hint="eastAsia"/>
        </w:rPr>
        <w:t>　　3.1 全球掌上游戏PC供需现状及预测（2020-2031）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全球掌上游戏PC产能、产量、产能利用率及发展趋势（2020-2031）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全球掌上游戏PC产量、需求量及发展趋势（2020-2031）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全球主要地区掌上游戏PC产量及发展趋势（2020-2031）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全球主要地区掌上游戏PC产量（2020-2025）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全球主要地区掌上游戏PC产量（2025-2031）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全球主要地区掌上游戏PC产量市场份额（2020-2031）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中国掌上游戏PC供需现状及预测（2020-2031）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中国掌上游戏PC产能、产量、产能利用率及发展趋势（2020-2031）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中国掌上游戏PC产量、市场需求量及发展趋势（2020-2031）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全球掌上游戏PC销量及销售额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全球市场掌上游戏PC销售额（2020-2031）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全球市场掌上游戏PC销量（2020-2031）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全球市场掌上游戏PC价格趋势（2020-2031）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全球掌上游戏PC主要地区分析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全球主要地区掌上游戏PC市场规模分析：2020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全球主要地区掌上游戏PC销售收入及市场份额（2020-2025年）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全球主要地区掌上游戏PC销售收入预测（2025-2031年）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全球主要地区掌上游戏PC销量分析：2020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全球主要地区掌上游戏PC销量及市场份额（2020-2025年）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全球主要地区掌上游戏PC销量及市场份额预测（2025-2031）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北美市场掌上游戏PC销量、收入及增长率（2020-2031）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欧洲市场掌上游戏PC销量、收入及增长率（2020-2031）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中国市场掌上游戏PC销量、收入及增长率（2020-2031）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日本市场掌上游戏PC销量、收入及增长率（2020-2031）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东南亚市场掌上游戏PC销量、收入及增长率（2020-2031）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印度市场掌上游戏PC销量、收入及增长率（2020-2031）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掌上游戏PC销量、收入、价格及毛利率（2020-2025）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掌上游戏PC销量、收入、价格及毛利率（2020-2025）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掌上游戏PC销量、收入、价格及毛利率（2020-2025）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掌上游戏PC销量、收入、价格及毛利率（2020-2025）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掌上游戏PC销量、收入、价格及毛利率（2020-2025）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掌上游戏PC销量、收入、价格及毛利率（2020-2025）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掌上游戏PC销量、收入、价格及毛利率（2020-2025）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掌上游戏PC销量、收入、价格及毛利率（2020-2025）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掌上游戏PC销量、收入、价格及毛利率（2020-2025）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掌上游戏PC销量、收入、价格及毛利率（2020-2025）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不同产品类型掌上游戏PC分析</w:t>
      </w:r>
      <w:r>
        <w:rPr>
          <w:rFonts w:hint="eastAsia"/>
        </w:rPr>
        <w:br/>
      </w:r>
      <w:r>
        <w:rPr>
          <w:rFonts w:hint="eastAsia"/>
        </w:rPr>
        <w:t>　　6.1 全球不同产品类型掌上游戏PC销量（2020-2031）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全球不同产品类型掌上游戏PC销量及市场份额（2020-2025）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全球不同产品类型掌上游戏PC销量预测（2025-2031）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全球不同产品类型掌上游戏PC收入（2020-2031）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全球不同产品类型掌上游戏PC收入及市场份额（2020-2025）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全球不同产品类型掌上游戏PC收入预测（2025-2031）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全球不同产品类型掌上游戏PC价格走势（2020-2031）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不同应用掌上游戏PC分析</w:t>
      </w:r>
      <w:r>
        <w:rPr>
          <w:rFonts w:hint="eastAsia"/>
        </w:rPr>
        <w:br/>
      </w:r>
      <w:r>
        <w:rPr>
          <w:rFonts w:hint="eastAsia"/>
        </w:rPr>
        <w:t>　　7.1 全球不同应用掌上游戏PC销量（2020-2031）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全球不同应用掌上游戏PC销量及市场份额（2020-2025）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全球不同应用掌上游戏PC销量预测（2025-2031）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全球不同应用掌上游戏PC收入（2020-2031）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全球不同应用掌上游戏PC收入及市场份额（2020-2025）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全球不同应用掌上游戏PC收入预测（2025-2031）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全球不同应用掌上游戏PC价格走势（2020-2031）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掌上游戏PC行业发展趋势</w:t>
      </w:r>
      <w:r>
        <w:rPr>
          <w:rFonts w:hint="eastAsia"/>
        </w:rPr>
        <w:br/>
      </w:r>
      <w:r>
        <w:rPr>
          <w:rFonts w:hint="eastAsia"/>
        </w:rPr>
        <w:t>　　8.2 掌上游戏PC行业主要驱动因素</w:t>
      </w:r>
      <w:r>
        <w:rPr>
          <w:rFonts w:hint="eastAsia"/>
        </w:rPr>
        <w:br/>
      </w:r>
      <w:r>
        <w:rPr>
          <w:rFonts w:hint="eastAsia"/>
        </w:rPr>
        <w:t>　　8.3 掌上游戏PC中国企业SWOT分析</w:t>
      </w:r>
      <w:r>
        <w:rPr>
          <w:rFonts w:hint="eastAsia"/>
        </w:rPr>
        <w:br/>
      </w:r>
      <w:r>
        <w:rPr>
          <w:rFonts w:hint="eastAsia"/>
        </w:rPr>
        <w:t>　　8.4 中国掌上游戏PC行业政策环境分析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掌上游戏PC行业产业链简介</w:t>
      </w:r>
      <w:r>
        <w:rPr>
          <w:rFonts w:hint="eastAsia"/>
        </w:rPr>
        <w:br/>
      </w:r>
      <w:r>
        <w:rPr>
          <w:rFonts w:hint="eastAsia"/>
        </w:rPr>
        <w:t>　　　　9.1.1 掌上游戏PC行业供应链分析</w:t>
      </w:r>
      <w:r>
        <w:rPr>
          <w:rFonts w:hint="eastAsia"/>
        </w:rPr>
        <w:br/>
      </w:r>
      <w:r>
        <w:rPr>
          <w:rFonts w:hint="eastAsia"/>
        </w:rPr>
        <w:t>　　　　9.1.2 掌上游戏PC主要原料及供应情况</w:t>
      </w:r>
      <w:r>
        <w:rPr>
          <w:rFonts w:hint="eastAsia"/>
        </w:rPr>
        <w:br/>
      </w:r>
      <w:r>
        <w:rPr>
          <w:rFonts w:hint="eastAsia"/>
        </w:rPr>
        <w:t>　　　　9.1.3 掌上游戏PC行业主要下游客户</w:t>
      </w:r>
      <w:r>
        <w:rPr>
          <w:rFonts w:hint="eastAsia"/>
        </w:rPr>
        <w:br/>
      </w:r>
      <w:r>
        <w:rPr>
          <w:rFonts w:hint="eastAsia"/>
        </w:rPr>
        <w:t>　　9.2 掌上游戏PC行业采购模式</w:t>
      </w:r>
      <w:r>
        <w:rPr>
          <w:rFonts w:hint="eastAsia"/>
        </w:rPr>
        <w:br/>
      </w:r>
      <w:r>
        <w:rPr>
          <w:rFonts w:hint="eastAsia"/>
        </w:rPr>
        <w:t>　　9.3 掌上游戏PC行业生产模式</w:t>
      </w:r>
      <w:r>
        <w:rPr>
          <w:rFonts w:hint="eastAsia"/>
        </w:rPr>
        <w:br/>
      </w:r>
      <w:r>
        <w:rPr>
          <w:rFonts w:hint="eastAsia"/>
        </w:rPr>
        <w:t>　　9.4 掌上游戏PC行业销售模式及销售渠道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按产品类型细分，全球掌上游戏PC市场规模2020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按应用细分，全球掌上游戏PC市场规模（CAGR）2020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掌上游戏PC行业发展主要特点</w:t>
      </w:r>
      <w:r>
        <w:rPr>
          <w:rFonts w:hint="eastAsia"/>
        </w:rPr>
        <w:br/>
      </w:r>
      <w:r>
        <w:rPr>
          <w:rFonts w:hint="eastAsia"/>
        </w:rPr>
        <w:t>　　表 4： 掌上游戏PC行业发展有利因素分析</w:t>
      </w:r>
      <w:r>
        <w:rPr>
          <w:rFonts w:hint="eastAsia"/>
        </w:rPr>
        <w:br/>
      </w:r>
      <w:r>
        <w:rPr>
          <w:rFonts w:hint="eastAsia"/>
        </w:rPr>
        <w:t>　　表 5： 掌上游戏PC行业发展不利因素分析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进入掌上游戏PC行业壁垒</w:t>
      </w:r>
      <w:r>
        <w:rPr>
          <w:rFonts w:hint="eastAsia"/>
        </w:rPr>
        <w:br/>
      </w:r>
      <w:r>
        <w:rPr>
          <w:rFonts w:hint="eastAsia"/>
        </w:rPr>
        <w:t>　　表 7： 掌上游戏PC主要企业在国际市场占有率（按销量，2020-2025）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2025年掌上游戏PC主要企业在国际市场排名（按销量）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全球市场主要企业掌上游戏PC销量（2020-2025）&amp;（千件）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掌上游戏PC主要企业在国际市场占有率（按收入，2020-2025）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2025年掌上游戏PC主要企业在国际市场排名（按收入）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全球市场主要企业掌上游戏PC销售收入（2020-2025）&amp;（万元）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全球市场主要企业掌上游戏PC销售价格（2020-2025）&amp;（美元/件）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掌上游戏PC主要企业在中国市场占有率（按销量，2020-2025）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2025年掌上游戏PC主要企业在中国市场排名（按销量）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中国市场主要企业掌上游戏PC销量（2020-2025）&amp;（千件）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掌上游戏PC主要企业在中国市场占有率（按收入，2020-2025）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2025年掌上游戏PC主要企业在中国市场排名（按收入）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中国市场主要企业掌上游戏PC销售收入（2020-2025）&amp;（万元）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全球主要厂商掌上游戏PC总部及产地分布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全球主要厂商成立时间及掌上游戏PC商业化日期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全球主要厂商掌上游戏PC产品类型及应用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2025年全球掌上游戏PC主要厂商市场地位（第一梯队、第二梯队和第三梯队）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全球掌上游戏PC市场投资、并购等现状分析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全球主要地区掌上游戏PC产量增速（CAGR）：（2020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全球主要地区掌上游戏PC产量（2020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全球主要地区掌上游戏PC产量（2020-2025）&amp;（千件）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全球主要地区掌上游戏PC产量（2025-2031）&amp;（千件）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全球主要地区掌上游戏PC产量市场份额（2020-2025）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全球主要地区掌上游戏PC产量（2025-2031）&amp;（千件）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全球主要地区掌上游戏PC销售收入增速：（2020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全球主要地区掌上游戏PC销售收入（2020-2025）&amp;（万元）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全球主要地区掌上游戏PC销售收入市场份额（2020-2025）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全球主要地区掌上游戏PC收入（2025-2031）&amp;（万元）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全球主要地区掌上游戏PC收入市场份额（2025-2031）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全球主要地区掌上游戏PC销量（千件）：2020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全球主要地区掌上游戏PC销量（2020-2025）&amp;（千件）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全球主要地区掌上游戏PC销量市场份额（2020-2025）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全球主要地区掌上游戏PC销量（2025-2031）&amp;（千件）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全球主要地区掌上游戏PC销量份额（2025-2031）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掌上游戏PC销量（千件）、收入（万元）、价格（美元/件）及毛利率（2020-2025）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掌上游戏PC销量（千件）、收入（万元）、价格（美元/件）及毛利率（2020-2025）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掌上游戏PC销量（千件）、收入（万元）、价格（美元/件）及毛利率（2020-2025）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掌上游戏PC销量（千件）、收入（万元）、价格（美元/件）及毛利率（2020-2025）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掌上游戏PC销量（千件）、收入（万元）、价格（美元/件）及毛利率（2020-2025）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掌上游戏PC销量（千件）、收入（万元）、价格（美元/件）及毛利率（2020-2025）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掌上游戏PC销量（千件）、收入（万元）、价格（美元/件）及毛利率（2020-2025）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掌上游戏PC销量（千件）、收入（万元）、价格（美元/件）及毛利率（2020-2025）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掌上游戏PC销量（千件）、收入（万元）、价格（美元/件）及毛利率（2020-2025）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掌上游戏PC生产基地、销售区域、竞争对手及市场地位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掌上游戏PC产品规格、参数及市场应用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掌上游戏PC销量（千件）、收入（万元）、价格（美元/件）及毛利率（2020-2025）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全球不同产品类型掌上游戏PC销量（2020-2025年）&amp;（千件）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全球不同产品类型掌上游戏PC销量市场份额（2020-2025）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全球不同产品类型掌上游戏PC销量预测（2025-2031）&amp;（千件）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全球市场不同产品类型掌上游戏PC销量市场份额预测（2025-2031）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全球不同产品类型掌上游戏PC收入（2020-2025年）&amp;（万元）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全球不同产品类型掌上游戏PC收入市场份额（2020-2025）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全球不同产品类型掌上游戏PC收入预测（2025-2031）&amp;（万元）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全球不同产品类型掌上游戏PC收入市场份额预测（2025-2031）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全球不同应用掌上游戏PC销量（2020-2025年）&amp;（千件）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100： 全球不同应用掌上游戏PC销量市场份额（2020-2025）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全球不同应用掌上游戏PC销量预测（2025-2031）&amp;（千件）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102： 全球市场不同应用掌上游戏PC销量市场份额预测（2025-2031）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全球不同应用掌上游戏PC收入（2020-2025年）&amp;（万元）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全球不同应用掌上游戏PC收入市场份额（2020-2025）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全球不同应用掌上游戏PC收入预测（2025-2031）&amp;（万元）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全球不同应用掌上游戏PC收入市场份额预测（2025-2031）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掌上游戏PC行业发展趋势</w:t>
      </w:r>
      <w:r>
        <w:rPr>
          <w:rFonts w:hint="eastAsia"/>
        </w:rPr>
        <w:br/>
      </w:r>
      <w:r>
        <w:rPr>
          <w:rFonts w:hint="eastAsia"/>
        </w:rPr>
        <w:t>　　表 108： 掌上游戏PC行业主要驱动因素</w:t>
      </w:r>
      <w:r>
        <w:rPr>
          <w:rFonts w:hint="eastAsia"/>
        </w:rPr>
        <w:br/>
      </w:r>
      <w:r>
        <w:rPr>
          <w:rFonts w:hint="eastAsia"/>
        </w:rPr>
        <w:t>　　表 109： 掌上游戏PC行业供应链分析</w:t>
      </w:r>
      <w:r>
        <w:rPr>
          <w:rFonts w:hint="eastAsia"/>
        </w:rPr>
        <w:br/>
      </w:r>
      <w:r>
        <w:rPr>
          <w:rFonts w:hint="eastAsia"/>
        </w:rPr>
        <w:t>　　表 110： 掌上游戏PC上游原料供应商</w:t>
      </w:r>
      <w:r>
        <w:rPr>
          <w:rFonts w:hint="eastAsia"/>
        </w:rPr>
        <w:br/>
      </w:r>
      <w:r>
        <w:rPr>
          <w:rFonts w:hint="eastAsia"/>
        </w:rPr>
        <w:t>　　表 111： 掌上游戏PC行业主要下游客户</w:t>
      </w:r>
      <w:r>
        <w:rPr>
          <w:rFonts w:hint="eastAsia"/>
        </w:rPr>
        <w:br/>
      </w:r>
      <w:r>
        <w:rPr>
          <w:rFonts w:hint="eastAsia"/>
        </w:rPr>
        <w:t>　　表 112： 掌上游戏PC典型经销商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掌上游戏PC产品图片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全球不同产品类型掌上游戏PC销售额2020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全球不同产品类型掌上游戏PC市场份额2024 VS 2025</w:t>
      </w:r>
      <w:r>
        <w:rPr>
          <w:rFonts w:hint="eastAsia"/>
        </w:rPr>
        <w:br/>
      </w:r>
      <w:r>
        <w:rPr>
          <w:rFonts w:hint="eastAsia"/>
        </w:rPr>
        <w:t>　　图 4： SteamOS操作系统产品图片</w:t>
      </w:r>
      <w:r>
        <w:rPr>
          <w:rFonts w:hint="eastAsia"/>
        </w:rPr>
        <w:br/>
      </w:r>
      <w:r>
        <w:rPr>
          <w:rFonts w:hint="eastAsia"/>
        </w:rPr>
        <w:t>　　图 5： Windows操作系统产品图片</w:t>
      </w:r>
      <w:r>
        <w:rPr>
          <w:rFonts w:hint="eastAsia"/>
        </w:rPr>
        <w:br/>
      </w:r>
      <w:r>
        <w:rPr>
          <w:rFonts w:hint="eastAsia"/>
        </w:rPr>
        <w:t>　　图 6： 安卓操作系统产品图片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全球不同应用掌上游戏PC市场份额2024 VS 2025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2025年全球前五大生产商掌上游戏PC市场份额</w:t>
      </w:r>
      <w:r>
        <w:rPr>
          <w:rFonts w:hint="eastAsia"/>
        </w:rPr>
        <w:br/>
      </w:r>
      <w:r>
        <w:rPr>
          <w:rFonts w:hint="eastAsia"/>
        </w:rPr>
        <w:t>　　图 12： 2025年全球掌上游戏PC第一梯队、第二梯队和第三梯队厂商及市场份额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全球掌上游戏PC产能、产量、产能利用率及发展趋势（2020-2031）&amp;（千件）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全球掌上游戏PC产量、需求量及发展趋势（2020-2031）&amp;（千件）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全球主要地区掌上游戏PC产量市场份额（2020-2031）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中国掌上游戏PC产能、产量、产能利用率及发展趋势（2020-2031）&amp;（千件）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中国掌上游戏PC产量、市场需求量及发展趋势（2020-2031）&amp;（千件）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全球掌上游戏PC市场销售额及增长率：（2020-2031）&amp;（万元）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全球市场掌上游戏PC市场规模：2020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全球市场掌上游戏PC销量及增长率（2020-2031）&amp;（千件）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全球市场掌上游戏PC价格趋势（2020-2031）&amp;（美元/件）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全球主要地区掌上游戏PC销售收入（2020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全球主要地区掌上游戏PC销售收入市场份额（2024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北美市场掌上游戏PC销量及增长率（2020-2031）&amp;（千件）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北美市场掌上游戏PC收入及增长率（2020-2031）&amp;（万元）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欧洲市场掌上游戏PC销量及增长率（2020-2031）&amp;（千件）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欧洲市场掌上游戏PC收入及增长率（2020-2031）&amp;（万元）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中国市场掌上游戏PC销量及增长率（2020-2031）&amp;（千件）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中国市场掌上游戏PC收入及增长率（2020-2031）&amp;（万元）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日本市场掌上游戏PC销量及增长率（2020-2031）&amp;（千件）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日本市场掌上游戏PC收入及增长率（2020-2031）&amp;（万元）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东南亚市场掌上游戏PC销量及增长率（2020-2031）&amp;（千件）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东南亚市场掌上游戏PC收入及增长率（2020-2031）&amp;（万元）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印度市场掌上游戏PC销量及增长率（2020-2031）&amp;（千件）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印度市场掌上游戏PC收入及增长率（2020-2031）&amp;（万元）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全球不同产品类型掌上游戏PC价格走势（2020-2031）&amp;（美元/件）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37： 全球不同应用掌上游戏PC价格走势（2020-2031）&amp;（美元/件）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38： 掌上游戏PC中国企业SWOT分析</w:t>
      </w:r>
      <w:r>
        <w:rPr>
          <w:rFonts w:hint="eastAsia"/>
        </w:rPr>
        <w:br/>
      </w:r>
      <w:r>
        <w:rPr>
          <w:rFonts w:hint="eastAsia"/>
        </w:rPr>
        <w:t>　　图 39： 掌上游戏PC产业链</w:t>
      </w:r>
      <w:r>
        <w:rPr>
          <w:rFonts w:hint="eastAsia"/>
        </w:rPr>
        <w:br/>
      </w:r>
      <w:r>
        <w:rPr>
          <w:rFonts w:hint="eastAsia"/>
        </w:rPr>
        <w:t>　　图 40： 掌上游戏PC行业采购模式分析</w:t>
      </w:r>
      <w:r>
        <w:rPr>
          <w:rFonts w:hint="eastAsia"/>
        </w:rPr>
        <w:br/>
      </w:r>
      <w:r>
        <w:rPr>
          <w:rFonts w:hint="eastAsia"/>
        </w:rPr>
        <w:t>　　图 41： 掌上游戏PC行业生产模式</w:t>
      </w:r>
      <w:r>
        <w:rPr>
          <w:rFonts w:hint="eastAsia"/>
        </w:rPr>
        <w:br/>
      </w:r>
      <w:r>
        <w:rPr>
          <w:rFonts w:hint="eastAsia"/>
        </w:rPr>
        <w:t>　　图 42： 掌上游戏PC行业销售模式分析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83ca511f44bbc" w:history="1">
        <w:r>
          <w:rPr>
            <w:rStyle w:val="Hyperlink"/>
          </w:rPr>
          <w:t>2025-2031年全球与中国掌上游戏PC行业现状及市场前景预测报告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83ca511f44bbc" w:history="1">
        <w:r>
          <w:rPr>
            <w:rStyle w:val="Hyperlink"/>
          </w:rPr>
          <w:t>https://www.20087.com/9/05/ZhangShangYouXiPCXianZhuangYuQianJingFenXi.html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热点：电脑十大耐玩单机游戏、掌上玩端游、游戏、掌上game、现在还有掌上电脑吗、掌上玩端游的软件是什么、掌趣游戏平台官网、掌上PC最新版本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d41a1ae844ea5" w:history="1">
      <w:r>
        <w:rPr>
          <w:rStyle w:val="Hyperlink"/>
        </w:rPr>
        <w:t>2025-2031年全球与中国掌上游戏PC行业现状及市场前景预测报告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angShangYouXiPCXianZhuangYuQianJingFenXi.html" TargetMode="External" Id="R75f83ca511f4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angShangYouXiPCXianZhuangYuQianJingFenXi.html" TargetMode="External" Id="Rf57d41a1ae84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2025-01-21T02:51:00Z</dcterms:created>
  <dcterms:modified xsi:type="dcterms:W3CDTF">2025-01-21T03:51:00Z</dcterms:modified>
  <dc:subject>2025-2031年全球与中国掌上游戏PC行业现状及市场前景预测报告</dc:subject>
  <dc:title>2025-2031年全球与中国掌上游戏PC行业现状及市场前景预测报告</dc:title>
  <cp:keywords>2025-2031年全球与中国掌上游戏PC行业现状及市场前景预测报告</cp:keywords>
  <dc:description>2025-2031年全球与中国掌上游戏PC行业现状及市场前景预测报告</dc:description>
</cp:coreProperties>
</file>