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2babb4864bac" w:history="1">
              <w:r>
                <w:rPr>
                  <w:rStyle w:val="Hyperlink"/>
                </w:rPr>
                <w:t>2025-2031年中国控油保湿市场全面调研及发展趋势预测报告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2babb4864bac" w:history="1">
              <w:r>
                <w:rPr>
                  <w:rStyle w:val="Hyperlink"/>
                </w:rPr>
                <w:t>2025-2031年中国控油保湿市场全面调研及发展趋势预测报告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2babb4864bac" w:history="1">
                <w:r>
                  <w:rPr>
                    <w:rStyle w:val="Hyperlink"/>
                  </w:rPr>
                  <w:t>https://www.20087.com/9/65/KongYouBaoShiFaZhanQuShiFenXi.html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保湿是化妆品和个人护理产品中的一个重要类别，旨在解决油性皮肤问题的同时提供必要的水分补充。近年来，随着消费者对个性化护肤需求的增长，控油保湿产品市场持续扩大。目前，控油保湿产品不仅在配方上实现了创新，采用了更多天然成分和技术，还在包装和使用体验上进行了优化，提高了产品的吸引力。此外，随着消费者对品牌故事的关注度提高，品牌在传递品牌文化和价值观方面也做出了努力。</w:t>
      </w:r>
      <w:r>
        <w:rPr>
          <w:rFonts w:hint="eastAsia"/>
        </w:rPr>
        <w:br/>
      </w:r>
      <w:r>
        <w:rPr>
          <w:rFonts w:hint="eastAsia"/>
        </w:rPr>
        <w:t>　　未来，控油保湿产品将朝着更加个性化、天然化和科技化的方向发展。随着消费者对化学成分敏感度的提高，控油保湿产品将采用更多天然和有机成分，减少对皮肤的刺激。同时，随着个性化护肤趋势的兴起，控油保湿产品将提供更多定制化选项，满足不同肤质和需求的消费者。此外，随着科技的进步，控油保湿产品将集成更多高科技成分和技术，如微胶囊技术、智能感应技术等，以提高产品的功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2babb4864bac" w:history="1">
        <w:r>
          <w:rPr>
            <w:rStyle w:val="Hyperlink"/>
          </w:rPr>
          <w:t>2025-2031年中国控油保湿市场全面调研及发展趋势预测报告</w:t>
        </w:r>
      </w:hyperlink>
      <w:r>
        <w:rPr>
          <w:rFonts w:hint="eastAsia"/>
        </w:rPr>
        <w:t>》基于国家统计局及相关协会的权威数据，系统研究了控油保湿行业的市场需求、市场规模及产业链现状，分析了控油保湿价格波动、细分市场动态及重点企业的经营表现，科学预测了控油保湿市场前景与发展趋势，揭示了潜在需求与投资机会，同时指出了控油保湿行业可能面临的风险。通过对控油保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控油保湿产业概述</w:t>
      </w:r>
      <w:r>
        <w:rPr>
          <w:rFonts w:hint="eastAsia"/>
        </w:rPr>
        <w:br/>
      </w:r>
      <w:r>
        <w:rPr>
          <w:rFonts w:hint="eastAsia"/>
        </w:rPr>
        <w:t>　　第一节 控油保湿定义和分类</w:t>
      </w:r>
      <w:r>
        <w:rPr>
          <w:rFonts w:hint="eastAsia"/>
        </w:rPr>
        <w:br/>
      </w:r>
      <w:r>
        <w:rPr>
          <w:rFonts w:hint="eastAsia"/>
        </w:rPr>
        <w:t>　　第二节 控油保湿行业特点</w:t>
      </w:r>
      <w:r>
        <w:rPr>
          <w:rFonts w:hint="eastAsia"/>
        </w:rPr>
        <w:br/>
      </w:r>
      <w:r>
        <w:rPr>
          <w:rFonts w:hint="eastAsia"/>
        </w:rPr>
        <w:t>　　第三节 控油保湿发展历程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中国控油保湿行业运行环境分析</w:t>
      </w:r>
      <w:r>
        <w:rPr>
          <w:rFonts w:hint="eastAsia"/>
        </w:rPr>
        <w:br/>
      </w:r>
      <w:r>
        <w:rPr>
          <w:rFonts w:hint="eastAsia"/>
        </w:rPr>
        <w:t>　　第一节 中国控油保湿运行经济环境分析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中国控油保湿产业政策环境分析</w:t>
      </w:r>
      <w:r>
        <w:rPr>
          <w:rFonts w:hint="eastAsia"/>
        </w:rPr>
        <w:br/>
      </w:r>
      <w:r>
        <w:rPr>
          <w:rFonts w:hint="eastAsia"/>
        </w:rPr>
        <w:t>　　　　一、控油保湿行业监管体制</w:t>
      </w:r>
      <w:r>
        <w:rPr>
          <w:rFonts w:hint="eastAsia"/>
        </w:rPr>
        <w:br/>
      </w:r>
      <w:r>
        <w:rPr>
          <w:rFonts w:hint="eastAsia"/>
        </w:rPr>
        <w:t>　　　　二、控油保湿行业主要法规</w:t>
      </w:r>
      <w:r>
        <w:rPr>
          <w:rFonts w:hint="eastAsia"/>
        </w:rPr>
        <w:br/>
      </w:r>
      <w:r>
        <w:rPr>
          <w:rFonts w:hint="eastAsia"/>
        </w:rPr>
        <w:t>　　　　三、主要控油保湿产业政策</w:t>
      </w:r>
      <w:r>
        <w:rPr>
          <w:rFonts w:hint="eastAsia"/>
        </w:rPr>
        <w:br/>
      </w:r>
      <w:r>
        <w:rPr>
          <w:rFonts w:hint="eastAsia"/>
        </w:rPr>
        <w:t>　　第三节 中国控油保湿产业社会环境分析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国际控油保湿所属行业发展态势分析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国际控油保湿市场发展现状分析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国外主要国家控油保湿市场现状</w:t>
      </w:r>
      <w:r>
        <w:rPr>
          <w:rFonts w:hint="eastAsia"/>
        </w:rPr>
        <w:br/>
      </w:r>
      <w:r>
        <w:rPr>
          <w:rFonts w:hint="eastAsia"/>
        </w:rPr>
        <w:t>　　第三节 国际控油保湿行业市场前景展望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中国控油保湿所属行业发展概述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2020-2025年中国控油保湿所属行业规模情况</w:t>
      </w:r>
      <w:r>
        <w:rPr>
          <w:rFonts w:hint="eastAsia"/>
        </w:rPr>
        <w:br/>
      </w:r>
      <w:r>
        <w:rPr>
          <w:rFonts w:hint="eastAsia"/>
        </w:rPr>
        <w:t>　　　　一、控油保湿所属行业市场规模状况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二、控油保湿所属行业单位规模状况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三、控油保湿所属行业人员规模状况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2020-2025年中国控油保湿所属行业财务能力分析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一、控油保湿所属行业盈利能力分析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二、控油保湿所属行业偿债能力分析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三、控油保湿所属行业营运能力分析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四、控油保湿所属行业发展能力分析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2020-2025年中国控油保湿行业热点动态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2025年中国控油保湿行业面临的挑战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中国控油保湿所属行业重点地区市场调研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2020-2025年中国控油保湿行业重点城市竞争分析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一、北京地区控油保湿行业发展现状及特点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二、上海地区控油保湿发展现状及特点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三、广州地区控油保湿发展现状及特点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四、深圳地区控油保湿发展现状及特点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中国控油保湿所属行业价格走势及影响因素分析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国内控油保湿行业价格回顾</w:t>
      </w:r>
      <w:r>
        <w:rPr>
          <w:rFonts w:hint="eastAsia"/>
        </w:rPr>
        <w:br/>
      </w:r>
      <w:r>
        <w:rPr>
          <w:rFonts w:hint="eastAsia"/>
        </w:rPr>
        <w:t>　　第二节 国内控油保湿行业价格走势预测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国内控油保湿行业价格影响因素分析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中国控油保湿行业细分市场调研分析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控油保湿行业细分市场（一）调研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控油保湿行业细分市场（二）调研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中国控油保湿行业客户调研</w:t>
      </w:r>
      <w:r>
        <w:rPr>
          <w:rFonts w:hint="eastAsia"/>
        </w:rPr>
        <w:br/>
      </w:r>
      <w:r>
        <w:rPr>
          <w:rFonts w:hint="eastAsia"/>
        </w:rPr>
        <w:t>　　　　一、控油保湿行业客户偏好调查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二、客户对控油保湿品牌的首要认知渠道</w:t>
      </w:r>
      <w:r>
        <w:rPr>
          <w:rFonts w:hint="eastAsia"/>
        </w:rPr>
        <w:br/>
      </w:r>
      <w:r>
        <w:rPr>
          <w:rFonts w:hint="eastAsia"/>
        </w:rPr>
        <w:t>　　　　三、控油保湿品牌忠诚度调查</w:t>
      </w:r>
      <w:r>
        <w:rPr>
          <w:rFonts w:hint="eastAsia"/>
        </w:rPr>
        <w:br/>
      </w:r>
      <w:r>
        <w:rPr>
          <w:rFonts w:hint="eastAsia"/>
        </w:rPr>
        <w:t>　　　　四、控油保湿行业客户消费理念调研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中国控油保湿行业竞争格局分析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2020-2025年控油保湿行业集中度分析</w:t>
      </w:r>
      <w:r>
        <w:rPr>
          <w:rFonts w:hint="eastAsia"/>
        </w:rPr>
        <w:br/>
      </w:r>
      <w:r>
        <w:rPr>
          <w:rFonts w:hint="eastAsia"/>
        </w:rPr>
        <w:t>　　　　一、控油保湿市场集中度分析</w:t>
      </w:r>
      <w:r>
        <w:rPr>
          <w:rFonts w:hint="eastAsia"/>
        </w:rPr>
        <w:br/>
      </w:r>
      <w:r>
        <w:rPr>
          <w:rFonts w:hint="eastAsia"/>
        </w:rPr>
        <w:t>　　　　二、控油保湿企业集中度分析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2020-2025年控油保湿行业竞争格局分析</w:t>
      </w:r>
      <w:r>
        <w:rPr>
          <w:rFonts w:hint="eastAsia"/>
        </w:rPr>
        <w:br/>
      </w:r>
      <w:r>
        <w:rPr>
          <w:rFonts w:hint="eastAsia"/>
        </w:rPr>
        <w:t>　　　　一、控油保湿行业竞争策略分析</w:t>
      </w:r>
      <w:r>
        <w:rPr>
          <w:rFonts w:hint="eastAsia"/>
        </w:rPr>
        <w:br/>
      </w:r>
      <w:r>
        <w:rPr>
          <w:rFonts w:hint="eastAsia"/>
        </w:rPr>
        <w:t>　　　　二、控油保湿行业竞争格局展望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三、我国控油保湿市场竞争趋势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中国控油保湿行业重点企业发展调研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欧莱雅（中国）有限公司（巴黎欧莱雅）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欧莱雅（中国）有限公司（科颜氏Kiehl's）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欧莱雅（中国）有限公司（理肤泉）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欧莱雅（中国）有限公司（Biotherm碧欧泉）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雅诗兰黛（上海）商贸有限公司（Clinique倩碧）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SK-II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菲诗小铺（上海）化妆品销售有限公司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2025-2031年中国控油保湿市场预测及发展建议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2025-2031年中国控油保湿市场预测分析</w:t>
      </w:r>
      <w:r>
        <w:rPr>
          <w:rFonts w:hint="eastAsia"/>
        </w:rPr>
        <w:br/>
      </w:r>
      <w:r>
        <w:rPr>
          <w:rFonts w:hint="eastAsia"/>
        </w:rPr>
        <w:t>　　　　一、中国控油保湿行业市场规模预测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二、中国控油保湿行业发展前景展望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2025-2031年中国控油保湿企业发展策略建议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2025-2031年中国控油保湿企业营销策略建议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控油保湿行业投资的建议及观点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控油保湿行业投资效益分析</w:t>
      </w:r>
      <w:r>
        <w:rPr>
          <w:rFonts w:hint="eastAsia"/>
        </w:rPr>
        <w:br/>
      </w:r>
      <w:r>
        <w:rPr>
          <w:rFonts w:hint="eastAsia"/>
        </w:rPr>
        <w:t>　　第二节 控油保湿行业投资风险分析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中:智:林－控油保湿行业应对策略</w:t>
      </w:r>
      <w:r>
        <w:rPr>
          <w:rFonts w:hint="eastAsia"/>
        </w:rPr>
        <w:br/>
      </w:r>
      <w:r>
        <w:rPr>
          <w:rFonts w:hint="eastAsia"/>
        </w:rPr>
        <w:t>　　第四控油保湿行业的重点客户战略实施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2babb4864bac" w:history="1">
        <w:r>
          <w:rPr>
            <w:rStyle w:val="Hyperlink"/>
          </w:rPr>
          <w:t>2025-2031年中国控油保湿市场全面调研及发展趋势预测报告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2babb4864bac" w:history="1">
        <w:r>
          <w:rPr>
            <w:rStyle w:val="Hyperlink"/>
          </w:rPr>
          <w:t>https://www.20087.com/9/65/KongYouBaoShiFaZhanQuShiFenXi.html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热点：控油的护肤品、控油保湿效果、油性皮肤补水还是控油、控油保湿的护肤品哪款最好、男士控油保湿产品推荐、控油保湿润肤露、怎么控油、控油保湿的护肤品、清爽控油的护肤品有哪些好用的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9f010c4b428b" w:history="1">
      <w:r>
        <w:rPr>
          <w:rStyle w:val="Hyperlink"/>
        </w:rPr>
        <w:t>2025-2031年中国控油保湿市场全面调研及发展趋势预测报告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ongYouBaoShiFaZhanQuShiFenXi.html" TargetMode="External" Id="Rff1c2babb48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ongYouBaoShiFaZhanQuShiFenXi.html" TargetMode="External" Id="R195b9f010c4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2025-01-15T00:55:00Z</dcterms:created>
  <dcterms:modified xsi:type="dcterms:W3CDTF">2025-01-15T01:55:00Z</dcterms:modified>
  <dc:subject>2025-2031年中国控油保湿市场全面调研及发展趋势预测报告</dc:subject>
  <dc:title>2025-2031年中国控油保湿市场全面调研及发展趋势预测报告</dc:title>
  <cp:keywords>2025-2031年中国控油保湿市场全面调研及发展趋势预测报告</cp:keywords>
  <dc:description>2025-2031年中国控油保湿市场全面调研及发展趋势预测报告</dc:description>
</cp:coreProperties>
</file>