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56ff405a424498" w:history="1">
              <w:r>
                <w:rPr>
                  <w:rStyle w:val="Hyperlink"/>
                </w:rPr>
                <w:t>2027-2032年中国控温电热水壶行业现状及发展前景报告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56ff405a424498" w:history="1">
              <w:r>
                <w:rPr>
                  <w:rStyle w:val="Hyperlink"/>
                </w:rPr>
                <w:t>2027-2032年中国控温电热水壶行业现状及发展前景报告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56ff405a424498" w:history="1">
                <w:r>
                  <w:rPr>
                    <w:rStyle w:val="Hyperlink"/>
                  </w:rPr>
                  <w:t>https://www.20087.com/9/95/KongWenDianReShuiHuHangYeQianJingQuShi.html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控温电热水壶是支持用户设定特定加热温度、具备多档温度预设与保温功能的智能小家电，主要满足绿茶、白茶、咖啡、奶粉、冲饮等不同场景对水温的精准需求。控温电热水壶已从单一烧水功能向精准控温、智能互联、健康材质与场景化设计升级，中高端机型普遍实现±0.5℃至±1℃控温精度，316L不锈钢内胆、纳米涂层防垢、IoT连接与语音控制成为重要配置。消费端呈现明显场景分化，母婴饮水、茶艺冲泡、咖啡萃取、办公健康饮水与银发适老需求构成主要增长来源。渠道方面，线上销售占比较高，三四线城市及县域市场渗透率持续提升，成为新增量空间。行业同时面临原材料成本波动、毛利率承压、生态互联互通不足以及能效标准升级带来的低端产能出清压力。</w:t>
      </w:r>
      <w:r>
        <w:rPr>
          <w:rFonts w:hint="eastAsia"/>
        </w:rPr>
        <w:br/>
      </w:r>
      <w:r>
        <w:rPr>
          <w:rFonts w:hint="eastAsia"/>
        </w:rPr>
        <w:t>　　未来，控温电热水壶将向智能化、场景化与生态融合方向持续演进。市场调研网指出，AI与机器学习能力将支持用户饮水习惯自动学习、温度偏好记忆与智能推荐，推动设备从手动设定走向无感自适应控温。智能家居生态融合将进一步深化，Wi-Fi、蓝牙连接与语音助手控制将成为标配，远程APP操控、跨设备联动及用水数据管理将提升整体体验。材料层面，陶瓷发热盘、钛合金内胆与更优热分布结构有望改善恒温稳定性并延长使用寿命，同时降低长时保温能耗。场景化定制将继续细化，针对咖啡、茶叶、婴幼儿冲奶、养生饮品等细分场景的专属温控曲线与一键式操作将提升产品价值。海外市场尤其是北美与欧洲因咖啡茶文化基础深厚，具备进一步拓展空间。具备生态整合能力、细分场景深耕经验与稳定供应链的企业将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56ff405a424498" w:history="1">
        <w:r>
          <w:rPr>
            <w:rStyle w:val="Hyperlink"/>
          </w:rPr>
          <w:t>2027-2032年中国控温电热水壶行业现状及发展前景报告</w:t>
        </w:r>
      </w:hyperlink>
      <w:r>
        <w:rPr>
          <w:rFonts w:hint="eastAsia"/>
        </w:rPr>
        <w:t>》，2027年控温电热水壶行业市场规模达 亿元，预计2032年市场规模将达 亿元，期间年均复合增长率（CAGR）达 %。报告从市场规模、需求变化及价格动态等维度，系统解析了控温电热水壶行业的现状与发展趋势。报告深入分析了控温电热水壶产业链各环节，科学预测了市场前景与技术发展方向，同时聚焦控温电热水壶细分市场特点及重点企业的经营表现，揭示了控温电热水壶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控温电热水壶市场概述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按照不同产品类型，控温电热水壶主要可以分为如下几个类别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中国不同产品类型控温电热水壶增长趋势2021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预设档位控温</w:t>
      </w:r>
      <w:r>
        <w:rPr>
          <w:rFonts w:hint="eastAsia"/>
        </w:rPr>
        <w:br/>
      </w:r>
      <w:r>
        <w:rPr>
          <w:rFonts w:hint="eastAsia"/>
        </w:rPr>
        <w:t>　　　　1.2.3 连续可调控温</w:t>
      </w:r>
      <w:r>
        <w:rPr>
          <w:rFonts w:hint="eastAsia"/>
        </w:rPr>
        <w:br/>
      </w:r>
      <w:r>
        <w:rPr>
          <w:rFonts w:hint="eastAsia"/>
        </w:rPr>
        <w:t>　　1.3 按照不同额定容量，控温电热水壶主要可以分为如下几个类别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中国不同额定容量控温电热水壶增长趋势2021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小于1.0升</w:t>
      </w:r>
      <w:r>
        <w:rPr>
          <w:rFonts w:hint="eastAsia"/>
        </w:rPr>
        <w:br/>
      </w:r>
      <w:r>
        <w:rPr>
          <w:rFonts w:hint="eastAsia"/>
        </w:rPr>
        <w:t>　　　　1.3.3 1.0–1.5升</w:t>
      </w:r>
      <w:r>
        <w:rPr>
          <w:rFonts w:hint="eastAsia"/>
        </w:rPr>
        <w:br/>
      </w:r>
      <w:r>
        <w:rPr>
          <w:rFonts w:hint="eastAsia"/>
        </w:rPr>
        <w:t>　　　　1.3.4 大于1.5升</w:t>
      </w:r>
      <w:r>
        <w:rPr>
          <w:rFonts w:hint="eastAsia"/>
        </w:rPr>
        <w:br/>
      </w:r>
      <w:r>
        <w:rPr>
          <w:rFonts w:hint="eastAsia"/>
        </w:rPr>
        <w:t>　　1.4 按照不同壶嘴结构，控温电热水壶主要可以分为如下几个类别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中国不同壶嘴结构控温电热水壶增长趋势2021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鹅颈细嘴</w:t>
      </w:r>
      <w:r>
        <w:rPr>
          <w:rFonts w:hint="eastAsia"/>
        </w:rPr>
        <w:br/>
      </w:r>
      <w:r>
        <w:rPr>
          <w:rFonts w:hint="eastAsia"/>
        </w:rPr>
        <w:t>　　　　1.4.3 常规壶嘴</w:t>
      </w:r>
      <w:r>
        <w:rPr>
          <w:rFonts w:hint="eastAsia"/>
        </w:rPr>
        <w:br/>
      </w:r>
      <w:r>
        <w:rPr>
          <w:rFonts w:hint="eastAsia"/>
        </w:rPr>
        <w:t>　　1.5 按照不同壶体主材质，控温电热水壶主要可以分为如下几个类别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中国不同壶体主材质控温电热水壶增长趋势2021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不锈钢</w:t>
      </w:r>
      <w:r>
        <w:rPr>
          <w:rFonts w:hint="eastAsia"/>
        </w:rPr>
        <w:br/>
      </w:r>
      <w:r>
        <w:rPr>
          <w:rFonts w:hint="eastAsia"/>
        </w:rPr>
        <w:t>　　　　1.5.3 玻璃</w:t>
      </w:r>
      <w:r>
        <w:rPr>
          <w:rFonts w:hint="eastAsia"/>
        </w:rPr>
        <w:br/>
      </w:r>
      <w:r>
        <w:rPr>
          <w:rFonts w:hint="eastAsia"/>
        </w:rPr>
        <w:t>　　　　1.5.4 其他材质</w:t>
      </w:r>
      <w:r>
        <w:rPr>
          <w:rFonts w:hint="eastAsia"/>
        </w:rPr>
        <w:br/>
      </w:r>
      <w:r>
        <w:rPr>
          <w:rFonts w:hint="eastAsia"/>
        </w:rPr>
        <w:t>　　1.6 从不同应用，控温电热水壶主要包括如下几个方面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中国不同应用控温电热水壶增长趋势2021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家用</w:t>
      </w:r>
      <w:r>
        <w:rPr>
          <w:rFonts w:hint="eastAsia"/>
        </w:rPr>
        <w:br/>
      </w:r>
      <w:r>
        <w:rPr>
          <w:rFonts w:hint="eastAsia"/>
        </w:rPr>
        <w:t>　　　　1.6.3 商用</w:t>
      </w:r>
      <w:r>
        <w:rPr>
          <w:rFonts w:hint="eastAsia"/>
        </w:rPr>
        <w:br/>
      </w:r>
      <w:r>
        <w:rPr>
          <w:rFonts w:hint="eastAsia"/>
        </w:rPr>
        <w:t>　　1.7 中国控温电热水壶发展现状及未来趋势（2021-2032）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中国市场控温电热水壶收入及增长率（2021-2032）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中国市场控温电热水壶销量及增长率（2021-2032）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中国市场主要控温电热水壶厂商分析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中国市场主要厂商控温电热水壶销量及市场占有率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中国市场主要厂商控温电热水壶销量（2021-2026）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中国市场主要厂商控温电热水壶销量市场份额（2021-2026）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中国市场主要厂商控温电热水壶收入及市场占有率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中国市场主要厂商控温电热水壶收入（2021-2026）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中国市场主要厂商控温电热水壶收入市场份额（2021-2026）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2025年中国市场主要厂商控温电热水壶收入排名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中国市场主要厂商控温电热水壶价格（2021-2026）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中国市场主要厂商控温电热水壶总部及产地分布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中国市场主要厂商成立时间及控温电热水壶商业化日期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中国市场主要厂商控温电热水壶产品类型及应用</w:t>
      </w:r>
      <w:r>
        <w:rPr>
          <w:rFonts w:hint="eastAsia"/>
        </w:rPr>
        <w:br/>
      </w:r>
      <w:r>
        <w:rPr>
          <w:rFonts w:hint="eastAsia"/>
        </w:rPr>
        <w:t>　　2.7 控温电热水壶行业集中度、竞争程度分析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控温电热水壶行业集中度分析：2025年中国Top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中国市场控温电热水壶第一梯队、第二梯队和第三梯队厂商（品牌）及2025年市场份额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重点企业（11）在中国市场控温电热水壶销量、收入、价格及毛利率（2021-2026）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不同产品类型控温电热水壶分析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中国市场不同产品类型控温电热水壶销量（2021-2032）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中国市场不同产品类型控温电热水壶销量及市场份额（2021-2026）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中国市场不同产品类型控温电热水壶销量预测（2027-2032）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中国市场不同产品类型控温电热水壶规模（2021-2032）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中国市场不同产品类型控温电热水壶规模及市场份额（2021-2026）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中国市场不同产品类型控温电热水壶规模预测（2027-2032）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中国市场不同产品类型控温电热水壶价格走势（2021-2032）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不同应用控温电热水壶分析</w:t>
      </w:r>
      <w:r>
        <w:rPr>
          <w:rFonts w:hint="eastAsia"/>
        </w:rPr>
        <w:br/>
      </w:r>
      <w:r>
        <w:rPr>
          <w:rFonts w:hint="eastAsia"/>
        </w:rPr>
        <w:t>　　5.1 中国市场不同应用控温电热水壶销量（2021-2032）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中国市场不同应用控温电热水壶销量及市场份额（2021-2026）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中国市场不同应用控温电热水壶销量预测（2027-2032）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中国市场不同应用控温电热水壶规模（2021-2032）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中国市场不同应用控温电热水壶规模及市场份额（2021-2026）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中国市场不同应用控温电热水壶规模预测（2027-2032）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中国市场不同应用控温电热水壶价格走势（2021-2032）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控温电热水壶行业发展分析---发展趋势</w:t>
      </w:r>
      <w:r>
        <w:rPr>
          <w:rFonts w:hint="eastAsia"/>
        </w:rPr>
        <w:br/>
      </w:r>
      <w:r>
        <w:rPr>
          <w:rFonts w:hint="eastAsia"/>
        </w:rPr>
        <w:t>　　6.2 控温电热水壶行业发展分析---厂商壁垒</w:t>
      </w:r>
      <w:r>
        <w:rPr>
          <w:rFonts w:hint="eastAsia"/>
        </w:rPr>
        <w:br/>
      </w:r>
      <w:r>
        <w:rPr>
          <w:rFonts w:hint="eastAsia"/>
        </w:rPr>
        <w:t>　　6.3 控温电热水壶行业发展分析---驱动因素</w:t>
      </w:r>
      <w:r>
        <w:rPr>
          <w:rFonts w:hint="eastAsia"/>
        </w:rPr>
        <w:br/>
      </w:r>
      <w:r>
        <w:rPr>
          <w:rFonts w:hint="eastAsia"/>
        </w:rPr>
        <w:t>　　6.4 控温电热水壶行业发展分析---制约因素</w:t>
      </w:r>
      <w:r>
        <w:rPr>
          <w:rFonts w:hint="eastAsia"/>
        </w:rPr>
        <w:br/>
      </w:r>
      <w:r>
        <w:rPr>
          <w:rFonts w:hint="eastAsia"/>
        </w:rPr>
        <w:t>　　6.5 控温电热水壶中国企业SWOT分析</w:t>
      </w:r>
      <w:r>
        <w:rPr>
          <w:rFonts w:hint="eastAsia"/>
        </w:rPr>
        <w:br/>
      </w:r>
      <w:r>
        <w:rPr>
          <w:rFonts w:hint="eastAsia"/>
        </w:rPr>
        <w:t>　　6.6 控温电热水壶行业发展分析---行业政策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控温电热水壶行业产业链简介</w:t>
      </w:r>
      <w:r>
        <w:rPr>
          <w:rFonts w:hint="eastAsia"/>
        </w:rPr>
        <w:br/>
      </w:r>
      <w:r>
        <w:rPr>
          <w:rFonts w:hint="eastAsia"/>
        </w:rPr>
        <w:t>　　7.2 控温电热水壶产业链分析-上游</w:t>
      </w:r>
      <w:r>
        <w:rPr>
          <w:rFonts w:hint="eastAsia"/>
        </w:rPr>
        <w:br/>
      </w:r>
      <w:r>
        <w:rPr>
          <w:rFonts w:hint="eastAsia"/>
        </w:rPr>
        <w:t>　　7.3 控温电热水壶产业链分析-中游</w:t>
      </w:r>
      <w:r>
        <w:rPr>
          <w:rFonts w:hint="eastAsia"/>
        </w:rPr>
        <w:br/>
      </w:r>
      <w:r>
        <w:rPr>
          <w:rFonts w:hint="eastAsia"/>
        </w:rPr>
        <w:t>　　7.4 控温电热水壶产业链分析-下游</w:t>
      </w:r>
      <w:r>
        <w:rPr>
          <w:rFonts w:hint="eastAsia"/>
        </w:rPr>
        <w:br/>
      </w:r>
      <w:r>
        <w:rPr>
          <w:rFonts w:hint="eastAsia"/>
        </w:rPr>
        <w:t>　　7.5 控温电热水壶行业采购模式</w:t>
      </w:r>
      <w:r>
        <w:rPr>
          <w:rFonts w:hint="eastAsia"/>
        </w:rPr>
        <w:br/>
      </w:r>
      <w:r>
        <w:rPr>
          <w:rFonts w:hint="eastAsia"/>
        </w:rPr>
        <w:t>　　7.6 控温电热水壶行业生产模式</w:t>
      </w:r>
      <w:r>
        <w:rPr>
          <w:rFonts w:hint="eastAsia"/>
        </w:rPr>
        <w:br/>
      </w:r>
      <w:r>
        <w:rPr>
          <w:rFonts w:hint="eastAsia"/>
        </w:rPr>
        <w:t>　　7.7 控温电热水壶行业销售模式及销售渠道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中国本土控温电热水壶产能、产量分析</w:t>
      </w:r>
      <w:r>
        <w:rPr>
          <w:rFonts w:hint="eastAsia"/>
        </w:rPr>
        <w:br/>
      </w:r>
      <w:r>
        <w:rPr>
          <w:rFonts w:hint="eastAsia"/>
        </w:rPr>
        <w:t>　　8.1 中国控温电热水壶供需现状及预测（2021-2032）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中国控温电热水壶产能、产量、产能利用率及发展趋势（2021-2032）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中国控温电热水壶产量、市场需求量及发展趋势（2021-2032）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中国控温电热水壶进出口分析</w:t>
      </w:r>
      <w:r>
        <w:rPr>
          <w:rFonts w:hint="eastAsia"/>
        </w:rPr>
        <w:br/>
      </w:r>
      <w:r>
        <w:rPr>
          <w:rFonts w:hint="eastAsia"/>
        </w:rPr>
        <w:t>　　　　8.2.1 中国市场控温电热水壶主要进口来源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中国市场控温电热水壶主要出口目的地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不同产品类型控温电热水壶市场规模2021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不同额定容量控温电热水壶市场规模2021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不同壶嘴结构控温电热水壶市场规模2021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不同壶体主材质控温电热水壶市场规模2021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不同应用控温电热水壶市场规模2021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中国市场主要厂商控温电热水壶销量（2021-2026）&amp;（台）</w:t>
      </w:r>
      <w:r>
        <w:rPr>
          <w:rFonts w:hint="eastAsia"/>
        </w:rPr>
        <w:br/>
      </w:r>
      <w:r>
        <w:rPr>
          <w:rFonts w:hint="eastAsia"/>
        </w:rPr>
        <w:t>　　表 7： 中国市场主要厂商控温电热水壶销量市场份额（2021-2026）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中国市场主要厂商控温电热水壶收入（2021-2026）&amp;（万元）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中国市场主要厂商控温电热水壶收入份额（2021-2026）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2025年中国主要生产商控温电热水壶收入排名（万元）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中国市场主要厂商控温电热水壶价格（2021-2026）&amp;（元/台）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12： 中国市场主要厂商控温电热水壶总部及产地分布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中国市场主要厂商成立时间及控温电热水壶商业化日期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中国市场主要厂商控温电热水壶产品类型及应用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2025年中国市场控温电热水壶主要厂商市场地位（第一梯队、第二梯队和第三梯队）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控温电热水壶市场投资、并购等现状分析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控温电热水壶销量（台）、收入（万元）、价格（元/台）及毛利率（2021-2026）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控温电热水壶销量（台）、收入（万元）、价格（元/台）及毛利率（2021-2026）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控温电热水壶销量（台）、收入（万元）、价格（元/台）及毛利率（2021-2026）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控温电热水壶销量（台）、收入（万元）、价格（元/台）及毛利率（2021-2026）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控温电热水壶销量（台）、收入（万元）、价格（元/台）及毛利率（2021-2026）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控温电热水壶销量（台）、收入（万元）、价格（元/台）及毛利率（2021-2026）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控温电热水壶销量（台）、收入（万元）、价格（元/台）及毛利率（2021-2026）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控温电热水壶销量（台）、收入（万元）、价格（元/台）及毛利率（2021-2026）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控温电热水壶销量（台）、收入（万元）、价格（元/台）及毛利率（2021-2026）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控温电热水壶销量（台）、收入（万元）、价格（元/台）及毛利率（2021-2026）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控温电热水壶生产基地、总部、竞争对手及市场地位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控温电热水壶产品规格、参数及市场应用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控温电热水壶销量（台）、收入（万元）、价格（元/台）及毛利率（2021-2026）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中国市场不同产品类型控温电热水壶销量（2021-2026）&amp;（台）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中国市场不同产品类型控温电热水壶销量市场份额（2021-2026）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中国市场不同产品类型控温电热水壶销量预测（2027-2032）&amp;（台）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中国市场不同产品类型控温电热水壶销量市场份额预测（2027-2032）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中国市场不同产品类型控温电热水壶规模（2021-2026）&amp;（万元）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中国市场不同产品类型控温电热水壶规模市场份额（2021-2026）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中国市场不同产品类型控温电热水壶规模预测（2027-2032）&amp;（万元）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中国市场不同产品类型控温电热水壶规模市场份额预测（2027-2032）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中国市场不同应用控温电热水壶销量（2021-2026）&amp;（台）</w:t>
      </w:r>
      <w:r>
        <w:rPr>
          <w:rFonts w:hint="eastAsia"/>
        </w:rPr>
        <w:br/>
      </w:r>
      <w:r>
        <w:rPr>
          <w:rFonts w:hint="eastAsia"/>
        </w:rPr>
        <w:t>　　表 81： 中国市场不同应用控温电热水壶销量市场份额（2021-2026）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中国市场不同应用控温电热水壶销量预测（2027-2032）&amp;（台）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83： 中国市场不同应用控温电热水壶销量市场份额预测（2027-2032）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中国市场不同应用控温电热水壶规模（2021-2026）&amp;（万元）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中国市场不同应用控温电热水壶规模市场份额（2021-2026）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中国市场不同应用控温电热水壶规模预测（2027-2032）&amp;（万元）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中国市场不同应用控温电热水壶规模市场份额预测（2027-2032）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控温电热水壶行业发展分析---发展趋势</w:t>
      </w:r>
      <w:r>
        <w:rPr>
          <w:rFonts w:hint="eastAsia"/>
        </w:rPr>
        <w:br/>
      </w:r>
      <w:r>
        <w:rPr>
          <w:rFonts w:hint="eastAsia"/>
        </w:rPr>
        <w:t>　　表 89： 控温电热水壶行业发展分析---厂商壁垒</w:t>
      </w:r>
      <w:r>
        <w:rPr>
          <w:rFonts w:hint="eastAsia"/>
        </w:rPr>
        <w:br/>
      </w:r>
      <w:r>
        <w:rPr>
          <w:rFonts w:hint="eastAsia"/>
        </w:rPr>
        <w:t>　　表 90： 控温电热水壶行业发展分析---驱动因素</w:t>
      </w:r>
      <w:r>
        <w:rPr>
          <w:rFonts w:hint="eastAsia"/>
        </w:rPr>
        <w:br/>
      </w:r>
      <w:r>
        <w:rPr>
          <w:rFonts w:hint="eastAsia"/>
        </w:rPr>
        <w:t>　　表 91： 控温电热水壶行业发展分析---制约因素</w:t>
      </w:r>
      <w:r>
        <w:rPr>
          <w:rFonts w:hint="eastAsia"/>
        </w:rPr>
        <w:br/>
      </w:r>
      <w:r>
        <w:rPr>
          <w:rFonts w:hint="eastAsia"/>
        </w:rPr>
        <w:t>　　表 92： 控温电热水壶行业相关重点政策一览</w:t>
      </w:r>
      <w:r>
        <w:rPr>
          <w:rFonts w:hint="eastAsia"/>
        </w:rPr>
        <w:br/>
      </w:r>
      <w:r>
        <w:rPr>
          <w:rFonts w:hint="eastAsia"/>
        </w:rPr>
        <w:t>　　表 93： 控温电热水壶行业供应链分析</w:t>
      </w:r>
      <w:r>
        <w:rPr>
          <w:rFonts w:hint="eastAsia"/>
        </w:rPr>
        <w:br/>
      </w:r>
      <w:r>
        <w:rPr>
          <w:rFonts w:hint="eastAsia"/>
        </w:rPr>
        <w:t>　　表 94： 控温电热水壶上游原料供应商</w:t>
      </w:r>
      <w:r>
        <w:rPr>
          <w:rFonts w:hint="eastAsia"/>
        </w:rPr>
        <w:br/>
      </w:r>
      <w:r>
        <w:rPr>
          <w:rFonts w:hint="eastAsia"/>
        </w:rPr>
        <w:t>　　表 95： 控温电热水壶行业主要下游客户</w:t>
      </w:r>
      <w:r>
        <w:rPr>
          <w:rFonts w:hint="eastAsia"/>
        </w:rPr>
        <w:br/>
      </w:r>
      <w:r>
        <w:rPr>
          <w:rFonts w:hint="eastAsia"/>
        </w:rPr>
        <w:t>　　表 96： 控温电热水壶典型经销商</w:t>
      </w:r>
      <w:r>
        <w:rPr>
          <w:rFonts w:hint="eastAsia"/>
        </w:rPr>
        <w:br/>
      </w:r>
      <w:r>
        <w:rPr>
          <w:rFonts w:hint="eastAsia"/>
        </w:rPr>
        <w:t>　　表 97： 中国控温电热水壶产量、销量、进口量及出口量（2021-2026）&amp;（台）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中国控温电热水壶产量、销量、进口量及出口量预测（2027-2032）&amp;（台）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中国市场控温电热水壶主要进口来源</w:t>
      </w:r>
      <w:r>
        <w:rPr>
          <w:rFonts w:hint="eastAsia"/>
        </w:rPr>
        <w:br/>
      </w:r>
      <w:r>
        <w:rPr>
          <w:rFonts w:hint="eastAsia"/>
        </w:rPr>
        <w:t>　　表 100： 中国市场控温电热水壶主要出口目的地</w:t>
      </w:r>
      <w:r>
        <w:rPr>
          <w:rFonts w:hint="eastAsia"/>
        </w:rPr>
        <w:br/>
      </w:r>
      <w:r>
        <w:rPr>
          <w:rFonts w:hint="eastAsia"/>
        </w:rPr>
        <w:t>　　表 101： 研究范围</w:t>
      </w:r>
      <w:r>
        <w:rPr>
          <w:rFonts w:hint="eastAsia"/>
        </w:rPr>
        <w:br/>
      </w:r>
      <w:r>
        <w:rPr>
          <w:rFonts w:hint="eastAsia"/>
        </w:rPr>
        <w:t>　　表 102：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控温电热水壶产品图片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中国不同产品类型控温电热水壶市场规模市场份额2025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预设档位控温产品图片</w:t>
      </w:r>
      <w:r>
        <w:rPr>
          <w:rFonts w:hint="eastAsia"/>
        </w:rPr>
        <w:br/>
      </w:r>
      <w:r>
        <w:rPr>
          <w:rFonts w:hint="eastAsia"/>
        </w:rPr>
        <w:t>　　图 4： 连续可调控温产品图片</w:t>
      </w:r>
      <w:r>
        <w:rPr>
          <w:rFonts w:hint="eastAsia"/>
        </w:rPr>
        <w:br/>
      </w:r>
      <w:r>
        <w:rPr>
          <w:rFonts w:hint="eastAsia"/>
        </w:rPr>
        <w:t>　　图 5： 中国不同额定容量控温电热水壶市场规模市场份额2025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小于1.0升产品图片</w:t>
      </w:r>
      <w:r>
        <w:rPr>
          <w:rFonts w:hint="eastAsia"/>
        </w:rPr>
        <w:br/>
      </w:r>
      <w:r>
        <w:rPr>
          <w:rFonts w:hint="eastAsia"/>
        </w:rPr>
        <w:t>　　图 7： 1.0–1.5升产品图片</w:t>
      </w:r>
      <w:r>
        <w:rPr>
          <w:rFonts w:hint="eastAsia"/>
        </w:rPr>
        <w:br/>
      </w:r>
      <w:r>
        <w:rPr>
          <w:rFonts w:hint="eastAsia"/>
        </w:rPr>
        <w:t>　　图 8： 大于1.5升产品图片</w:t>
      </w:r>
      <w:r>
        <w:rPr>
          <w:rFonts w:hint="eastAsia"/>
        </w:rPr>
        <w:br/>
      </w:r>
      <w:r>
        <w:rPr>
          <w:rFonts w:hint="eastAsia"/>
        </w:rPr>
        <w:t>　　图 9： 中国不同壶嘴结构控温电热水壶市场规模市场份额2025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鹅颈细嘴产品图片</w:t>
      </w:r>
      <w:r>
        <w:rPr>
          <w:rFonts w:hint="eastAsia"/>
        </w:rPr>
        <w:br/>
      </w:r>
      <w:r>
        <w:rPr>
          <w:rFonts w:hint="eastAsia"/>
        </w:rPr>
        <w:t>　　图 11： 常规壶嘴产品图片</w:t>
      </w:r>
      <w:r>
        <w:rPr>
          <w:rFonts w:hint="eastAsia"/>
        </w:rPr>
        <w:br/>
      </w:r>
      <w:r>
        <w:rPr>
          <w:rFonts w:hint="eastAsia"/>
        </w:rPr>
        <w:t>　　图 12： 中国不同壶体主材质控温电热水壶市场规模市场份额2025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不锈钢产品图片</w:t>
      </w:r>
      <w:r>
        <w:rPr>
          <w:rFonts w:hint="eastAsia"/>
        </w:rPr>
        <w:br/>
      </w:r>
      <w:r>
        <w:rPr>
          <w:rFonts w:hint="eastAsia"/>
        </w:rPr>
        <w:t>　　图 14： 玻璃产品图片</w:t>
      </w:r>
      <w:r>
        <w:rPr>
          <w:rFonts w:hint="eastAsia"/>
        </w:rPr>
        <w:br/>
      </w:r>
      <w:r>
        <w:rPr>
          <w:rFonts w:hint="eastAsia"/>
        </w:rPr>
        <w:t>　　图 15： 其他材质产品图片</w:t>
      </w:r>
      <w:r>
        <w:rPr>
          <w:rFonts w:hint="eastAsia"/>
        </w:rPr>
        <w:br/>
      </w:r>
      <w:r>
        <w:rPr>
          <w:rFonts w:hint="eastAsia"/>
        </w:rPr>
        <w:t>　　图 16： 中国不同应用控温电热水壶市场份额2025 &amp; 2032</w:t>
      </w:r>
      <w:r>
        <w:rPr>
          <w:rFonts w:hint="eastAsia"/>
        </w:rPr>
        <w:br/>
      </w:r>
      <w:r>
        <w:rPr>
          <w:rFonts w:hint="eastAsia"/>
        </w:rPr>
        <w:t>　　图 17： 家用</w:t>
      </w:r>
      <w:r>
        <w:rPr>
          <w:rFonts w:hint="eastAsia"/>
        </w:rPr>
        <w:br/>
      </w:r>
      <w:r>
        <w:rPr>
          <w:rFonts w:hint="eastAsia"/>
        </w:rPr>
        <w:t>　　图 18： 商用</w:t>
      </w:r>
      <w:r>
        <w:rPr>
          <w:rFonts w:hint="eastAsia"/>
        </w:rPr>
        <w:br/>
      </w:r>
      <w:r>
        <w:rPr>
          <w:rFonts w:hint="eastAsia"/>
        </w:rPr>
        <w:t>　　图 19： 中国市场控温电热水壶市场规模，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中国市场控温电热水壶收入及增长率（2021-2032）&amp;（万元）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中国市场控温电热水壶销量及增长率（2021-2032）&amp;（台）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2025年中国市场主要厂商控温电热水壶销量市场份额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2025年中国市场主要厂商控温电热水壶收入市场份额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2025年中国市场前五大厂商控温电热水壶市场份额</w:t>
      </w:r>
      <w:r>
        <w:rPr>
          <w:rFonts w:hint="eastAsia"/>
        </w:rPr>
        <w:br/>
      </w:r>
      <w:r>
        <w:rPr>
          <w:rFonts w:hint="eastAsia"/>
        </w:rPr>
        <w:t>　　图 25： 2025年中国市场控温电热水壶第一梯队、第二梯队和第三梯队厂商（品牌）及市场份额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中国市场不同产品类型控温电热水壶价格走势（2021-2032）&amp;（元/台）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中国市场不同应用控温电热水壶价格走势（2021-2032）&amp;（元/台）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控温电热水壶中国企业SWOT分析</w:t>
      </w:r>
      <w:r>
        <w:rPr>
          <w:rFonts w:hint="eastAsia"/>
        </w:rPr>
        <w:br/>
      </w:r>
      <w:r>
        <w:rPr>
          <w:rFonts w:hint="eastAsia"/>
        </w:rPr>
        <w:t>　　图 29： 控温电热水壶产业链</w:t>
      </w:r>
      <w:r>
        <w:rPr>
          <w:rFonts w:hint="eastAsia"/>
        </w:rPr>
        <w:br/>
      </w:r>
      <w:r>
        <w:rPr>
          <w:rFonts w:hint="eastAsia"/>
        </w:rPr>
        <w:t>　　图 30： 控温电热水壶行业采购模式分析</w:t>
      </w:r>
      <w:r>
        <w:rPr>
          <w:rFonts w:hint="eastAsia"/>
        </w:rPr>
        <w:br/>
      </w:r>
      <w:r>
        <w:rPr>
          <w:rFonts w:hint="eastAsia"/>
        </w:rPr>
        <w:t>　　图 31： 控温电热水壶行业生产模式分析</w:t>
      </w:r>
      <w:r>
        <w:rPr>
          <w:rFonts w:hint="eastAsia"/>
        </w:rPr>
        <w:br/>
      </w:r>
      <w:r>
        <w:rPr>
          <w:rFonts w:hint="eastAsia"/>
        </w:rPr>
        <w:t>　　图 32： 控温电热水壶行业销售模式分析</w:t>
      </w:r>
      <w:r>
        <w:rPr>
          <w:rFonts w:hint="eastAsia"/>
        </w:rPr>
        <w:br/>
      </w:r>
      <w:r>
        <w:rPr>
          <w:rFonts w:hint="eastAsia"/>
        </w:rPr>
        <w:t>　　图 33： 中国控温电热水壶产能、产量、产能利用率及发展趋势（2021-2032）&amp;（台）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中国控温电热水壶产量、市场需求量及发展趋势（2021-2032）&amp;（台）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56ff405a424498" w:history="1">
        <w:r>
          <w:rPr>
            <w:rStyle w:val="Hyperlink"/>
          </w:rPr>
          <w:t>2027-2032年中国控温电热水壶行业现状及发展前景报告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56ff405a424498" w:history="1">
        <w:r>
          <w:rPr>
            <w:rStyle w:val="Hyperlink"/>
          </w:rPr>
          <w:t>https://www.20087.com/9/95/KongWenDianReShuiHuHangYeQianJingQuShi.html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c545e7bebc461d" w:history="1">
      <w:r>
        <w:rPr>
          <w:rStyle w:val="Hyperlink"/>
        </w:rPr>
        <w:t>2027-2032年中国控温电热水壶行业现状及发展前景报告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KongWenDianReShuiHuHangYeQianJingQuShi.html" TargetMode="External" Id="Re056ff405a4244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KongWenDianReShuiHuHangYeQianJingQuShi.html" TargetMode="External" Id="R12c545e7bebc46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2026-10-14T23:24:01Z</dcterms:created>
  <dcterms:modified xsi:type="dcterms:W3CDTF">2026-10-15T00:24:01Z</dcterms:modified>
  <dc:subject>2027-2032年中国控温电热水壶行业现状及发展前景报告</dc:subject>
  <dc:title>2027-2032年中国控温电热水壶行业现状及发展前景报告</dc:title>
  <cp:keywords>2027-2032年中国控温电热水壶行业现状及发展前景报告</cp:keywords>
  <dc:description>2027-2032年中国控温电热水壶行业现状及发展前景报告</dc:description>
</cp:coreProperties>
</file>