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1ec980634a7d" w:history="1">
              <w:r>
                <w:rPr>
                  <w:rStyle w:val="Hyperlink"/>
                </w:rPr>
                <w:t>2025-2031年中国新娘礼服行业市场调研与发展前景预测报告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1ec980634a7d" w:history="1">
              <w:r>
                <w:rPr>
                  <w:rStyle w:val="Hyperlink"/>
                </w:rPr>
                <w:t>2025-2031年中国新娘礼服行业市场调研与发展前景预测报告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f1ec980634a7d" w:history="1">
                <w:r>
                  <w:rPr>
                    <w:rStyle w:val="Hyperlink"/>
                  </w:rPr>
                  <w:t>https://www.20087.com/9/85/XinNiangLiFuDeQianJing.html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娘礼服市场在个性化和文化融合的趋势下持续繁荣，设计师们不仅传承经典婚纱风格，还不断融入现代审美和多元文化元素，如中式、民族风等。定制服务成为主流，满足新娘对于独特婚礼体验的追求。面料选择上，轻奢质感的丝绸、蕾丝以及环保材料逐渐受到青睐，同时，租赁婚纱的环保消费模式也开始流行。</w:t>
      </w:r>
      <w:r>
        <w:rPr>
          <w:rFonts w:hint="eastAsia"/>
        </w:rPr>
        <w:br/>
      </w:r>
      <w:r>
        <w:rPr>
          <w:rFonts w:hint="eastAsia"/>
        </w:rPr>
        <w:t>　　新娘礼服行业将向更加可持续和数字化方向发展。环保材料和循环利用概念将更深入地融入设计与生产中，促进绿色婚礼文化的普及。数字化转型将使得在线试衣、虚拟现实体验成为可能，为新娘提供便捷、个性化的选择体验。此外，随着全球文化交流的加深，跨文化融合设计将成为新风尚，展现全球化的审美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1ec980634a7d" w:history="1">
        <w:r>
          <w:rPr>
            <w:rStyle w:val="Hyperlink"/>
          </w:rPr>
          <w:t>2025-2031年中国新娘礼服行业市场调研与发展前景预测报告</w:t>
        </w:r>
      </w:hyperlink>
      <w:r>
        <w:rPr>
          <w:rFonts w:hint="eastAsia"/>
        </w:rPr>
        <w:t>》依托国家统计局及新娘礼服相关协会的详实数据，全面解析了新娘礼服行业现状与市场需求，重点分析了新娘礼服市场规模、产业链结构及价格动态，并对新娘礼服细分市场进行了详细探讨。报告科学预测了新娘礼服市场前景与发展趋势，评估了品牌竞争格局、市场集中度及重点企业的市场表现。同时，通过SWOT分析揭示了新娘礼服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新娘礼服行业概述</w:t>
      </w:r>
      <w:r>
        <w:rPr>
          <w:rFonts w:hint="eastAsia"/>
        </w:rPr>
        <w:br/>
      </w:r>
      <w:r>
        <w:rPr>
          <w:rFonts w:hint="eastAsia"/>
        </w:rPr>
        <w:t>　　第一节 新娘礼服定义与分类</w:t>
      </w:r>
      <w:r>
        <w:rPr>
          <w:rFonts w:hint="eastAsia"/>
        </w:rPr>
        <w:br/>
      </w:r>
      <w:r>
        <w:rPr>
          <w:rFonts w:hint="eastAsia"/>
        </w:rPr>
        <w:t>　　第二节 新娘礼服应用领域</w:t>
      </w:r>
      <w:r>
        <w:rPr>
          <w:rFonts w:hint="eastAsia"/>
        </w:rPr>
        <w:br/>
      </w:r>
      <w:r>
        <w:rPr>
          <w:rFonts w:hint="eastAsia"/>
        </w:rPr>
        <w:t>　　第三节 新娘礼服行业经济指标分析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新娘礼服产业链及经营模式分析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三、新娘礼服销售模式及销售渠道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全球新娘礼服市场发展综述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2019-2024年全球新娘礼服市场规模与趋势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主要国家与地区新娘礼服市场分析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2025-2031年全球新娘礼服行业发展趋势与前景预测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中国新娘礼服行业市场分析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2024-2025年新娘礼服产能与投资动态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一、国内新娘礼服产能及利用情况</w:t>
      </w:r>
      <w:r>
        <w:rPr>
          <w:rFonts w:hint="eastAsia"/>
        </w:rPr>
        <w:br/>
      </w:r>
      <w:r>
        <w:rPr>
          <w:rFonts w:hint="eastAsia"/>
        </w:rPr>
        <w:t>　　　　二、新娘礼服产能扩张与投资动态</w:t>
      </w:r>
      <w:r>
        <w:rPr>
          <w:rFonts w:hint="eastAsia"/>
        </w:rPr>
        <w:br/>
      </w:r>
      <w:r>
        <w:rPr>
          <w:rFonts w:hint="eastAsia"/>
        </w:rPr>
        <w:t>　　第二节 新娘礼服行业产量情况分析与趋势预测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一、2019-2024年新娘礼服行业产量数据统计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1、2019-2024年新娘礼服产量及增长趋势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2、2019-2024年新娘礼服细分产品产量及份额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二、影响新娘礼服产量的关键因素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三、2025-2031年新娘礼服产量预测</w:t>
      </w:r>
      <w:r>
        <w:rPr>
          <w:rFonts w:hint="eastAsia"/>
        </w:rPr>
        <w:br/>
      </w:r>
      <w:r>
        <w:rPr>
          <w:rFonts w:hint="eastAsia"/>
        </w:rPr>
        <w:t>　　第三节 2025-2031年新娘礼服市场需求与销售分析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一、2024-2025年新娘礼服行业需求现状</w:t>
      </w:r>
      <w:r>
        <w:rPr>
          <w:rFonts w:hint="eastAsia"/>
        </w:rPr>
        <w:br/>
      </w:r>
      <w:r>
        <w:rPr>
          <w:rFonts w:hint="eastAsia"/>
        </w:rPr>
        <w:t>　　　　二、新娘礼服客户群体与需求特点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三、2019-2024年新娘礼服行业销售规模分析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四、2025-2031年新娘礼服市场增长潜力与规模预测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2024-2025年新娘礼服行业技术发展现状及趋势分析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新娘礼服行业技术发展现状分析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国内外新娘礼服行业技术差异与原因</w:t>
      </w:r>
      <w:r>
        <w:rPr>
          <w:rFonts w:hint="eastAsia"/>
        </w:rPr>
        <w:br/>
      </w:r>
      <w:r>
        <w:rPr>
          <w:rFonts w:hint="eastAsia"/>
        </w:rPr>
        <w:t>　　第三节 新娘礼服行业技术发展方向、趋势预测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提升新娘礼服行业技术能力策略建议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中国新娘礼服细分市场与下游应用领域分析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新娘礼服细分市场分析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一、2024-2025年新娘礼服主要细分产品市场现状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新娘礼服下游应用与客户群体分析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一、2024-2025年新娘礼服各应用领域市场现状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新娘礼服价格机制与竞争策略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一、2019-2024年新娘礼服市场价格走势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新娘礼服定价策略与方法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2025-2031年新娘礼服价格竞争态势与趋势预测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中国新娘礼服行业重点区域市场研究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2024-2025年重点区域新娘礼服市场发展概况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三、2025-2031年新娘礼服行业发展潜力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三、2025-2031年新娘礼服行业发展潜力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三、2025-2031年新娘礼服行业发展潜力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三、2025-2031年新娘礼服行业发展潜力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三、2025-2031年新娘礼服行业发展潜力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2019-2024年中国新娘礼服行业进出口情况分析</w:t>
      </w:r>
      <w:r>
        <w:rPr>
          <w:rFonts w:hint="eastAsia"/>
        </w:rPr>
        <w:br/>
      </w:r>
      <w:r>
        <w:rPr>
          <w:rFonts w:hint="eastAsia"/>
        </w:rPr>
        <w:t>　　第一节 新娘礼服行业进口情况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一、2019-2024年新娘礼服进口规模及增长情况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二、新娘礼服主要进口来源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新娘礼服行业出口情况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一、2019-2024年新娘礼服出口规模及增长情况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二、新娘礼服主要出口目的地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2019-2024年中国新娘礼服行业总体发展与财务状况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2019-2024年中国新娘礼服行业规模情况</w:t>
      </w:r>
      <w:r>
        <w:rPr>
          <w:rFonts w:hint="eastAsia"/>
        </w:rPr>
        <w:br/>
      </w:r>
      <w:r>
        <w:rPr>
          <w:rFonts w:hint="eastAsia"/>
        </w:rPr>
        <w:t>　　　　一、新娘礼服行业企业数量规模</w:t>
      </w:r>
      <w:r>
        <w:rPr>
          <w:rFonts w:hint="eastAsia"/>
        </w:rPr>
        <w:br/>
      </w:r>
      <w:r>
        <w:rPr>
          <w:rFonts w:hint="eastAsia"/>
        </w:rPr>
        <w:t>　　　　二、新娘礼服行业从业人员规模</w:t>
      </w:r>
      <w:r>
        <w:rPr>
          <w:rFonts w:hint="eastAsia"/>
        </w:rPr>
        <w:br/>
      </w:r>
      <w:r>
        <w:rPr>
          <w:rFonts w:hint="eastAsia"/>
        </w:rPr>
        <w:t>　　　　三、新娘礼服行业市场敏感性分析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2019-2024年中国新娘礼服行业财务能力分析</w:t>
      </w:r>
      <w:r>
        <w:rPr>
          <w:rFonts w:hint="eastAsia"/>
        </w:rPr>
        <w:br/>
      </w:r>
      <w:r>
        <w:rPr>
          <w:rFonts w:hint="eastAsia"/>
        </w:rPr>
        <w:t>　　　　一、新娘礼服行业盈利能力</w:t>
      </w:r>
      <w:r>
        <w:rPr>
          <w:rFonts w:hint="eastAsia"/>
        </w:rPr>
        <w:br/>
      </w:r>
      <w:r>
        <w:rPr>
          <w:rFonts w:hint="eastAsia"/>
        </w:rPr>
        <w:t>　　　　二、新娘礼服行业偿债能力</w:t>
      </w:r>
      <w:r>
        <w:rPr>
          <w:rFonts w:hint="eastAsia"/>
        </w:rPr>
        <w:br/>
      </w:r>
      <w:r>
        <w:rPr>
          <w:rFonts w:hint="eastAsia"/>
        </w:rPr>
        <w:t>　　　　三、新娘礼服行业营运能力</w:t>
      </w:r>
      <w:r>
        <w:rPr>
          <w:rFonts w:hint="eastAsia"/>
        </w:rPr>
        <w:br/>
      </w:r>
      <w:r>
        <w:rPr>
          <w:rFonts w:hint="eastAsia"/>
        </w:rPr>
        <w:t>　　　　四、新娘礼服行业发展能力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新娘礼服行业重点企业调研分析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中国新娘礼服行业竞争格局分析</w:t>
      </w:r>
      <w:r>
        <w:rPr>
          <w:rFonts w:hint="eastAsia"/>
        </w:rPr>
        <w:br/>
      </w:r>
      <w:r>
        <w:rPr>
          <w:rFonts w:hint="eastAsia"/>
        </w:rPr>
        <w:t>　　第一节 新娘礼服行业竞争格局总览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2024-2025年新娘礼服行业竞争力分析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2019-2024年新娘礼服行业企业并购活动分析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2024-2025年新娘礼服行业会展与招投标活动分析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一、新娘礼服行业会展活动及其市场影响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2025年中国新娘礼服企业发展企业发展策略与建议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新娘礼服销售模式与渠道策略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新娘礼服品牌与市场推广策略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新娘礼服研发投入与技术创新能力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新娘礼服合作联盟与资源整合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中国新娘礼服行业风险与对策</w:t>
      </w:r>
      <w:r>
        <w:rPr>
          <w:rFonts w:hint="eastAsia"/>
        </w:rPr>
        <w:br/>
      </w:r>
      <w:r>
        <w:rPr>
          <w:rFonts w:hint="eastAsia"/>
        </w:rPr>
        <w:t>　　第一节 新娘礼服行业SWOT分析</w:t>
      </w:r>
      <w:r>
        <w:rPr>
          <w:rFonts w:hint="eastAsia"/>
        </w:rPr>
        <w:br/>
      </w:r>
      <w:r>
        <w:rPr>
          <w:rFonts w:hint="eastAsia"/>
        </w:rPr>
        <w:t>　　　　一、新娘礼服行业优势</w:t>
      </w:r>
      <w:r>
        <w:rPr>
          <w:rFonts w:hint="eastAsia"/>
        </w:rPr>
        <w:br/>
      </w:r>
      <w:r>
        <w:rPr>
          <w:rFonts w:hint="eastAsia"/>
        </w:rPr>
        <w:t>　　　　二、新娘礼服行业劣势</w:t>
      </w:r>
      <w:r>
        <w:rPr>
          <w:rFonts w:hint="eastAsia"/>
        </w:rPr>
        <w:br/>
      </w:r>
      <w:r>
        <w:rPr>
          <w:rFonts w:hint="eastAsia"/>
        </w:rPr>
        <w:t>　　　　三、新娘礼服市场机会</w:t>
      </w:r>
      <w:r>
        <w:rPr>
          <w:rFonts w:hint="eastAsia"/>
        </w:rPr>
        <w:br/>
      </w:r>
      <w:r>
        <w:rPr>
          <w:rFonts w:hint="eastAsia"/>
        </w:rPr>
        <w:t>　　　　四、新娘礼服市场威胁</w:t>
      </w:r>
      <w:r>
        <w:rPr>
          <w:rFonts w:hint="eastAsia"/>
        </w:rPr>
        <w:br/>
      </w:r>
      <w:r>
        <w:rPr>
          <w:rFonts w:hint="eastAsia"/>
        </w:rPr>
        <w:t>　　第二节 新娘礼服行业风险及对策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2025-2031年中国新娘礼服行业前景与发展趋势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2024-2025年新娘礼服行业发展环境分析</w:t>
      </w:r>
      <w:r>
        <w:rPr>
          <w:rFonts w:hint="eastAsia"/>
        </w:rPr>
        <w:br/>
      </w:r>
      <w:r>
        <w:rPr>
          <w:rFonts w:hint="eastAsia"/>
        </w:rPr>
        <w:t>　　　　一、新娘礼服行业主管部门与监管体制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二、新娘礼服行业主要法律法规及政策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三、新娘礼服行业标准与质量监管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2025-2031年新娘礼服行业发展趋势与方向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2025-2031年新娘礼服行业发展潜力与机遇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新娘礼服行业研究结论与建议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中^智^林^－新娘礼服行业发展建议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新娘礼服行业历程</w:t>
      </w:r>
      <w:r>
        <w:rPr>
          <w:rFonts w:hint="eastAsia"/>
        </w:rPr>
        <w:br/>
      </w:r>
      <w:r>
        <w:rPr>
          <w:rFonts w:hint="eastAsia"/>
        </w:rPr>
        <w:t>　　图表 新娘礼服行业生命周期</w:t>
      </w:r>
      <w:r>
        <w:rPr>
          <w:rFonts w:hint="eastAsia"/>
        </w:rPr>
        <w:br/>
      </w:r>
      <w:r>
        <w:rPr>
          <w:rFonts w:hint="eastAsia"/>
        </w:rPr>
        <w:t>　　图表 新娘礼服行业产业链分析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2019-2024年中国新娘礼服行业市场规模及增长情况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2019-2024年新娘礼服行业市场容量分析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2019-2024年中国新娘礼服行业产能统计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2019-2024年中国新娘礼服行业产量及增长趋势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2019-2024年中国新娘礼服市场需求量及增速统计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2025年中国新娘礼服行业需求领域分布格局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2019-2024年中国新娘礼服行业销售收入分析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2019-2024年中国新娘礼服行业盈利情况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2019-2024年中国新娘礼服行业利润总额统计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2019-2024年中国新娘礼服进口数量分析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2019-2024年中国新娘礼服进口金额分析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2019-2024年中国新娘礼服出口数量分析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2019-2024年中国新娘礼服出口金额分析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2025年中国新娘礼服进口国家及地区分析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2025年中国新娘礼服出口国家及地区分析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2019-2024年中国新娘礼服行业企业数量情况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2019-2024年中国新娘礼服行业企业平均规模情况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**地区新娘礼服市场规模及增长情况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**地区新娘礼服行业市场需求情况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新娘礼服重点企业（一）基本信息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新娘礼服重点企业（一）经营情况分析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新娘礼服重点企业（一）主要经济指标情况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新娘礼服重点企业（二）经营情况分析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新娘礼服重点企业（二）主要经济指标情况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新娘礼服重点企业（三）经营情况分析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新娘礼服重点企业（三）主要经济指标情况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2025-2031年中国新娘礼服行业产能预测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2025-2031年中国新娘礼服行业产量预测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2025-2031年中国新娘礼服市场需求量预测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2025-2031年中国新娘礼服行业供需平衡预测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2025-2031年中国新娘礼服行业市场容量预测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2025-2031年中国新娘礼服行业市场规模预测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2025-2031年中国新娘礼服市场前景分析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2025-2031年中国新娘礼服行业发展趋势预测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1ec980634a7d" w:history="1">
        <w:r>
          <w:rPr>
            <w:rStyle w:val="Hyperlink"/>
          </w:rPr>
          <w:t>2025-2031年中国新娘礼服行业市场调研与发展前景预测报告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f1ec980634a7d" w:history="1">
        <w:r>
          <w:rPr>
            <w:rStyle w:val="Hyperlink"/>
          </w:rPr>
          <w:t>https://www.20087.com/9/85/XinNiangLiFuDeQianJing.html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热点：结婚的婚纱礼服、新娘婚礼服、新娘敬酒礼服新款、新娘礼服新款、新娘结婚礼服女装图片、结婚新郎新娘礼服、新娘喜服图片、新娘礼服图片、新娘新郎服装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68d3a9b8c4296" w:history="1">
      <w:r>
        <w:rPr>
          <w:rStyle w:val="Hyperlink"/>
        </w:rPr>
        <w:t>2025-2031年中国新娘礼服行业市场调研与发展前景预测报告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nNiangLiFuDeQianJing.html" TargetMode="External" Id="R678f1ec98063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nNiangLiFuDeQianJing.html" TargetMode="External" Id="R33868d3a9b8c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2025-01-06T01:10:00Z</dcterms:created>
  <dcterms:modified xsi:type="dcterms:W3CDTF">2025-01-06T02:10:00Z</dcterms:modified>
  <dc:subject>2025-2031年中国新娘礼服行业市场调研与发展前景预测报告</dc:subject>
  <dc:title>2025-2031年中国新娘礼服行业市场调研与发展前景预测报告</dc:title>
  <cp:keywords>2025-2031年中国新娘礼服行业市场调研与发展前景预测报告</cp:keywords>
  <dc:description>2025-2031年中国新娘礼服行业市场调研与发展前景预测报告</dc:description>
</cp:coreProperties>
</file>