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683e52d714f3a" w:history="1">
              <w:r>
                <w:rPr>
                  <w:rStyle w:val="Hyperlink"/>
                </w:rPr>
                <w:t>2025-2031年中国木质吸音板行业发展深度调研与未来趋势分析报告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683e52d714f3a" w:history="1">
              <w:r>
                <w:rPr>
                  <w:rStyle w:val="Hyperlink"/>
                </w:rPr>
                <w:t>2025-2031年中国木质吸音板行业发展深度调研与未来趋势分析报告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683e52d714f3a" w:history="1">
                <w:r>
                  <w:rPr>
                    <w:rStyle w:val="Hyperlink"/>
                  </w:rPr>
                  <w:t>https://www.20087.com/9/95/MuZhiXiYinBanFaZhanQuShiFenXi.html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吸音板是一种具有良好吸声性能的装饰材料，广泛应用于音乐厅、会议室、录音棚等场所。近年来，随着人们对室内声学环境要求的提高，木质吸音板市场得到了快速发展。目前，木质吸音板的设计风格多样，不仅能满足声学需求，还能兼顾美观性。此外，随着环保意识的增强，采用环保材料和生产工艺的木质吸音板越来越受到市场欢迎。</w:t>
      </w:r>
      <w:r>
        <w:rPr>
          <w:rFonts w:hint="eastAsia"/>
        </w:rPr>
        <w:br/>
      </w:r>
      <w:r>
        <w:rPr>
          <w:rFonts w:hint="eastAsia"/>
        </w:rPr>
        <w:t>　　未来，木质吸音板的发展将更加注重设计创新和环保性能。一方面，随着设计软件的进步，木质吸音板将更加注重个性化设计，以满足不同客户的审美需求。另一方面，随着环保法规的趋严，木质吸音板将更加注重采用可再生材料和回收材料，减少对环境的影响。此外，随着新材料技术的发展，木质吸音板将探索更多新型吸声材料的应用，以提高吸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683e52d714f3a" w:history="1">
        <w:r>
          <w:rPr>
            <w:rStyle w:val="Hyperlink"/>
          </w:rPr>
          <w:t>2025-2031年中国木质吸音板行业发展深度调研与未来趋势分析报告</w:t>
        </w:r>
      </w:hyperlink>
      <w:r>
        <w:rPr>
          <w:rFonts w:hint="eastAsia"/>
        </w:rPr>
        <w:t>》基于多年木质吸音板行业研究积累，结合木质吸音板行业市场现状，通过资深研究团队对木质吸音板市场资讯的系统整理与分析，依托权威数据资源及长期市场监测数据库，对木质吸音板行业进行了全面调研。报告详细分析了木质吸音板市场规模、市场前景、技术现状及未来发展方向，重点评估了木质吸音板行业内企业的竞争格局及经营表现，并通过SWOT分析揭示了木质吸音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7683e52d714f3a" w:history="1">
        <w:r>
          <w:rPr>
            <w:rStyle w:val="Hyperlink"/>
          </w:rPr>
          <w:t>2025-2031年中国木质吸音板行业发展深度调研与未来趋势分析报告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》为投资者提供了准确的市场现状分析及前景预判，帮助挖掘行业投资价值，并提出投资策略与营销策略建议，是把握木质吸音板行业动态、优化决策的重要工具。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木质吸音板概述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一、木质吸音板的定义</w:t>
      </w:r>
      <w:r>
        <w:rPr>
          <w:rFonts w:hint="eastAsia"/>
        </w:rPr>
        <w:br/>
      </w:r>
      <w:r>
        <w:rPr>
          <w:rFonts w:hint="eastAsia"/>
        </w:rPr>
        <w:t>　　　　二、木质吸音板主要类型</w:t>
      </w:r>
      <w:r>
        <w:rPr>
          <w:rFonts w:hint="eastAsia"/>
        </w:rPr>
        <w:br/>
      </w:r>
      <w:r>
        <w:rPr>
          <w:rFonts w:hint="eastAsia"/>
        </w:rPr>
        <w:t>　　　　三、影响木质吸音板隔音性能的主要因素</w:t>
      </w:r>
      <w:r>
        <w:rPr>
          <w:rFonts w:hint="eastAsia"/>
        </w:rPr>
        <w:br/>
      </w:r>
      <w:r>
        <w:rPr>
          <w:rFonts w:hint="eastAsia"/>
        </w:rPr>
        <w:t>　　　　四、木质吸音板性能指标和选用原则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木质吸音板市场特点分析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全球木质吸音板行业发展分析</w:t>
      </w:r>
      <w:r>
        <w:rPr>
          <w:rFonts w:hint="eastAsia"/>
        </w:rPr>
        <w:br/>
      </w:r>
      <w:r>
        <w:rPr>
          <w:rFonts w:hint="eastAsia"/>
        </w:rPr>
        <w:t>　　第一节 全球木质吸音板行业发展轨迹综述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一、全球木质吸音板行业发展历程</w:t>
      </w:r>
      <w:r>
        <w:rPr>
          <w:rFonts w:hint="eastAsia"/>
        </w:rPr>
        <w:br/>
      </w:r>
      <w:r>
        <w:rPr>
          <w:rFonts w:hint="eastAsia"/>
        </w:rPr>
        <w:t>　　　　二、全球木质吸音板行业发展面临的问题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三、全球木质吸音板行业技术发展现状及趋势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全球木质吸音板行业市场情况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一、2020-2025年全球木质吸音板产业发展分析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二、2020-2025年全球木质吸音板行业研发动态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三、2020-2025年全球木质吸音板行业挑战与机会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部分国家地区木质吸音板行业发展状况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一、2020-2025年美国木质吸音板行业发展分析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二、2020-2025年欧洲木质吸音板行业发展分析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三、2020-2025年日本木质吸音板行业发展分析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四、2020-2025年韩国木质吸音板行业发展分析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2020-2025年中国木质吸音板行业运行态势分析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2020-2025年中国木质吸音板行业发展状况分析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一、中国木质吸音板主要产品产销回顾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二、中国木质吸音板产品结构与国外对比分析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2020-2025年中国木质吸音板技术发展分析</w:t>
      </w:r>
      <w:r>
        <w:rPr>
          <w:rFonts w:hint="eastAsia"/>
        </w:rPr>
        <w:br/>
      </w:r>
      <w:r>
        <w:rPr>
          <w:rFonts w:hint="eastAsia"/>
        </w:rPr>
        <w:t>　　　　一、中国木质吸音板技术发展历程</w:t>
      </w:r>
      <w:r>
        <w:rPr>
          <w:rFonts w:hint="eastAsia"/>
        </w:rPr>
        <w:br/>
      </w:r>
      <w:r>
        <w:rPr>
          <w:rFonts w:hint="eastAsia"/>
        </w:rPr>
        <w:t>　　　　二、中国木质吸音板技术开发趋势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2020-2025年中国木质吸音板行业的问题及投资策略分析</w:t>
      </w:r>
      <w:r>
        <w:rPr>
          <w:rFonts w:hint="eastAsia"/>
        </w:rPr>
        <w:br/>
      </w:r>
      <w:r>
        <w:rPr>
          <w:rFonts w:hint="eastAsia"/>
        </w:rPr>
        <w:t>　　　　一、中国木质吸音板行业存在的问题</w:t>
      </w:r>
      <w:r>
        <w:rPr>
          <w:rFonts w:hint="eastAsia"/>
        </w:rPr>
        <w:br/>
      </w:r>
      <w:r>
        <w:rPr>
          <w:rFonts w:hint="eastAsia"/>
        </w:rPr>
        <w:t>　　　　二、中国木质吸音板行业发展重点及措施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2020-2025年中国木质吸音板制造所属行业主要数据监测分析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2020-2025年中国木质吸音板制造所属行业规模分析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2020-2025年中国木质吸音板制造所属行业结构分析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2020-2025年中国木质吸音板制造所属行业产值分析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2020-2025年中国木质吸音板制造所属行业成本费用分析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2020-2025年中国木质吸音板制造所属行业盈利能力分析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木质吸音板市场上下游市场运营状况分析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一、木质吸音板上游原材料构成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一、木质吸音板消费市场构成</w:t>
      </w:r>
      <w:r>
        <w:rPr>
          <w:rFonts w:hint="eastAsia"/>
        </w:rPr>
        <w:br/>
      </w:r>
      <w:r>
        <w:rPr>
          <w:rFonts w:hint="eastAsia"/>
        </w:rPr>
        <w:t>　　　　二、木质吸音板消费市场结构变化趋势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三、木质吸音板下游市场相关政策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一、木质吸音板产业环境分析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木质吸音板产业趋势预测分析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2020-2025年中国隔音毡主要应用领域分析</w:t>
      </w:r>
      <w:r>
        <w:rPr>
          <w:rFonts w:hint="eastAsia"/>
        </w:rPr>
        <w:br/>
      </w:r>
      <w:r>
        <w:rPr>
          <w:rFonts w:hint="eastAsia"/>
        </w:rPr>
        <w:t>　　第一节 民用住宅的应用</w:t>
      </w:r>
      <w:r>
        <w:rPr>
          <w:rFonts w:hint="eastAsia"/>
        </w:rPr>
        <w:br/>
      </w:r>
      <w:r>
        <w:rPr>
          <w:rFonts w:hint="eastAsia"/>
        </w:rPr>
        <w:t>　　第二节 娱乐场所的应用</w:t>
      </w:r>
      <w:r>
        <w:rPr>
          <w:rFonts w:hint="eastAsia"/>
        </w:rPr>
        <w:br/>
      </w:r>
      <w:r>
        <w:rPr>
          <w:rFonts w:hint="eastAsia"/>
        </w:rPr>
        <w:t>　　第三节 办公场所的应用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木质吸音板制造行业重点区域市场调研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一、华北地区木质吸音板制造行业市场调研</w:t>
      </w:r>
      <w:r>
        <w:rPr>
          <w:rFonts w:hint="eastAsia"/>
        </w:rPr>
        <w:br/>
      </w:r>
      <w:r>
        <w:rPr>
          <w:rFonts w:hint="eastAsia"/>
        </w:rPr>
        <w:t>　　　　二、华南地区木质吸音板制造行业市场调研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三、华东地区木质吸音板制造行业市场调研</w:t>
      </w:r>
      <w:r>
        <w:rPr>
          <w:rFonts w:hint="eastAsia"/>
        </w:rPr>
        <w:br/>
      </w:r>
      <w:r>
        <w:rPr>
          <w:rFonts w:hint="eastAsia"/>
        </w:rPr>
        <w:t>　　　　四、华中地区木质吸音板制造行业市场调研</w:t>
      </w:r>
      <w:r>
        <w:rPr>
          <w:rFonts w:hint="eastAsia"/>
        </w:rPr>
        <w:br/>
      </w:r>
      <w:r>
        <w:rPr>
          <w:rFonts w:hint="eastAsia"/>
        </w:rPr>
        <w:t>　　　　五、东北地区木质吸音板制造行业市场调研</w:t>
      </w:r>
      <w:r>
        <w:rPr>
          <w:rFonts w:hint="eastAsia"/>
        </w:rPr>
        <w:br/>
      </w:r>
      <w:r>
        <w:rPr>
          <w:rFonts w:hint="eastAsia"/>
        </w:rPr>
        <w:t>　　　　六、西部地区木质吸音板制造行业市场调研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中国重点木质吸音板生产企业关键性数据分析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福建朗宇环保科技有限公司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北京安百康声控科技有限公司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青岛康尼隔声降噪工程有限公司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河南蓝音隔音技术工程有限公司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河北旺业金属网业有限公司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中国木质吸音板行业投资前景分析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中国木质吸音板行业内部风险分析</w:t>
      </w:r>
      <w:r>
        <w:rPr>
          <w:rFonts w:hint="eastAsia"/>
        </w:rPr>
        <w:br/>
      </w:r>
      <w:r>
        <w:rPr>
          <w:rFonts w:hint="eastAsia"/>
        </w:rPr>
        <w:t>　　　　一、木质吸音板制造行业技术风险</w:t>
      </w:r>
      <w:r>
        <w:rPr>
          <w:rFonts w:hint="eastAsia"/>
        </w:rPr>
        <w:br/>
      </w:r>
      <w:r>
        <w:rPr>
          <w:rFonts w:hint="eastAsia"/>
        </w:rPr>
        <w:t>　　　　二、木质吸音板制造行业供求风险</w:t>
      </w:r>
      <w:r>
        <w:rPr>
          <w:rFonts w:hint="eastAsia"/>
        </w:rPr>
        <w:br/>
      </w:r>
      <w:r>
        <w:rPr>
          <w:rFonts w:hint="eastAsia"/>
        </w:rPr>
        <w:t>　　　　三、木质吸音板制造行业关联产业风险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四、木质吸音板制造行业产品结构风险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中国木质吸音板行业外部风险分析</w:t>
      </w:r>
      <w:r>
        <w:rPr>
          <w:rFonts w:hint="eastAsia"/>
        </w:rPr>
        <w:br/>
      </w:r>
      <w:r>
        <w:rPr>
          <w:rFonts w:hint="eastAsia"/>
        </w:rPr>
        <w:t>　　　　一、木质吸音板制造行业政策风险</w:t>
      </w:r>
      <w:r>
        <w:rPr>
          <w:rFonts w:hint="eastAsia"/>
        </w:rPr>
        <w:br/>
      </w:r>
      <w:r>
        <w:rPr>
          <w:rFonts w:hint="eastAsia"/>
        </w:rPr>
        <w:t>　　　　二、木质吸音板制造行业宏观经济波动风险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三、木质吸音板制造行业其他风险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中国木质吸音板行业投资前景研究分析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2020-2025年中国木质吸音板行业投资环境分析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2020-2025年中国木质吸音板行业投资收益分析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2025-2031年中国木质吸音板行业投资收益预测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一、2025-2031年中国木质吸音板行业工业总产值预测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二、2025-2031年中国木质吸音板行业销售收入预测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三、2025-2031年中国木质吸音板行业利润总额预测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四、2025-2031年中国木质吸音板行业总资产预测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木质吸音板行业发展趋势与投资规划建议研究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木质吸音板市场发展潜力分析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t>　　第二节 木质吸音板行业发展趋势分析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木质吸音板行业投资前景研究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木质吸音板行业研究结论及建议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　木质吸音板行业发展建议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2020-2025年木质吸音板行业企业数量增长分析图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2020-2025年木质吸音板行业从业人数增长分析图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2020-2025年木质吸音板行业资产规模增长分析图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2020-2025年木质吸音板行业企业数量结构分析图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2020-2025年木质吸音板行业销售收入结构分析图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2020-2025年木质吸音板行业产成品增长分析图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2020-2025年木质吸音板行业工业销售产值分析图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2020-2025年木质吸音板行业出口交货值分析图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2020-2025年木质吸音板行业生产成本分析图</w:t>
      </w:r>
      <w:r>
        <w:rPr>
          <w:rFonts w:hint="eastAsia"/>
        </w:rPr>
        <w:br/>
      </w:r>
      <w:r>
        <w:rPr>
          <w:rFonts w:hint="eastAsia"/>
        </w:rPr>
        <w:t>　　图表 2025-2031年木质吸音板行业主要盈利预测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2025-2031年木质吸音板行业主要盈利能力预测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2025-2031年木质吸音板行业上游原材料预测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2025-2031年木质吸音板行业国内产量预测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683e52d714f3a" w:history="1">
        <w:r>
          <w:rPr>
            <w:rStyle w:val="Hyperlink"/>
          </w:rPr>
          <w:t>2025-2031年中国木质吸音板行业发展深度调研与未来趋势分析报告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683e52d714f3a" w:history="1">
        <w:r>
          <w:rPr>
            <w:rStyle w:val="Hyperlink"/>
          </w:rPr>
          <w:t>https://www.20087.com/9/95/MuZhiXiYinBanFaZhanQuShiFenXi.html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热点：墙面吸音板做法、木质吸音板图片、钢琴隔音房、木质吸音板适用的范围领域有哪些?、吸音软包、木质吸音板施工图、防火吸音板、木质吸音板材料、防火板厂家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cdd7debbe4a05" w:history="1">
      <w:r>
        <w:rPr>
          <w:rStyle w:val="Hyperlink"/>
        </w:rPr>
        <w:t>2025-2031年中国木质吸音板行业发展深度调研与未来趋势分析报告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MuZhiXiYinBanFaZhanQuShiFenXi.html" TargetMode="External" Id="Re37683e52d71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MuZhiXiYinBanFaZhanQuShiFenXi.html" TargetMode="External" Id="Rd53cdd7debbe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2025-05-03T02:33:00Z</dcterms:created>
  <dcterms:modified xsi:type="dcterms:W3CDTF">2025-05-03T03:33:00Z</dcterms:modified>
  <dc:subject>2025-2031年中国木质吸音板行业发展深度调研与未来趋势分析报告</dc:subject>
  <dc:title>2025-2031年中国木质吸音板行业发展深度调研与未来趋势分析报告</dc:title>
  <cp:keywords>2025-2031年中国木质吸音板行业发展深度调研与未来趋势分析报告</cp:keywords>
  <dc:description>2025-2031年中国木质吸音板行业发展深度调研与未来趋势分析报告</dc:description>
</cp:coreProperties>
</file>