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f2a1083c64185" w:history="1">
              <w:r>
                <w:rPr>
                  <w:rStyle w:val="Hyperlink"/>
                </w:rPr>
                <w:t>2025-2031年中国氯检测试纸行业现状调研分析与发展趋势研究报告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f2a1083c64185" w:history="1">
              <w:r>
                <w:rPr>
                  <w:rStyle w:val="Hyperlink"/>
                </w:rPr>
                <w:t>2025-2031年中国氯检测试纸行业现状调研分析与发展趋势研究报告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f2a1083c64185" w:history="1">
                <w:r>
                  <w:rPr>
                    <w:rStyle w:val="Hyperlink"/>
                  </w:rPr>
                  <w:t>https://www.20087.com/9/55/LvJianCeShiZhiFaZhanQuShi.html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检测试纸是一种用于快速检测水中氯含量的试剂，广泛应用于水质监测、游泳池维护等领域。目前，氯检测试纸的技术已经非常成熟，能够满足不同应用场景的需求。随着检测技术的进步，氯检测试纸的灵敏度和准确性不断提高，如采用更敏感的化学指示剂。此外，随着环保意识的增强，氯检测试纸的设计也在不断优化，如采用环保材料和易于回收的设计。</w:t>
      </w:r>
      <w:r>
        <w:rPr>
          <w:rFonts w:hint="eastAsia"/>
        </w:rPr>
        <w:br/>
      </w:r>
      <w:r>
        <w:rPr>
          <w:rFonts w:hint="eastAsia"/>
        </w:rPr>
        <w:t>　　未来，氯检测试纸的发展将更加注重高灵敏度和便捷性。一方面，随着对水质监测要求的提高，氯检测试纸将更加注重提高检测精度和响应速度，以满足高精度监测的需求。另一方面，随着移动监测技术的发展，氯检测试纸将更加注重便携性和易用性，如开发配套的智能手机应用程序，提高检测结果的可视化和可分享性。此外，随着环保法规的加强，氯检测试纸的设计将更加注重环保和可持续性，如采用可降解材料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f2a1083c64185" w:history="1">
        <w:r>
          <w:rPr>
            <w:rStyle w:val="Hyperlink"/>
          </w:rPr>
          <w:t>2025-2031年中国氯检测试纸行业现状调研分析与发展趋势研究报告</w:t>
        </w:r>
      </w:hyperlink>
      <w:r>
        <w:rPr>
          <w:rFonts w:hint="eastAsia"/>
        </w:rPr>
        <w:t>》系统分析了氯检测试纸行业的市场需求、市场规模及价格动态，全面梳理了氯检测试纸产业链结构，并对氯检测试纸细分市场进行了深入探究。报告基于详实数据，科学预测了氯检测试纸市场前景与发展趋势，重点剖析了品牌竞争格局、市场集中度及重点企业的市场地位。通过SWOT分析，报告识别了行业面临的机遇与风险，并提出了针对性发展策略与建议，为氯检测试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氯检测试纸行业界定及应用领域</w:t>
      </w:r>
      <w:r>
        <w:rPr>
          <w:rFonts w:hint="eastAsia"/>
        </w:rPr>
        <w:br/>
      </w:r>
      <w:r>
        <w:rPr>
          <w:rFonts w:hint="eastAsia"/>
        </w:rPr>
        <w:t>　　第一节 氯检测试纸行业定义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氯检测试纸主要应用领域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2024-2025年全球氯检测试纸行业市场调研分析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全球氯检测试纸行业经济环境分析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全球氯检测试纸市场总体情况分析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一、全球氯检测试纸行业的发展特点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二、全球氯检测试纸市场结构</w:t>
      </w:r>
      <w:r>
        <w:rPr>
          <w:rFonts w:hint="eastAsia"/>
        </w:rPr>
        <w:br/>
      </w:r>
      <w:r>
        <w:rPr>
          <w:rFonts w:hint="eastAsia"/>
        </w:rPr>
        <w:t>　　　　三、全球氯检测试纸行业竞争格局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全球主要国家（地区）氯检测试纸市场分析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2025-2031年全球氯检测试纸行业发展趋势预测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2024-2025年氯检测试纸行业发展环境分析</w:t>
      </w:r>
      <w:r>
        <w:rPr>
          <w:rFonts w:hint="eastAsia"/>
        </w:rPr>
        <w:br/>
      </w:r>
      <w:r>
        <w:rPr>
          <w:rFonts w:hint="eastAsia"/>
        </w:rPr>
        <w:t>　　第一节 氯检测试纸行业环境分析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氯检测试纸行业相关政策、法规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2024-2025年氯检测试纸行业技术发展现状及趋势分析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氯检测试纸行业技术发展现状分析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国内外氯检测试纸行业技术差异与原因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氯检测试纸行业技术发展方向、趋势预测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提升氯检测试纸行业技术能力策略建议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中国氯检测试纸行业供给、需求分析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2024-2025年中国氯检测试纸市场现状</w:t>
      </w:r>
      <w:r>
        <w:rPr>
          <w:rFonts w:hint="eastAsia"/>
        </w:rPr>
        <w:br/>
      </w:r>
      <w:r>
        <w:rPr>
          <w:rFonts w:hint="eastAsia"/>
        </w:rPr>
        <w:t>　　第二节 中国氯检测试纸行业产量情况分析及预测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一、氯检测试纸总体产能规模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、2019-2024年中国氯检测试纸产量统计</w:t>
      </w:r>
      <w:r>
        <w:rPr>
          <w:rFonts w:hint="eastAsia"/>
        </w:rPr>
        <w:br/>
      </w:r>
      <w:r>
        <w:rPr>
          <w:rFonts w:hint="eastAsia"/>
        </w:rPr>
        <w:t>　　　　三、氯检测试纸生产区域分布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四、2025-2031年中国氯检测试纸产量预测</w:t>
      </w:r>
      <w:r>
        <w:rPr>
          <w:rFonts w:hint="eastAsia"/>
        </w:rPr>
        <w:br/>
      </w:r>
      <w:r>
        <w:rPr>
          <w:rFonts w:hint="eastAsia"/>
        </w:rPr>
        <w:t>　　第三节 中国氯检测试纸市场需求分析及预测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一、中国氯检测试纸市场需求特点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二、2019-2024年中国氯检测试纸市场需求统计</w:t>
      </w:r>
      <w:r>
        <w:rPr>
          <w:rFonts w:hint="eastAsia"/>
        </w:rPr>
        <w:br/>
      </w:r>
      <w:r>
        <w:rPr>
          <w:rFonts w:hint="eastAsia"/>
        </w:rPr>
        <w:t>　　　　三、氯检测试纸市场饱和度</w:t>
      </w:r>
      <w:r>
        <w:rPr>
          <w:rFonts w:hint="eastAsia"/>
        </w:rPr>
        <w:br/>
      </w:r>
      <w:r>
        <w:rPr>
          <w:rFonts w:hint="eastAsia"/>
        </w:rPr>
        <w:t>　　　　四、影响氯检测试纸市场需求的因素</w:t>
      </w:r>
      <w:r>
        <w:rPr>
          <w:rFonts w:hint="eastAsia"/>
        </w:rPr>
        <w:br/>
      </w:r>
      <w:r>
        <w:rPr>
          <w:rFonts w:hint="eastAsia"/>
        </w:rPr>
        <w:t>　　　　五、氯检测试纸市场潜力分析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六、2025-2031年中国氯检测试纸市场需求预测分析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中国氯检测试纸行业进出口分析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一、2019-2024年氯检测试纸进口量及增速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三、2025-2031年氯检测试纸进口量及增速预测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一、2019-2024年氯检测试纸出口量及增速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三、2025-2031年氯检测试纸出口量及增速预测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中国氯检测试纸行业重点地区调研分析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一、中国氯检测试纸行业区域市场分布情况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二、**地区氯检测试纸行业市场需求规模情况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三、**地区氯检测试纸行业市场需求规模情况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四、**地区氯检测试纸行业市场需求规模情况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五、**地区氯检测试纸行业市场需求规模情况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六、**地区氯检测试纸行业市场需求规模情况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2024-2025年中国氯检测试纸细分行业调研</w:t>
      </w:r>
      <w:r>
        <w:rPr>
          <w:rFonts w:hint="eastAsia"/>
        </w:rPr>
        <w:br/>
      </w:r>
      <w:r>
        <w:rPr>
          <w:rFonts w:hint="eastAsia"/>
        </w:rPr>
        <w:t>　　第一节 主要氯检测试纸细分行业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氯检测试纸行业重点企业发展调研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中国氯检测试纸企业营销及发展建议</w:t>
      </w:r>
      <w:r>
        <w:rPr>
          <w:rFonts w:hint="eastAsia"/>
        </w:rPr>
        <w:br/>
      </w:r>
      <w:r>
        <w:rPr>
          <w:rFonts w:hint="eastAsia"/>
        </w:rPr>
        <w:t>　　第一节 氯检测试纸企业营销策略分析及建议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氯检测试纸企业营销策略分析</w:t>
      </w:r>
      <w:r>
        <w:rPr>
          <w:rFonts w:hint="eastAsia"/>
        </w:rPr>
        <w:br/>
      </w:r>
      <w:r>
        <w:rPr>
          <w:rFonts w:hint="eastAsia"/>
        </w:rPr>
        <w:t>　　　　一、氯检测试纸企业营销策略</w:t>
      </w:r>
      <w:r>
        <w:rPr>
          <w:rFonts w:hint="eastAsia"/>
        </w:rPr>
        <w:br/>
      </w:r>
      <w:r>
        <w:rPr>
          <w:rFonts w:hint="eastAsia"/>
        </w:rPr>
        <w:t>　　　　二、氯检测试纸企业经验借鉴</w:t>
      </w:r>
      <w:r>
        <w:rPr>
          <w:rFonts w:hint="eastAsia"/>
        </w:rPr>
        <w:br/>
      </w:r>
      <w:r>
        <w:rPr>
          <w:rFonts w:hint="eastAsia"/>
        </w:rPr>
        <w:t>　　第三节 氯检测试纸企业营销模式演化与创新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氯检测试纸企业经营发展分析及建议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一、氯检测试纸企业存在的问题</w:t>
      </w:r>
      <w:r>
        <w:rPr>
          <w:rFonts w:hint="eastAsia"/>
        </w:rPr>
        <w:br/>
      </w:r>
      <w:r>
        <w:rPr>
          <w:rFonts w:hint="eastAsia"/>
        </w:rPr>
        <w:t>　　　　二、氯检测试纸企业应对的策略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氯检测试纸行业发展趋势及投资风险预警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2025年氯检测试纸市场前景分析</w:t>
      </w:r>
      <w:r>
        <w:rPr>
          <w:rFonts w:hint="eastAsia"/>
        </w:rPr>
        <w:br/>
      </w:r>
      <w:r>
        <w:rPr>
          <w:rFonts w:hint="eastAsia"/>
        </w:rPr>
        <w:t>　　第二节 2025年氯检测试纸行业发展趋势预测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影响氯检测试纸行业发展的主要因素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一、2025年影响氯检测试纸行业运行的有利因素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二、2025年影响氯检测试纸行业运行的稳定因素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三、2025年影响氯检测试纸行业运行的不利因素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四、2025年中国氯检测试纸行业发展面临的挑战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五、2025年中国氯检测试纸行业发展面临的机遇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专家对氯检测试纸行业投资风险预警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一、2025-2031年氯检测试纸行业市场风险及控制策略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二、2025-2031年氯检测试纸行业政策风险及控制策略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三、2025-2031年氯检测试纸行业经营风险及控制策略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四、2025-2031年氯检测试纸同业竞争风险及控制策略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五、2025-2031年氯检测试纸行业其他风险及控制策略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氯检测试纸行业投资战略研究</w:t>
      </w:r>
      <w:r>
        <w:rPr>
          <w:rFonts w:hint="eastAsia"/>
        </w:rPr>
        <w:br/>
      </w:r>
      <w:r>
        <w:rPr>
          <w:rFonts w:hint="eastAsia"/>
        </w:rPr>
        <w:t>　　第一节 氯检测试纸行业发展战略研究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对我国氯检测试纸品牌的战略思考</w:t>
      </w:r>
      <w:r>
        <w:rPr>
          <w:rFonts w:hint="eastAsia"/>
        </w:rPr>
        <w:br/>
      </w:r>
      <w:r>
        <w:rPr>
          <w:rFonts w:hint="eastAsia"/>
        </w:rPr>
        <w:t>　　　　一、氯检测试纸品牌的重要性</w:t>
      </w:r>
      <w:r>
        <w:rPr>
          <w:rFonts w:hint="eastAsia"/>
        </w:rPr>
        <w:br/>
      </w:r>
      <w:r>
        <w:rPr>
          <w:rFonts w:hint="eastAsia"/>
        </w:rPr>
        <w:t>　　　　二、氯检测试纸实施品牌战略的意义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三、氯检测试纸企业品牌的现状分析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四、我国氯检测试纸企业的品牌战略</w:t>
      </w:r>
      <w:r>
        <w:rPr>
          <w:rFonts w:hint="eastAsia"/>
        </w:rPr>
        <w:br/>
      </w:r>
      <w:r>
        <w:rPr>
          <w:rFonts w:hint="eastAsia"/>
        </w:rPr>
        <w:t>　　　　五、氯检测试纸品牌战略管理的策略</w:t>
      </w:r>
      <w:r>
        <w:rPr>
          <w:rFonts w:hint="eastAsia"/>
        </w:rPr>
        <w:br/>
      </w:r>
      <w:r>
        <w:rPr>
          <w:rFonts w:hint="eastAsia"/>
        </w:rPr>
        <w:t>　　第三节 氯检测试纸经营策略分析</w:t>
      </w:r>
      <w:r>
        <w:rPr>
          <w:rFonts w:hint="eastAsia"/>
        </w:rPr>
        <w:br/>
      </w:r>
      <w:r>
        <w:rPr>
          <w:rFonts w:hint="eastAsia"/>
        </w:rPr>
        <w:t>　　　　一、氯检测试纸市场细分策略</w:t>
      </w:r>
      <w:r>
        <w:rPr>
          <w:rFonts w:hint="eastAsia"/>
        </w:rPr>
        <w:br/>
      </w:r>
      <w:r>
        <w:rPr>
          <w:rFonts w:hint="eastAsia"/>
        </w:rPr>
        <w:t>　　　　二、氯检测试纸市场创新策略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四、氯检测试纸新产品差异化战略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[.中.智.林]氯检测试纸行业投资战略研究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一、2025-2031年氯检测试纸行业投资战略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2019-2024年中国氯检测试纸行业产量及增长趋势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2025-2031年中国氯检测试纸行业产量预测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2019-2024年中国氯检测试纸行业市场需求及增长情况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2025-2031年中国氯检测试纸行业市场需求预测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2019-2024年中国氯检测试纸行业利润及增长情况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**地区氯检测试纸行业市场需求情况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**地区氯检测试纸行业市场需求情况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2019-2024年中国氯检测试纸行业进口量及增速统计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2019-2024年中国氯检测试纸行业出口量及增速统计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氯检测试纸重点企业经营情况分析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2025年氯检测试纸市场前景分析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2025-2031年中国氯检测试纸市场需求预测</w:t>
      </w:r>
      <w:r>
        <w:rPr>
          <w:rFonts w:hint="eastAsia"/>
        </w:rPr>
        <w:br/>
      </w:r>
      <w:r>
        <w:rPr>
          <w:rFonts w:hint="eastAsia"/>
        </w:rPr>
        <w:t>　　图表 2025年氯检测试纸发展趋势预测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f2a1083c64185" w:history="1">
        <w:r>
          <w:rPr>
            <w:rStyle w:val="Hyperlink"/>
          </w:rPr>
          <w:t>2025-2031年中国氯检测试纸行业现状调研分析与发展趋势研究报告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f2a1083c64185" w:history="1">
        <w:r>
          <w:rPr>
            <w:rStyle w:val="Hyperlink"/>
          </w:rPr>
          <w:t>https://www.20087.com/9/55/LvJianCeShiZhiFaZhanQuShi.html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热点：测氯试纸多少值为合格、测氯试纸的用途、测氯试纸是干嘛的、测氯试纸测的什么物质、测氯试纸一般哪里有卖、测次氯酸钠浓度的试纸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b0a21d03c4ff9" w:history="1">
      <w:r>
        <w:rPr>
          <w:rStyle w:val="Hyperlink"/>
        </w:rPr>
        <w:t>2025-2031年中国氯检测试纸行业现状调研分析与发展趋势研究报告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vJianCeShiZhiFaZhanQuShi.html" TargetMode="External" Id="R69af2a1083c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vJianCeShiZhiFaZhanQuShi.html" TargetMode="External" Id="Re2fb0a21d03c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2025-02-14T05:14:00Z</dcterms:created>
  <dcterms:modified xsi:type="dcterms:W3CDTF">2025-02-14T06:14:00Z</dcterms:modified>
  <dc:subject>2025-2031年中国氯检测试纸行业现状调研分析与发展趋势研究报告</dc:subject>
  <dc:title>2025-2031年中国氯检测试纸行业现状调研分析与发展趋势研究报告</dc:title>
  <cp:keywords>2025-2031年中国氯检测试纸行业现状调研分析与发展趋势研究报告</cp:keywords>
  <dc:description>2025-2031年中国氯检测试纸行业现状调研分析与发展趋势研究报告</dc:description>
</cp:coreProperties>
</file>