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e23bf040c4855" w:history="1">
              <w:r>
                <w:rPr>
                  <w:rStyle w:val="Hyperlink"/>
                </w:rPr>
                <w:t>2025-2031年中国湿性宠物食品包装袋行业现状调研与行业前景分析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e23bf040c4855" w:history="1">
              <w:r>
                <w:rPr>
                  <w:rStyle w:val="Hyperlink"/>
                </w:rPr>
                <w:t>2025-2031年中国湿性宠物食品包装袋行业现状调研与行业前景分析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e23bf040c4855" w:history="1">
                <w:r>
                  <w:rPr>
                    <w:rStyle w:val="Hyperlink"/>
                  </w:rPr>
                  <w:t>https://www.20087.com/9/05/ShiXingChongWuShiPinBaoZhuangDaiDeXianZhuangYuQianJing.html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性宠物食品包装袋是专为含水量较高的宠物主粮、零食及辅食设计的软包装容器，需具备良好的阻隔性、密封性、耐蒸煮性与机械强度，以保障食品在储存、运输与销售过程中的安全性与新鲜度。目前，主流包装结构采用多层复合膜，通常由聚酯（PET）、铝箔（Al）或镀铝膜、聚丙烯（PP）及热封层等材料通过干法复合或共挤工艺制成，形成对氧气、水蒸气、光线及微生物的有效屏障。包装形式以自立袋、拉链袋与真空袋为主，便于开启、重复封口与货架展示。在生产过程中，包装袋需经过高温杀菌（如蒸煮或巴氏灭菌）处理，确保与内容物共同完成商业无菌要求。印刷工艺注重色彩还原与品牌识别，同时需符合食品接触材料安全标准，避免有害物质迁移。湿性宠物食品包装袋企业在材料选择、复合强度、封边密封性与跌落测试方面建立严格质量控制体系，确保包装在复杂物流环境下的完整性。</w:t>
      </w:r>
      <w:r>
        <w:rPr>
          <w:rFonts w:hint="eastAsia"/>
        </w:rPr>
        <w:br/>
      </w:r>
      <w:r>
        <w:rPr>
          <w:rFonts w:hint="eastAsia"/>
        </w:rPr>
        <w:t>　　未来，湿性宠物食品包装袋的发展将聚焦于可持续性、功能性提升与用户体验优化。可回收单材料结构如全聚烯烃（All-PE或All-PP）多层膜的研发，将解决传统复合膜难以分离回收的问题，推动包装循环经济。生物基塑料、可堆肥材料及海洋友好型降解技术的应用，将进一步降低环境影响。在功能性方面，活性包装技术如氧气吸收剂、抗菌涂层与湿度调节层的集成，可延长食品保质期并维持口感。智能标签如时间-温度指示器（TTI）与新鲜度传感器，可能用于实时监控食品状态，提升消费者信任。包装设计将更加注重人性化，优化易撕口、防滑纹理、倾倒嘴与透明视窗，提升使用便利性与视觉吸引力。同时，轻量化与减薄技术在保障阻隔性能的前提下减少材料用量，降低运输成本与碳排放。长远来看，湿性宠物食品包装袋将从单一保护功能向环保、智能、互动的综合解决方案演进，契合宠物食品行业向高端化、健康化与可持续化发展的整体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e23bf040c4855" w:history="1">
        <w:r>
          <w:rPr>
            <w:rStyle w:val="Hyperlink"/>
          </w:rPr>
          <w:t>2025-2031年中国湿性宠物食品包装袋行业现状调研与行业前景分析</w:t>
        </w:r>
      </w:hyperlink>
      <w:r>
        <w:rPr>
          <w:rFonts w:hint="eastAsia"/>
        </w:rPr>
        <w:t>》以专业视角，系统分析了湿性宠物食品包装袋行业的市场规模、价格动态及产业链结构，梳理了不同湿性宠物食品包装袋细分领域的发展现状。报告从湿性宠物食品包装袋技术路径、供需关系等维度，客观呈现了湿性宠物食品包装袋领域的技术成熟度与创新方向，并对中期市场前景作出合理预测，同时评估了湿性宠物食品包装袋重点企业的市场表现、品牌竞争力和行业集中度。报告还结合政策环境与消费升级趋势，识别了湿性宠物食品包装袋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湿性宠物食品包装袋行业概述</w:t>
      </w:r>
      <w:r>
        <w:rPr>
          <w:rFonts w:hint="eastAsia"/>
        </w:rPr>
        <w:br/>
      </w:r>
      <w:r>
        <w:rPr>
          <w:rFonts w:hint="eastAsia"/>
        </w:rPr>
        <w:t>　　第一节 湿性宠物食品包装袋定义与分类</w:t>
      </w:r>
      <w:r>
        <w:rPr>
          <w:rFonts w:hint="eastAsia"/>
        </w:rPr>
        <w:br/>
      </w:r>
      <w:r>
        <w:rPr>
          <w:rFonts w:hint="eastAsia"/>
        </w:rPr>
        <w:t>　　第二节 湿性宠物食品包装袋应用领域</w:t>
      </w:r>
      <w:r>
        <w:rPr>
          <w:rFonts w:hint="eastAsia"/>
        </w:rPr>
        <w:br/>
      </w:r>
      <w:r>
        <w:rPr>
          <w:rFonts w:hint="eastAsia"/>
        </w:rPr>
        <w:t>　　第三节 湿性宠物食品包装袋行业经济指标分析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湿性宠物食品包装袋产业链及经营模式分析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三、湿性宠物食品包装袋销售模式及销售渠道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全球湿性宠物食品包装袋市场发展综述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2019-2024年全球湿性宠物食品包装袋市场规模与趋势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主要国家与地区湿性宠物食品包装袋市场分析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2025-2031年全球湿性宠物食品包装袋行业发展趋势与前景预测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中国湿性宠物食品包装袋行业市场分析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2024-2025年湿性宠物食品包装袋产能与投资动态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一、国内湿性宠物食品包装袋产能及利用情况</w:t>
      </w:r>
      <w:r>
        <w:rPr>
          <w:rFonts w:hint="eastAsia"/>
        </w:rPr>
        <w:br/>
      </w:r>
      <w:r>
        <w:rPr>
          <w:rFonts w:hint="eastAsia"/>
        </w:rPr>
        <w:t>　　　　二、湿性宠物食品包装袋产能扩张与投资动态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2025-2031年湿性宠物食品包装袋行业产量统计与趋势预测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一、2019-2024年湿性宠物食品包装袋行业产量数据统计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1、2019-2024年湿性宠物食品包装袋产量及增长趋势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2、2019-2024年湿性宠物食品包装袋细分产品产量及份额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二、影响湿性宠物食品包装袋产量的关键因素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三、2025-2031年湿性宠物食品包装袋产量预测</w:t>
      </w:r>
      <w:r>
        <w:rPr>
          <w:rFonts w:hint="eastAsia"/>
        </w:rPr>
        <w:br/>
      </w:r>
      <w:r>
        <w:rPr>
          <w:rFonts w:hint="eastAsia"/>
        </w:rPr>
        <w:t>　　第三节 2025-2031年湿性宠物食品包装袋市场需求与销售分析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一、2024-2025年湿性宠物食品包装袋行业需求现状</w:t>
      </w:r>
      <w:r>
        <w:rPr>
          <w:rFonts w:hint="eastAsia"/>
        </w:rPr>
        <w:br/>
      </w:r>
      <w:r>
        <w:rPr>
          <w:rFonts w:hint="eastAsia"/>
        </w:rPr>
        <w:t>　　　　二、湿性宠物食品包装袋客户群体与需求特点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三、2019-2024年湿性宠物食品包装袋行业销售规模分析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四、2025-2031年湿性宠物食品包装袋市场增长潜力与规模预测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中国湿性宠物食品包装袋细分市场与下游应用领域分析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湿性宠物食品包装袋细分市场分析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一、2024-2025年湿性宠物食品包装袋主要细分产品市场现状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湿性宠物食品包装袋下游应用与客户群体分析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一、2024-2025年湿性宠物食品包装袋各应用领域市场现状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2024-2025年湿性宠物食品包装袋行业技术发展现状及趋势分析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湿性宠物食品包装袋行业技术发展现状分析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国内外湿性宠物食品包装袋行业技术差异与原因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湿性宠物食品包装袋行业技术发展方向、趋势预测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提升湿性宠物食品包装袋行业技术能力策略建议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湿性宠物食品包装袋价格机制与竞争策略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一、2019-2024年湿性宠物食品包装袋市场价格走势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湿性宠物食品包装袋定价策略与方法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2025-2031年湿性宠物食品包装袋价格竞争态势与趋势预测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中国湿性宠物食品包装袋行业重点区域市场研究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2024-2025年重点区域湿性宠物食品包装袋市场发展概况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二、2019-2024年湿性宠物食品包装袋市场需求规模情况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三、2025-2031年湿性宠物食品包装袋行业发展潜力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二、2019-2024年湿性宠物食品包装袋市场需求规模情况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三、2025-2031年湿性宠物食品包装袋行业发展潜力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二、2019-2024年湿性宠物食品包装袋市场需求规模情况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三、2025-2031年湿性宠物食品包装袋行业发展潜力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二、2019-2024年湿性宠物食品包装袋市场需求规模情况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三、2025-2031年湿性宠物食品包装袋行业发展潜力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二、2019-2024年湿性宠物食品包装袋市场需求规模情况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三、2025-2031年湿性宠物食品包装袋行业发展潜力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2019-2024年中国湿性宠物食品包装袋行业进出口情况分析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湿性宠物食品包装袋行业进口情况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一、2019-2024年湿性宠物食品包装袋进口规模及增长情况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二、湿性宠物食品包装袋主要进口来源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湿性宠物食品包装袋行业出口情况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一、2019-2024年湿性宠物食品包装袋出口规模及增长情况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二、湿性宠物食品包装袋主要出口目的地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2019-2024年中国湿性宠物食品包装袋行业总体发展与财务状况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2019-2024年中国湿性宠物食品包装袋行业规模情况</w:t>
      </w:r>
      <w:r>
        <w:rPr>
          <w:rFonts w:hint="eastAsia"/>
        </w:rPr>
        <w:br/>
      </w:r>
      <w:r>
        <w:rPr>
          <w:rFonts w:hint="eastAsia"/>
        </w:rPr>
        <w:t>　　　　一、湿性宠物食品包装袋行业企业数量规模</w:t>
      </w:r>
      <w:r>
        <w:rPr>
          <w:rFonts w:hint="eastAsia"/>
        </w:rPr>
        <w:br/>
      </w:r>
      <w:r>
        <w:rPr>
          <w:rFonts w:hint="eastAsia"/>
        </w:rPr>
        <w:t>　　　　二、湿性宠物食品包装袋行业从业人员规模</w:t>
      </w:r>
      <w:r>
        <w:rPr>
          <w:rFonts w:hint="eastAsia"/>
        </w:rPr>
        <w:br/>
      </w:r>
      <w:r>
        <w:rPr>
          <w:rFonts w:hint="eastAsia"/>
        </w:rPr>
        <w:t>　　　　三、湿性宠物食品包装袋行业市场敏感性分析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2019-2024年中国湿性宠物食品包装袋行业财务能力分析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一、湿性宠物食品包装袋行业盈利能力</w:t>
      </w:r>
      <w:r>
        <w:rPr>
          <w:rFonts w:hint="eastAsia"/>
        </w:rPr>
        <w:br/>
      </w:r>
      <w:r>
        <w:rPr>
          <w:rFonts w:hint="eastAsia"/>
        </w:rPr>
        <w:t>　　　　二、湿性宠物食品包装袋行业偿债能力</w:t>
      </w:r>
      <w:r>
        <w:rPr>
          <w:rFonts w:hint="eastAsia"/>
        </w:rPr>
        <w:br/>
      </w:r>
      <w:r>
        <w:rPr>
          <w:rFonts w:hint="eastAsia"/>
        </w:rPr>
        <w:t>　　　　三、湿性宠物食品包装袋行业营运能力</w:t>
      </w:r>
      <w:r>
        <w:rPr>
          <w:rFonts w:hint="eastAsia"/>
        </w:rPr>
        <w:br/>
      </w:r>
      <w:r>
        <w:rPr>
          <w:rFonts w:hint="eastAsia"/>
        </w:rPr>
        <w:t>　　　　四、湿性宠物食品包装袋行业发展能力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湿性宠物食品包装袋行业重点企业调研分析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二、企业湿性宠物食品包装袋业务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二、企业湿性宠物食品包装袋业务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二、企业湿性宠物食品包装袋业务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二、企业湿性宠物食品包装袋业务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二、企业湿性宠物食品包装袋业务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二、企业湿性宠物食品包装袋业务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中国湿性宠物食品包装袋行业竞争格局分析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湿性宠物食品包装袋行业竞争格局总览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2024-2025年湿性宠物食品包装袋行业竞争力分析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2019-2024年湿性宠物食品包装袋行业企业并购活动分析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2024-2025年湿性宠物食品包装袋行业会展与招投标活动分析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一、湿性宠物食品包装袋行业会展活动及其市场影响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2025年中国湿性宠物食品包装袋企业发展企业发展策略与建议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湿性宠物食品包装袋销售模式与渠道策略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湿性宠物食品包装袋品牌与市场推广策略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湿性宠物食品包装袋研发投入与技术创新能力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湿性宠物食品包装袋合作联盟与资源整合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中国湿性宠物食品包装袋行业风险与对策</w:t>
      </w:r>
      <w:r>
        <w:rPr>
          <w:rFonts w:hint="eastAsia"/>
        </w:rPr>
        <w:br/>
      </w:r>
      <w:r>
        <w:rPr>
          <w:rFonts w:hint="eastAsia"/>
        </w:rPr>
        <w:t>　　第一节 湿性宠物食品包装袋行业SWOT分析</w:t>
      </w:r>
      <w:r>
        <w:rPr>
          <w:rFonts w:hint="eastAsia"/>
        </w:rPr>
        <w:br/>
      </w:r>
      <w:r>
        <w:rPr>
          <w:rFonts w:hint="eastAsia"/>
        </w:rPr>
        <w:t>　　　　一、湿性宠物食品包装袋行业优势</w:t>
      </w:r>
      <w:r>
        <w:rPr>
          <w:rFonts w:hint="eastAsia"/>
        </w:rPr>
        <w:br/>
      </w:r>
      <w:r>
        <w:rPr>
          <w:rFonts w:hint="eastAsia"/>
        </w:rPr>
        <w:t>　　　　二、湿性宠物食品包装袋行业劣势</w:t>
      </w:r>
      <w:r>
        <w:rPr>
          <w:rFonts w:hint="eastAsia"/>
        </w:rPr>
        <w:br/>
      </w:r>
      <w:r>
        <w:rPr>
          <w:rFonts w:hint="eastAsia"/>
        </w:rPr>
        <w:t>　　　　三、湿性宠物食品包装袋市场机会</w:t>
      </w:r>
      <w:r>
        <w:rPr>
          <w:rFonts w:hint="eastAsia"/>
        </w:rPr>
        <w:br/>
      </w:r>
      <w:r>
        <w:rPr>
          <w:rFonts w:hint="eastAsia"/>
        </w:rPr>
        <w:t>　　　　四、湿性宠物食品包装袋市场威胁</w:t>
      </w:r>
      <w:r>
        <w:rPr>
          <w:rFonts w:hint="eastAsia"/>
        </w:rPr>
        <w:br/>
      </w:r>
      <w:r>
        <w:rPr>
          <w:rFonts w:hint="eastAsia"/>
        </w:rPr>
        <w:t>　　第二节 湿性宠物食品包装袋行业风险及对策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2025-2031年中国湿性宠物食品包装袋行业前景与发展趋势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2024-2025年湿性宠物食品包装袋行业发展环境分析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一、湿性宠物食品包装袋行业主管部门与监管体制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二、湿性宠物食品包装袋行业主要法律法规及政策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三、湿性宠物食品包装袋行业标准与质量监管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2025-2031年湿性宠物食品包装袋行业发展趋势与方向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2025-2031年湿性宠物食品包装袋行业发展潜力与机遇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湿性宠物食品包装袋行业研究结论与建议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湿性宠物食品包装袋行业发展建议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湿性宠物食品包装袋行业历程</w:t>
      </w:r>
      <w:r>
        <w:rPr>
          <w:rFonts w:hint="eastAsia"/>
        </w:rPr>
        <w:br/>
      </w:r>
      <w:r>
        <w:rPr>
          <w:rFonts w:hint="eastAsia"/>
        </w:rPr>
        <w:t>　　图表 湿性宠物食品包装袋行业生命周期</w:t>
      </w:r>
      <w:r>
        <w:rPr>
          <w:rFonts w:hint="eastAsia"/>
        </w:rPr>
        <w:br/>
      </w:r>
      <w:r>
        <w:rPr>
          <w:rFonts w:hint="eastAsia"/>
        </w:rPr>
        <w:t>　　图表 湿性宠物食品包装袋行业产业链分析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2019-2024年湿性宠物食品包装袋行业市场容量分析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2024年中国湿性宠物食品包装袋行业需求领域分布格局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2024年中国湿性宠物食品包装袋进口国家及地区分析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2024年中国湿性宠物食品包装袋出口国家及地区分析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2019-2024年中国湿性宠物食品包装袋行业企业平均规模情况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**地区湿性宠物食品包装袋市场规模及增长情况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**地区湿性宠物食品包装袋行业市场需求情况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**地区湿性宠物食品包装袋市场规模及增长情况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**地区湿性宠物食品包装袋行业市场需求情况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**地区湿性宠物食品包装袋市场规模及增长情况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**地区湿性宠物食品包装袋行业市场需求情况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**地区湿性宠物食品包装袋市场规模及增长情况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**地区湿性宠物食品包装袋行业市场需求情况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湿性宠物食品包装袋重点企业（三）成长能力情况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2025-2031年中国湿性宠物食品包装袋行业产能预测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2025-2031年中国湿性宠物食品包装袋行业产量预测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2025-2031年中国湿性宠物食品包装袋市场需求量预测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2025-2031年中国湿性宠物食品包装袋行业供需平衡预测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2025-2031年中国湿性宠物食品包装袋行业市场容量预测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2025-2031年中国湿性宠物食品包装袋行业市场规模预测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2025-2031年中国湿性宠物食品包装袋市场前景分析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2025-2031年中国湿性宠物食品包装袋行业发展趋势预测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e23bf040c4855" w:history="1">
        <w:r>
          <w:rPr>
            <w:rStyle w:val="Hyperlink"/>
          </w:rPr>
          <w:t>2025-2031年中国湿性宠物食品包装袋行业现状调研与行业前景分析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e23bf040c4855" w:history="1">
        <w:r>
          <w:rPr>
            <w:rStyle w:val="Hyperlink"/>
          </w:rPr>
          <w:t>https://www.20087.com/9/05/ShiXingChongWuShiPinBaoZhuangDaiDeXianZhuangYuQianJing.html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热点：塑料包装袋生产厂家、湿性宠物食品包装袋标准规范、食品级保鲜袋、宠物食品包装新知识、宠物湿巾、宠物食品包装袋中可防腐的单质、食品袋子包装图片、宠物食品包装盒、食品保温袋图片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5beef2bc74600" w:history="1">
      <w:r>
        <w:rPr>
          <w:rStyle w:val="Hyperlink"/>
        </w:rPr>
        <w:t>2025-2031年中国湿性宠物食品包装袋行业现状调研与行业前景分析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iXingChongWuShiPinBaoZhuangDaiDeXianZhuangYuQianJing.html" TargetMode="External" Id="Rfc2e23bf040c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iXingChongWuShiPinBaoZhuangDaiDeXianZhuangYuQianJing.html" TargetMode="External" Id="Ra635beef2bc7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2025-08-13T02:52:42Z</dcterms:created>
  <dcterms:modified xsi:type="dcterms:W3CDTF">2025-08-13T03:52:42Z</dcterms:modified>
  <dc:subject>2025-2031年中国湿性宠物食品包装袋行业现状调研与行业前景分析</dc:subject>
  <dc:title>2025-2031年中国湿性宠物食品包装袋行业现状调研与行业前景分析</dc:title>
  <cp:keywords>2025-2031年中国湿性宠物食品包装袋行业现状调研与行业前景分析</cp:keywords>
  <dc:description>2025-2031年中国湿性宠物食品包装袋行业现状调研与行业前景分析</dc:description>
</cp:coreProperties>
</file>