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c65b9bea8f424a" w:history="1">
              <w:r>
                <w:rPr>
                  <w:rStyle w:val="Hyperlink"/>
                </w:rPr>
                <w:t>2025-2031年全球与中国潜水电脑控制台市场调查研究及行业前景分析报告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c65b9bea8f424a" w:history="1">
              <w:r>
                <w:rPr>
                  <w:rStyle w:val="Hyperlink"/>
                </w:rPr>
                <w:t>2025-2031年全球与中国潜水电脑控制台市场调查研究及行业前景分析报告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c65b9bea8f424a" w:history="1">
                <w:r>
                  <w:rPr>
                    <w:rStyle w:val="Hyperlink"/>
                  </w:rPr>
                  <w:t>https://www.20087.com/9/55/QianShuiDianNaoKongZhiTaiShiChangQianJingYuCe.html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电脑控制台是潜水员用来监控深度、时间、气体混合物等关键参数的重要工具。近年来，随着电子技术的进步和潜水运动的普及，潜水电脑控制台的功能日益强大，不仅能够提供实时数据监控，还能进行数据记录和分析，帮助潜水员更好地规划潜水计划。此外，现代潜水电脑控制台还集成了GPS定位、无线通信等功能，提高了潜水活动的安全性和便捷性。</w:t>
      </w:r>
      <w:r>
        <w:rPr>
          <w:rFonts w:hint="eastAsia"/>
        </w:rPr>
        <w:br/>
      </w:r>
      <w:r>
        <w:rPr>
          <w:rFonts w:hint="eastAsia"/>
        </w:rPr>
        <w:t>　　随着技术的不断发展，未来的潜水电脑控制台将进一步向智能化方向发展，比如通过集成AI算法实现更精准的风险评估和预警功能。同时，随着消费者对个性化体验的需求增加，定制化的潜水电脑控制台将会成为市场的新宠。此外，增强现实（AR）技术的应用也将成为一大亮点，为潜水员提供更为直观的导航和环境信息显示。随着这些技术的应用，潜水电脑控制台将在保证安全的基础上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c65b9bea8f424a" w:history="1">
        <w:r>
          <w:rPr>
            <w:rStyle w:val="Hyperlink"/>
          </w:rPr>
          <w:t>2025-2031年全球与中国潜水电脑控制台市场调查研究及行业前景分析报告</w:t>
        </w:r>
      </w:hyperlink>
      <w:r>
        <w:rPr>
          <w:rFonts w:hint="eastAsia"/>
        </w:rPr>
        <w:t>》基于详实数据，从市场规模、需求变化及价格动态等维度，全面解析了潜水电脑控制台行业的现状与发展趋势，并对潜水电脑控制台产业链各环节进行了系统性探讨。报告科学预测了潜水电脑控制台行业未来发展方向，重点分析了潜水电脑控制台技术现状及创新路径，同时聚焦潜水电脑控制台重点企业的经营表现，评估了市场竞争格局、品牌影响力及市场集中度。通过对细分市场的深入研究及SWOT分析，报告揭示了潜水电脑控制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潜水电脑控制台市场概述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按照不同产品类型，潜水电脑控制台主要可以分为如下几个类别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全球不同产品类型潜水电脑控制台销售额增长趋势2020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单功能控制台</w:t>
      </w:r>
      <w:r>
        <w:rPr>
          <w:rFonts w:hint="eastAsia"/>
        </w:rPr>
        <w:br/>
      </w:r>
      <w:r>
        <w:rPr>
          <w:rFonts w:hint="eastAsia"/>
        </w:rPr>
        <w:t>　　　　1.2.3 双仪表控制台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从不同应用，潜水电脑控制台主要包括如下几个方面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全球不同应用潜水电脑控制台销售额增长趋势2020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休闲潜水</w:t>
      </w:r>
      <w:r>
        <w:rPr>
          <w:rFonts w:hint="eastAsia"/>
        </w:rPr>
        <w:br/>
      </w:r>
      <w:r>
        <w:rPr>
          <w:rFonts w:hint="eastAsia"/>
        </w:rPr>
        <w:t>　　　　1.3.3 商业潜水</w:t>
      </w:r>
      <w:r>
        <w:rPr>
          <w:rFonts w:hint="eastAsia"/>
        </w:rPr>
        <w:br/>
      </w:r>
      <w:r>
        <w:rPr>
          <w:rFonts w:hint="eastAsia"/>
        </w:rPr>
        <w:t>　　　　1.3.4 军事潜水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潜水电脑控制台行业背景、发展历史、现状及趋势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潜水电脑控制台行业目前现状分析</w:t>
      </w:r>
      <w:r>
        <w:rPr>
          <w:rFonts w:hint="eastAsia"/>
        </w:rPr>
        <w:br/>
      </w:r>
      <w:r>
        <w:rPr>
          <w:rFonts w:hint="eastAsia"/>
        </w:rPr>
        <w:t>　　　　1.4.2 潜水电脑控制台发展趋势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全球潜水电脑控制台总体规模分析</w:t>
      </w:r>
      <w:r>
        <w:rPr>
          <w:rFonts w:hint="eastAsia"/>
        </w:rPr>
        <w:br/>
      </w:r>
      <w:r>
        <w:rPr>
          <w:rFonts w:hint="eastAsia"/>
        </w:rPr>
        <w:t>　　2.1 全球潜水电脑控制台供需现状及预测（2020-2031）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全球潜水电脑控制台产能、产量、产能利用率及发展趋势（2020-2031）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全球潜水电脑控制台产量、需求量及发展趋势（2020-2031）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全球主要地区潜水电脑控制台产量及发展趋势（2020-2031）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全球主要地区潜水电脑控制台产量（2020-2025）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全球主要地区潜水电脑控制台产量（2025-2031）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全球主要地区潜水电脑控制台产量市场份额（2020-2031）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中国潜水电脑控制台供需现状及预测（2020-2031）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中国潜水电脑控制台产能、产量、产能利用率及发展趋势（2020-2031）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中国潜水电脑控制台产量、市场需求量及发展趋势（2020-2031）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全球潜水电脑控制台销量及销售额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全球市场潜水电脑控制台销售额（2020-2031）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全球市场潜水电脑控制台销量（2020-2031）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全球市场潜水电脑控制台价格趋势（2020-2031）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全球市场主要厂商潜水电脑控制台产能市场份额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全球市场主要厂商潜水电脑控制台销量（2020-2025）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全球市场主要厂商潜水电脑控制台销量（2020-2025）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全球市场主要厂商潜水电脑控制台销售收入（2020-2025）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全球市场主要厂商潜水电脑控制台销售价格（2020-2025）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2025年全球主要生产商潜水电脑控制台收入排名</w:t>
      </w:r>
      <w:r>
        <w:rPr>
          <w:rFonts w:hint="eastAsia"/>
        </w:rPr>
        <w:br/>
      </w:r>
      <w:r>
        <w:rPr>
          <w:rFonts w:hint="eastAsia"/>
        </w:rPr>
        <w:t>　　3.3 中国市场主要厂商潜水电脑控制台销量（2020-2025）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中国市场主要厂商潜水电脑控制台销量（2020-2025）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中国市场主要厂商潜水电脑控制台销售收入（2020-2025）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2025年中国主要生产商潜水电脑控制台收入排名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中国市场主要厂商潜水电脑控制台销售价格（2020-2025）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全球主要厂商潜水电脑控制台总部及产地分布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全球主要厂商成立时间及潜水电脑控制台商业化日期</w:t>
      </w:r>
      <w:r>
        <w:rPr>
          <w:rFonts w:hint="eastAsia"/>
        </w:rPr>
        <w:br/>
      </w:r>
      <w:r>
        <w:rPr>
          <w:rFonts w:hint="eastAsia"/>
        </w:rPr>
        <w:t>　　3.6 全球主要厂商潜水电脑控制台产品类型及应用</w:t>
      </w:r>
      <w:r>
        <w:rPr>
          <w:rFonts w:hint="eastAsia"/>
        </w:rPr>
        <w:br/>
      </w:r>
      <w:r>
        <w:rPr>
          <w:rFonts w:hint="eastAsia"/>
        </w:rPr>
        <w:t>　　3.7 潜水电脑控制台行业集中度、竞争程度分析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潜水电脑控制台行业集中度分析：2025年全球Top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全球潜水电脑控制台第一梯队、第二梯队和第三梯队生产商（品牌）及市场份额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全球潜水电脑控制台主要地区分析</w:t>
      </w:r>
      <w:r>
        <w:rPr>
          <w:rFonts w:hint="eastAsia"/>
        </w:rPr>
        <w:br/>
      </w:r>
      <w:r>
        <w:rPr>
          <w:rFonts w:hint="eastAsia"/>
        </w:rPr>
        <w:t>　　4.1 全球主要地区潜水电脑控制台市场规模分析：2020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全球主要地区潜水电脑控制台销售收入及市场份额（2020-2025年）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全球主要地区潜水电脑控制台销售收入预测（2025-2031年）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全球主要地区潜水电脑控制台销量分析：2020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全球主要地区潜水电脑控制台销量及市场份额（2020-2025年）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全球主要地区潜水电脑控制台销量及市场份额预测（2025-2031）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北美市场潜水电脑控制台销量、收入及增长率（2020-2031）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欧洲市场潜水电脑控制台销量、收入及增长率（2020-2031）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中国市场潜水电脑控制台销量、收入及增长率（2020-2031）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日本市场潜水电脑控制台销量、收入及增长率（2020-2031）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东南亚市场潜水电脑控制台销量、收入及增长率（2020-2031）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印度市场潜水电脑控制台销量、收入及增长率（2020-2031）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重点企业（1）基本信息、潜水电脑控制台生产基地、销售区域、竞争对手及市场地位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潜水电脑控制台产品规格、参数及市场应用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潜水电脑控制台销量、收入、价格及毛利率（2020-2025）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重点企业（2）基本信息、潜水电脑控制台生产基地、销售区域、竞争对手及市场地位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潜水电脑控制台产品规格、参数及市场应用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潜水电脑控制台销量、收入、价格及毛利率（2020-2025）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重点企业（3）基本信息、潜水电脑控制台生产基地、销售区域、竞争对手及市场地位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潜水电脑控制台产品规格、参数及市场应用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潜水电脑控制台销量、收入、价格及毛利率（2020-2025）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重点企业（4）基本信息、潜水电脑控制台生产基地、销售区域、竞争对手及市场地位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潜水电脑控制台产品规格、参数及市场应用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潜水电脑控制台销量、收入、价格及毛利率（2020-2025）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重点企业（5）基本信息、潜水电脑控制台生产基地、销售区域、竞争对手及市场地位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潜水电脑控制台产品规格、参数及市场应用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潜水电脑控制台销量、收入、价格及毛利率（2020-2025）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重点企业（6）基本信息、潜水电脑控制台生产基地、销售区域、竞争对手及市场地位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潜水电脑控制台产品规格、参数及市场应用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潜水电脑控制台销量、收入、价格及毛利率（2020-2025）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重点企业（7）基本信息、潜水电脑控制台生产基地、销售区域、竞争对手及市场地位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潜水电脑控制台产品规格、参数及市场应用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潜水电脑控制台销量、收入、价格及毛利率（2020-2025）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重点企业（8）基本信息、潜水电脑控制台生产基地、销售区域、竞争对手及市场地位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潜水电脑控制台产品规格、参数及市场应用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潜水电脑控制台销量、收入、价格及毛利率（2020-2025）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重点企业（9）基本信息、潜水电脑控制台生产基地、销售区域、竞争对手及市场地位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潜水电脑控制台产品规格、参数及市场应用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潜水电脑控制台销量、收入、价格及毛利率（2020-2025）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重点企业（10）基本信息、潜水电脑控制台生产基地、销售区域、竞争对手及市场地位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潜水电脑控制台产品规格、参数及市场应用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潜水电脑控制台销量、收入、价格及毛利率（2020-2025）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不同产品类型潜水电脑控制台分析</w:t>
      </w:r>
      <w:r>
        <w:rPr>
          <w:rFonts w:hint="eastAsia"/>
        </w:rPr>
        <w:br/>
      </w:r>
      <w:r>
        <w:rPr>
          <w:rFonts w:hint="eastAsia"/>
        </w:rPr>
        <w:t>　　6.1 全球不同产品类型潜水电脑控制台销量（2020-2031）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全球不同产品类型潜水电脑控制台销量及市场份额（2020-2025）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全球不同产品类型潜水电脑控制台销量预测（2025-2031）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全球不同产品类型潜水电脑控制台收入（2020-2031）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全球不同产品类型潜水电脑控制台收入及市场份额（2020-2025）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全球不同产品类型潜水电脑控制台收入预测（2025-2031）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全球不同产品类型潜水电脑控制台价格走势（2020-2031）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不同应用潜水电脑控制台分析</w:t>
      </w:r>
      <w:r>
        <w:rPr>
          <w:rFonts w:hint="eastAsia"/>
        </w:rPr>
        <w:br/>
      </w:r>
      <w:r>
        <w:rPr>
          <w:rFonts w:hint="eastAsia"/>
        </w:rPr>
        <w:t>　　7.1 全球不同应用潜水电脑控制台销量（2020-2031）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全球不同应用潜水电脑控制台销量及市场份额（2020-2025）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全球不同应用潜水电脑控制台销量预测（2025-2031）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全球不同应用潜水电脑控制台收入（2020-2031）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全球不同应用潜水电脑控制台收入及市场份额（2020-2025）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全球不同应用潜水电脑控制台收入预测（2025-2031）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全球不同应用潜水电脑控制台价格走势（2020-2031）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潜水电脑控制台产业链分析</w:t>
      </w:r>
      <w:r>
        <w:rPr>
          <w:rFonts w:hint="eastAsia"/>
        </w:rPr>
        <w:br/>
      </w:r>
      <w:r>
        <w:rPr>
          <w:rFonts w:hint="eastAsia"/>
        </w:rPr>
        <w:t>　　8.2 潜水电脑控制台产业上游供应分析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潜水电脑控制台下游典型客户</w:t>
      </w:r>
      <w:r>
        <w:rPr>
          <w:rFonts w:hint="eastAsia"/>
        </w:rPr>
        <w:br/>
      </w:r>
      <w:r>
        <w:rPr>
          <w:rFonts w:hint="eastAsia"/>
        </w:rPr>
        <w:t>　　8.4 潜水电脑控制台销售渠道分析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潜水电脑控制台行业发展机遇及主要驱动因素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潜水电脑控制台行业发展面临的风险</w:t>
      </w:r>
      <w:r>
        <w:rPr>
          <w:rFonts w:hint="eastAsia"/>
        </w:rPr>
        <w:br/>
      </w:r>
      <w:r>
        <w:rPr>
          <w:rFonts w:hint="eastAsia"/>
        </w:rPr>
        <w:t>　　9.3 潜水电脑控制台行业政策分析</w:t>
      </w:r>
      <w:r>
        <w:rPr>
          <w:rFonts w:hint="eastAsia"/>
        </w:rPr>
        <w:br/>
      </w:r>
      <w:r>
        <w:rPr>
          <w:rFonts w:hint="eastAsia"/>
        </w:rPr>
        <w:t>　　9.4 潜水电脑控制台中国企业SWOT分析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全球不同产品类型潜水电脑控制台销售额增长（CAGR）趋势2020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潜水电脑控制台行业目前发展现状</w:t>
      </w:r>
      <w:r>
        <w:rPr>
          <w:rFonts w:hint="eastAsia"/>
        </w:rPr>
        <w:br/>
      </w:r>
      <w:r>
        <w:rPr>
          <w:rFonts w:hint="eastAsia"/>
        </w:rPr>
        <w:t>　　表 4： 潜水电脑控制台发展趋势</w:t>
      </w:r>
      <w:r>
        <w:rPr>
          <w:rFonts w:hint="eastAsia"/>
        </w:rPr>
        <w:br/>
      </w:r>
      <w:r>
        <w:rPr>
          <w:rFonts w:hint="eastAsia"/>
        </w:rPr>
        <w:t>　　表 5： 全球主要地区潜水电脑控制台产量增速（CAGR）：（2020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全球主要地区潜水电脑控制台产量（2020-2025）&amp;（千件）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全球主要地区潜水电脑控制台产量（2025-2031）&amp;（千件）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全球主要地区潜水电脑控制台产量市场份额（2020-2025）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全球主要地区潜水电脑控制台产量（2025-2031）&amp;（千件）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全球市场主要厂商潜水电脑控制台产能（2024-2025）&amp;（千件）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全球市场主要厂商潜水电脑控制台销量（2020-2025）&amp;（千件）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全球市场主要厂商潜水电脑控制台销量市场份额（2020-2025）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全球市场主要厂商潜水电脑控制台销售收入（2020-2025）&amp;（百万美元）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全球市场主要厂商潜水电脑控制台销售收入市场份额（2020-2025）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全球市场主要厂商潜水电脑控制台销售价格（2020-2025）&amp;（美元/件）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2025年全球主要生产商潜水电脑控制台收入排名（百万美元）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中国市场主要厂商潜水电脑控制台销量（2020-2025）&amp;（千件）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中国市场主要厂商潜水电脑控制台销量市场份额（2020-2025）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中国市场主要厂商潜水电脑控制台销售收入（2020-2025）&amp;（百万美元）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中国市场主要厂商潜水电脑控制台销售收入市场份额（2020-2025）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2025年中国主要生产商潜水电脑控制台收入排名（百万美元）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中国市场主要厂商潜水电脑控制台销售价格（2020-2025）&amp;（美元/件）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全球主要厂商潜水电脑控制台总部及产地分布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全球主要厂商成立时间及潜水电脑控制台商业化日期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全球主要厂商潜水电脑控制台产品类型及应用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2025年全球潜水电脑控制台主要厂商市场地位（第一梯队、第二梯队和第三梯队）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全球潜水电脑控制台市场投资、并购等现状分析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全球主要地区潜水电脑控制台销售收入增速：（2020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全球主要地区潜水电脑控制台销售收入（2020-2025）&amp;（百万美元）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全球主要地区潜水电脑控制台销售收入市场份额（2020-2025）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全球主要地区潜水电脑控制台收入（2025-2031）&amp;（百万美元）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全球主要地区潜水电脑控制台收入市场份额（2025-2031）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全球主要地区潜水电脑控制台销量（千件）：2020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全球主要地区潜水电脑控制台销量（2020-2025）&amp;（千件）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全球主要地区潜水电脑控制台销量市场份额（2020-2025）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全球主要地区潜水电脑控制台销量（2025-2031）&amp;（千件）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全球主要地区潜水电脑控制台销量份额（2025-2031）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潜水电脑控制台生产基地、销售区域、竞争对手及市场地位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潜水电脑控制台产品规格、参数及市场应用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潜水电脑控制台销量（千件）、收入（百万美元）、价格（美元/件）及毛利率（2020-2025）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潜水电脑控制台生产基地、销售区域、竞争对手及市场地位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潜水电脑控制台产品规格、参数及市场应用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潜水电脑控制台销量（千件）、收入（百万美元）、价格（美元/件）及毛利率（2020-2025）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潜水电脑控制台生产基地、销售区域、竞争对手及市场地位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潜水电脑控制台产品规格、参数及市场应用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潜水电脑控制台销量（千件）、收入（百万美元）、价格（美元/件）及毛利率（2020-2025）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潜水电脑控制台生产基地、销售区域、竞争对手及市场地位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潜水电脑控制台产品规格、参数及市场应用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潜水电脑控制台销量（千件）、收入（百万美元）、价格（美元/件）及毛利率（2020-2025）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潜水电脑控制台生产基地、销售区域、竞争对手及市场地位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潜水电脑控制台产品规格、参数及市场应用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潜水电脑控制台销量（千件）、收入（百万美元）、价格（美元/件）及毛利率（2020-2025）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潜水电脑控制台生产基地、销售区域、竞争对手及市场地位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潜水电脑控制台产品规格、参数及市场应用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潜水电脑控制台销量（千件）、收入（百万美元）、价格（美元/件）及毛利率（2020-2025）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潜水电脑控制台生产基地、销售区域、竞争对手及市场地位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潜水电脑控制台产品规格、参数及市场应用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潜水电脑控制台销量（千件）、收入（百万美元）、价格（美元/件）及毛利率（2020-2025）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潜水电脑控制台生产基地、销售区域、竞争对手及市场地位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潜水电脑控制台产品规格、参数及市场应用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潜水电脑控制台销量（千件）、收入（百万美元）、价格（美元/件）及毛利率（2020-2025）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潜水电脑控制台生产基地、销售区域、竞争对手及市场地位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潜水电脑控制台产品规格、参数及市场应用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潜水电脑控制台销量（千件）、收入（百万美元）、价格（美元/件）及毛利率（2020-2025）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潜水电脑控制台生产基地、销售区域、竞争对手及市场地位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潜水电脑控制台产品规格、参数及市场应用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潜水电脑控制台销量（千件）、收入（百万美元）、价格（美元/件）及毛利率（2020-2025）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全球不同产品类型潜水电脑控制台销量（2020-2025年）&amp;（千件）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全球不同产品类型潜水电脑控制台销量市场份额（2020-2025）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全球不同产品类型潜水电脑控制台销量预测（2025-2031）&amp;（千件）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全球市场不同产品类型潜水电脑控制台销量市场份额预测（2025-2031）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全球不同产品类型潜水电脑控制台收入（2020-2025年）&amp;（百万美元）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全球不同产品类型潜水电脑控制台收入市场份额（2020-2025）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全球不同产品类型潜水电脑控制台收入预测（2025-2031）&amp;（百万美元）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全球不同产品类型潜水电脑控制台收入市场份额预测（2025-2031）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全球不同应用潜水电脑控制台销量（2020-2025年）&amp;（千件）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全球不同应用潜水电脑控制台销量市场份额（2020-2025）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全球不同应用潜水电脑控制台销量预测（2025-2031）&amp;（千件）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全球市场不同应用潜水电脑控制台销量市场份额预测（2025-2031）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全球不同应用潜水电脑控制台收入（2020-2025年）&amp;（百万美元）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全球不同应用潜水电脑控制台收入市场份额（2020-2025）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全球不同应用潜水电脑控制台收入预测（2025-2031）&amp;（百万美元）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全球不同应用潜水电脑控制台收入市场份额预测（2025-2031）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潜水电脑控制台上游原料供应商及联系方式列表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潜水电脑控制台典型客户列表</w:t>
      </w:r>
      <w:r>
        <w:rPr>
          <w:rFonts w:hint="eastAsia"/>
        </w:rPr>
        <w:br/>
      </w:r>
      <w:r>
        <w:rPr>
          <w:rFonts w:hint="eastAsia"/>
        </w:rPr>
        <w:t>　　表 106： 潜水电脑控制台主要销售模式及销售渠道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潜水电脑控制台行业发展机遇及主要驱动因素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潜水电脑控制台行业发展面临的风险</w:t>
      </w:r>
      <w:r>
        <w:rPr>
          <w:rFonts w:hint="eastAsia"/>
        </w:rPr>
        <w:br/>
      </w:r>
      <w:r>
        <w:rPr>
          <w:rFonts w:hint="eastAsia"/>
        </w:rPr>
        <w:t>　　表 109： 潜水电脑控制台行业政策分析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潜水电脑控制台产品图片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全球不同产品类型潜水电脑控制台销售额2020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全球不同产品类型潜水电脑控制台市场份额2024 VS 2025</w:t>
      </w:r>
      <w:r>
        <w:rPr>
          <w:rFonts w:hint="eastAsia"/>
        </w:rPr>
        <w:br/>
      </w:r>
      <w:r>
        <w:rPr>
          <w:rFonts w:hint="eastAsia"/>
        </w:rPr>
        <w:t>　　图 4： 单功能控制台产品图片</w:t>
      </w:r>
      <w:r>
        <w:rPr>
          <w:rFonts w:hint="eastAsia"/>
        </w:rPr>
        <w:br/>
      </w:r>
      <w:r>
        <w:rPr>
          <w:rFonts w:hint="eastAsia"/>
        </w:rPr>
        <w:t>　　图 5： 双仪表控制台产品图片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全球不同应用潜水电脑控制台市场份额2024 VS 2025</w:t>
      </w:r>
      <w:r>
        <w:rPr>
          <w:rFonts w:hint="eastAsia"/>
        </w:rPr>
        <w:br/>
      </w:r>
      <w:r>
        <w:rPr>
          <w:rFonts w:hint="eastAsia"/>
        </w:rPr>
        <w:t>　　图 9： 休闲潜水</w:t>
      </w:r>
      <w:r>
        <w:rPr>
          <w:rFonts w:hint="eastAsia"/>
        </w:rPr>
        <w:br/>
      </w:r>
      <w:r>
        <w:rPr>
          <w:rFonts w:hint="eastAsia"/>
        </w:rPr>
        <w:t>　　图 10： 商业潜水</w:t>
      </w:r>
      <w:r>
        <w:rPr>
          <w:rFonts w:hint="eastAsia"/>
        </w:rPr>
        <w:br/>
      </w:r>
      <w:r>
        <w:rPr>
          <w:rFonts w:hint="eastAsia"/>
        </w:rPr>
        <w:t>　　图 11： 军事潜水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全球潜水电脑控制台产能、产量、产能利用率及发展趋势（2020-2031）&amp;（千件）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全球潜水电脑控制台产量、需求量及发展趋势（2020-2031）&amp;（千件）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全球主要地区潜水电脑控制台产量（2020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全球主要地区潜水电脑控制台产量市场份额（2020-2031）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中国潜水电脑控制台产能、产量、产能利用率及发展趋势（2020-2031）&amp;（千件）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中国潜水电脑控制台产量、市场需求量及发展趋势（2020-2031）&amp;（千件）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全球潜水电脑控制台市场销售额及增长率：（2020-2031）&amp;（百万美元）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全球市场潜水电脑控制台市场规模：2020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全球市场潜水电脑控制台销量及增长率（2020-2031）&amp;（千件）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全球市场潜水电脑控制台价格趋势（2020-2031）&amp;（美元/件）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2025年全球市场主要厂商潜水电脑控制台销量市场份额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2025年全球市场主要厂商潜水电脑控制台收入市场份额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2025年中国市场主要厂商潜水电脑控制台销量市场份额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2025年中国市场主要厂商潜水电脑控制台收入市场份额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2025年全球前五大生产商潜水电脑控制台市场份额</w:t>
      </w:r>
      <w:r>
        <w:rPr>
          <w:rFonts w:hint="eastAsia"/>
        </w:rPr>
        <w:br/>
      </w:r>
      <w:r>
        <w:rPr>
          <w:rFonts w:hint="eastAsia"/>
        </w:rPr>
        <w:t>　　图 28： 2025年全球潜水电脑控制台第一梯队、第二梯队和第三梯队厂商及市场份额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全球主要地区潜水电脑控制台销售收入（2020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全球主要地区潜水电脑控制台销售收入市场份额（2024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北美市场潜水电脑控制台销量及增长率（2020-2031）&amp;（千件）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北美市场潜水电脑控制台收入及增长率（2020-2031）&amp;（百万美元）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欧洲市场潜水电脑控制台销量及增长率（2020-2031）&amp;（千件）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欧洲市场潜水电脑控制台收入及增长率（2020-2031）&amp;（百万美元）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中国市场潜水电脑控制台销量及增长率（2020-2031）&amp;（千件）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中国市场潜水电脑控制台收入及增长率（2020-2031）&amp;（百万美元）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日本市场潜水电脑控制台销量及增长率（2020-2031）&amp;（千件）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日本市场潜水电脑控制台收入及增长率（2020-2031）&amp;（百万美元）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东南亚市场潜水电脑控制台销量及增长率（2020-2031）&amp;（千件）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东南亚市场潜水电脑控制台收入及增长率（2020-2031）&amp;（百万美元）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印度市场潜水电脑控制台销量及增长率（2020-2031）&amp;（千件）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印度市场潜水电脑控制台收入及增长率（2020-2031）&amp;（百万美元）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全球不同产品类型潜水电脑控制台价格走势（2020-2031）&amp;（美元/件）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全球不同应用潜水电脑控制台价格走势（2020-2031）&amp;（美元/件）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潜水电脑控制台产业链</w:t>
      </w:r>
      <w:r>
        <w:rPr>
          <w:rFonts w:hint="eastAsia"/>
        </w:rPr>
        <w:br/>
      </w:r>
      <w:r>
        <w:rPr>
          <w:rFonts w:hint="eastAsia"/>
        </w:rPr>
        <w:t>　　图 46： 潜水电脑控制台中国企业SWOT分析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c65b9bea8f424a" w:history="1">
        <w:r>
          <w:rPr>
            <w:rStyle w:val="Hyperlink"/>
          </w:rPr>
          <w:t>2025-2031年全球与中国潜水电脑控制台市场调查研究及行业前景分析报告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c65b9bea8f424a" w:history="1">
        <w:r>
          <w:rPr>
            <w:rStyle w:val="Hyperlink"/>
          </w:rPr>
          <w:t>https://www.20087.com/9/55/QianShuiDianNaoKongZhiTaiShiChangQianJingYuCe.html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热点：潜水电脑控制台怎么用、潜水控制面板、潜水电脑用语、电脑上的潜水是什么意思啊、控制control潜水服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81bfe3f22e440d" w:history="1">
      <w:r>
        <w:rPr>
          <w:rStyle w:val="Hyperlink"/>
        </w:rPr>
        <w:t>2025-2031年全球与中国潜水电脑控制台市场调查研究及行业前景分析报告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QianShuiDianNaoKongZhiTaiShiChangQianJingYuCe.html" TargetMode="External" Id="R16c65b9bea8f42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QianShuiDianNaoKongZhiTaiShiChangQianJingYuCe.html" TargetMode="External" Id="Rae81bfe3f22e44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2025-01-22T04:32:00Z</dcterms:created>
  <dcterms:modified xsi:type="dcterms:W3CDTF">2025-01-22T05:32:00Z</dcterms:modified>
  <dc:subject>2025-2031年全球与中国潜水电脑控制台市场调查研究及行业前景分析报告</dc:subject>
  <dc:title>2025-2031年全球与中国潜水电脑控制台市场调查研究及行业前景分析报告</dc:title>
  <cp:keywords>2025-2031年全球与中国潜水电脑控制台市场调查研究及行业前景分析报告</cp:keywords>
  <dc:description>2025-2031年全球与中国潜水电脑控制台市场调查研究及行业前景分析报告</dc:description>
</cp:coreProperties>
</file>