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b014ce884216" w:history="1">
              <w:r>
                <w:rPr>
                  <w:rStyle w:val="Hyperlink"/>
                </w:rPr>
                <w:t>2025-2031年中国玻璃挂画行业市场调研与发展前景预测报告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b014ce884216" w:history="1">
              <w:r>
                <w:rPr>
                  <w:rStyle w:val="Hyperlink"/>
                </w:rPr>
                <w:t>2025-2031年中国玻璃挂画行业市场调研与发展前景预测报告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9b014ce884216" w:history="1">
                <w:r>
                  <w:rPr>
                    <w:rStyle w:val="Hyperlink"/>
                  </w:rPr>
                  <w:t>https://www.20087.com/9/15/BoLiGuaHuaDeQianJingQuShi.html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挂画是一种以玻璃为基材，通过雕刻、彩绘、贴膜、喷砂、印刷等工艺制作而成的装饰性艺术品，广泛应用于家居、酒店、商业空间、办公环境等墙面装饰。该类产品因其透光性好、质感高级、易于清洁与现代感强等特点，受到设计师与消费者的青睐。目前，主流玻璃挂画在工艺上已实现与LED光源、金属框架、镜面镀层等元素的结合，提升装饰效果与空间层次感。然而，行业仍面临产品同质化严重、工艺标准不统一、部分厂商忽视安全防护（如边缘处理）等问题，影响其在大众市场的进一步拓展。</w:t>
      </w:r>
      <w:r>
        <w:rPr>
          <w:rFonts w:hint="eastAsia"/>
        </w:rPr>
        <w:br/>
      </w:r>
      <w:r>
        <w:rPr>
          <w:rFonts w:hint="eastAsia"/>
        </w:rPr>
        <w:t>　　未来，玻璃挂画将向艺术个性化、材料复合化、智能融合化方向持续发展。艺术个性化趋势将推动产品在图案设计、色彩搭配、表现手法等方面进行定制化开发，满足不同文化背景与审美取向的装饰需求。材料复合化发展将促使玻璃与金属、陶瓷、树脂、亚克力等材料结合，提升产品结构稳定性与艺术表现力。智能融合化趋势将推动玻璃挂画集成智能灯光、触控互动、动态显示等功能，拓展其在智慧空间与数字艺术装置中的应用。未来，玻璃挂画不仅是墙面装饰的重要组成部分，也将在艺术设计与智能空间融合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9b014ce884216" w:history="1">
        <w:r>
          <w:rPr>
            <w:rStyle w:val="Hyperlink"/>
          </w:rPr>
          <w:t>2025-2031年中国玻璃挂画行业市场调研与发展前景预测报告</w:t>
        </w:r>
      </w:hyperlink>
      <w:r>
        <w:rPr>
          <w:rFonts w:hint="eastAsia"/>
        </w:rPr>
        <w:t>》基于权威数据，系统分析了玻璃挂画行业的市场规模、供需结构和价格机制，梳理了玻璃挂画产业链各环节现状及细分领域特点。报告研究了玻璃挂画行业技术发展水平与创新方向，评估了玻璃挂画重点企业的市场表现，结合玻璃挂画区域市场差异分析了发展潜力。通过对政策环境、消费趋势和玻璃挂画产业升级路径的研判，客观预测了玻璃挂画行业未来走向与增长空间，同时识别了潜在风险因素。报告为政府部门制定玻璃挂画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玻璃挂画行业概述</w:t>
      </w:r>
      <w:r>
        <w:rPr>
          <w:rFonts w:hint="eastAsia"/>
        </w:rPr>
        <w:br/>
      </w:r>
      <w:r>
        <w:rPr>
          <w:rFonts w:hint="eastAsia"/>
        </w:rPr>
        <w:t>　　第一节 玻璃挂画定义与分类</w:t>
      </w:r>
      <w:r>
        <w:rPr>
          <w:rFonts w:hint="eastAsia"/>
        </w:rPr>
        <w:br/>
      </w:r>
      <w:r>
        <w:rPr>
          <w:rFonts w:hint="eastAsia"/>
        </w:rPr>
        <w:t>　　第二节 玻璃挂画应用领域</w:t>
      </w:r>
      <w:r>
        <w:rPr>
          <w:rFonts w:hint="eastAsia"/>
        </w:rPr>
        <w:br/>
      </w:r>
      <w:r>
        <w:rPr>
          <w:rFonts w:hint="eastAsia"/>
        </w:rPr>
        <w:t>　　第三节 玻璃挂画行业经济指标分析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玻璃挂画产业链及经营模式分析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三、玻璃挂画销售模式及销售渠道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全球玻璃挂画市场发展综述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2019-2024年全球玻璃挂画市场规模与趋势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主要国家与地区玻璃挂画市场分析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2025-2031年全球玻璃挂画行业发展趋势与前景预测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中国玻璃挂画行业市场分析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2024-2025年玻璃挂画产能与投资动态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一、国内玻璃挂画产能及利用情况</w:t>
      </w:r>
      <w:r>
        <w:rPr>
          <w:rFonts w:hint="eastAsia"/>
        </w:rPr>
        <w:br/>
      </w:r>
      <w:r>
        <w:rPr>
          <w:rFonts w:hint="eastAsia"/>
        </w:rPr>
        <w:t>　　　　二、玻璃挂画产能扩张与投资动态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2025-2031年玻璃挂画行业产量统计与趋势预测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一、2019-2024年玻璃挂画行业产量数据统计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1、2019-2024年玻璃挂画产量及增长趋势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2、2019-2024年玻璃挂画细分产品产量及份额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二、影响玻璃挂画产量的关键因素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三、2025-2031年玻璃挂画产量预测</w:t>
      </w:r>
      <w:r>
        <w:rPr>
          <w:rFonts w:hint="eastAsia"/>
        </w:rPr>
        <w:br/>
      </w:r>
      <w:r>
        <w:rPr>
          <w:rFonts w:hint="eastAsia"/>
        </w:rPr>
        <w:t>　　第三节 2025-2031年玻璃挂画市场需求与销售分析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一、2024-2025年玻璃挂画行业需求现状</w:t>
      </w:r>
      <w:r>
        <w:rPr>
          <w:rFonts w:hint="eastAsia"/>
        </w:rPr>
        <w:br/>
      </w:r>
      <w:r>
        <w:rPr>
          <w:rFonts w:hint="eastAsia"/>
        </w:rPr>
        <w:t>　　　　二、玻璃挂画客户群体与需求特点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三、2019-2024年玻璃挂画行业销售规模分析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四、2025-2031年玻璃挂画市场增长潜力与规模预测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中国玻璃挂画细分市场与下游应用领域分析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玻璃挂画细分市场分析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一、2024-2025年玻璃挂画主要细分产品市场现状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玻璃挂画下游应用与客户群体分析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一、2024-2025年玻璃挂画各应用领域市场现状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2024-2025年玻璃挂画行业技术发展现状及趋势分析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玻璃挂画行业技术发展现状分析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国内外玻璃挂画行业技术差异与原因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玻璃挂画行业技术发展方向、趋势预测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提升玻璃挂画行业技术能力策略建议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玻璃挂画价格机制与竞争策略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一、2019-2024年玻璃挂画市场价格走势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玻璃挂画定价策略与方法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2025-2031年玻璃挂画价格竞争态势与趋势预测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中国玻璃挂画行业重点区域市场研究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2024-2025年重点区域玻璃挂画市场发展概况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三、2025-2031年玻璃挂画行业发展潜力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三、2025-2031年玻璃挂画行业发展潜力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三、2025-2031年玻璃挂画行业发展潜力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三、2025-2031年玻璃挂画行业发展潜力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三、2025-2031年玻璃挂画行业发展潜力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2019-2024年中国玻璃挂画行业进出口情况分析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玻璃挂画行业进口情况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一、2019-2024年玻璃挂画进口规模及增长情况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二、玻璃挂画主要进口来源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玻璃挂画行业出口情况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一、2019-2024年玻璃挂画出口规模及增长情况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二、玻璃挂画主要出口目的地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2019-2024年中国玻璃挂画行业总体发展与财务状况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2019-2024年中国玻璃挂画行业规模情况</w:t>
      </w:r>
      <w:r>
        <w:rPr>
          <w:rFonts w:hint="eastAsia"/>
        </w:rPr>
        <w:br/>
      </w:r>
      <w:r>
        <w:rPr>
          <w:rFonts w:hint="eastAsia"/>
        </w:rPr>
        <w:t>　　　　一、玻璃挂画行业企业数量规模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二、玻璃挂画行业从业人员规模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三、玻璃挂画行业市场敏感性分析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2019-2024年中国玻璃挂画行业财务能力分析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一、玻璃挂画行业盈利能力</w:t>
      </w:r>
      <w:r>
        <w:rPr>
          <w:rFonts w:hint="eastAsia"/>
        </w:rPr>
        <w:br/>
      </w:r>
      <w:r>
        <w:rPr>
          <w:rFonts w:hint="eastAsia"/>
        </w:rPr>
        <w:t>　　　　二、玻璃挂画行业偿债能力</w:t>
      </w:r>
      <w:r>
        <w:rPr>
          <w:rFonts w:hint="eastAsia"/>
        </w:rPr>
        <w:br/>
      </w:r>
      <w:r>
        <w:rPr>
          <w:rFonts w:hint="eastAsia"/>
        </w:rPr>
        <w:t>　　　　三、玻璃挂画行业营运能力</w:t>
      </w:r>
      <w:r>
        <w:rPr>
          <w:rFonts w:hint="eastAsia"/>
        </w:rPr>
        <w:br/>
      </w:r>
      <w:r>
        <w:rPr>
          <w:rFonts w:hint="eastAsia"/>
        </w:rPr>
        <w:t>　　　　四、玻璃挂画行业发展能力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玻璃挂画行业重点企业调研分析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中国玻璃挂画行业竞争格局分析</w:t>
      </w:r>
      <w:r>
        <w:rPr>
          <w:rFonts w:hint="eastAsia"/>
        </w:rPr>
        <w:br/>
      </w:r>
      <w:r>
        <w:rPr>
          <w:rFonts w:hint="eastAsia"/>
        </w:rPr>
        <w:t>　　第一节 玻璃挂画行业竞争格局总览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2024-2025年玻璃挂画行业竞争力分析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2019-2024年玻璃挂画行业企业并购活动分析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2024-2025年玻璃挂画行业会展与招投标活动分析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一、玻璃挂画行业会展活动及其市场影响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2025年中国玻璃挂画企业发展企业发展策略与建议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玻璃挂画销售模式与渠道策略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玻璃挂画品牌与市场推广策略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玻璃挂画研发投入与技术创新能力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玻璃挂画合作联盟与资源整合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中国玻璃挂画行业风险与对策</w:t>
      </w:r>
      <w:r>
        <w:rPr>
          <w:rFonts w:hint="eastAsia"/>
        </w:rPr>
        <w:br/>
      </w:r>
      <w:r>
        <w:rPr>
          <w:rFonts w:hint="eastAsia"/>
        </w:rPr>
        <w:t>　　第一节 玻璃挂画行业SWOT分析</w:t>
      </w:r>
      <w:r>
        <w:rPr>
          <w:rFonts w:hint="eastAsia"/>
        </w:rPr>
        <w:br/>
      </w:r>
      <w:r>
        <w:rPr>
          <w:rFonts w:hint="eastAsia"/>
        </w:rPr>
        <w:t>　　　　一、玻璃挂画行业优势</w:t>
      </w:r>
      <w:r>
        <w:rPr>
          <w:rFonts w:hint="eastAsia"/>
        </w:rPr>
        <w:br/>
      </w:r>
      <w:r>
        <w:rPr>
          <w:rFonts w:hint="eastAsia"/>
        </w:rPr>
        <w:t>　　　　二、玻璃挂画行业劣势</w:t>
      </w:r>
      <w:r>
        <w:rPr>
          <w:rFonts w:hint="eastAsia"/>
        </w:rPr>
        <w:br/>
      </w:r>
      <w:r>
        <w:rPr>
          <w:rFonts w:hint="eastAsia"/>
        </w:rPr>
        <w:t>　　　　三、玻璃挂画市场机会</w:t>
      </w:r>
      <w:r>
        <w:rPr>
          <w:rFonts w:hint="eastAsia"/>
        </w:rPr>
        <w:br/>
      </w:r>
      <w:r>
        <w:rPr>
          <w:rFonts w:hint="eastAsia"/>
        </w:rPr>
        <w:t>　　　　四、玻璃挂画市场威胁</w:t>
      </w:r>
      <w:r>
        <w:rPr>
          <w:rFonts w:hint="eastAsia"/>
        </w:rPr>
        <w:br/>
      </w:r>
      <w:r>
        <w:rPr>
          <w:rFonts w:hint="eastAsia"/>
        </w:rPr>
        <w:t>　　第二节 玻璃挂画行业风险及对策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2025-2031年中国玻璃挂画行业前景与发展趋势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2024-2025年玻璃挂画行业发展环境分析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一、玻璃挂画行业主管部门与监管体制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二、玻璃挂画行业主要法律法规及政策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三、玻璃挂画行业标准与质量监管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2025-2031年玻璃挂画行业发展趋势与方向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2025-2031年玻璃挂画行业发展潜力与机遇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玻璃挂画行业研究结论与建议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中^智林^－玻璃挂画行业发展建议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2019-2024年中国玻璃挂画市场规模及增长情况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2019-2024年中国玻璃挂画行业产量及增长趋势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2025-2031年中国玻璃挂画行业产量预测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2019-2024年中国玻璃挂画行业市场需求及增长情况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2025-2031年中国玻璃挂画行业市场需求预测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**地区玻璃挂画市场规模及增长情况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**地区玻璃挂画行业市场需求情况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**地区玻璃挂画市场规模及增长情况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**地区玻璃挂画行业市场需求情况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2019-2024年中国玻璃挂画行业出口情况分析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玻璃挂画重点企业经营情况分析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2025年玻璃挂画行业壁垒</w:t>
      </w:r>
      <w:r>
        <w:rPr>
          <w:rFonts w:hint="eastAsia"/>
        </w:rPr>
        <w:br/>
      </w:r>
      <w:r>
        <w:rPr>
          <w:rFonts w:hint="eastAsia"/>
        </w:rPr>
        <w:t>　　图表 2025年玻璃挂画市场前景分析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2025-2031年中国玻璃挂画市场规模预测</w:t>
      </w:r>
      <w:r>
        <w:rPr>
          <w:rFonts w:hint="eastAsia"/>
        </w:rPr>
        <w:br/>
      </w:r>
      <w:r>
        <w:rPr>
          <w:rFonts w:hint="eastAsia"/>
        </w:rPr>
        <w:t>　　图表 2025年玻璃挂画发展趋势预测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b014ce884216" w:history="1">
        <w:r>
          <w:rPr>
            <w:rStyle w:val="Hyperlink"/>
          </w:rPr>
          <w:t>2025-2031年中国玻璃挂画行业市场调研与发展前景预测报告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9b014ce884216" w:history="1">
        <w:r>
          <w:rPr>
            <w:rStyle w:val="Hyperlink"/>
          </w:rPr>
          <w:t>https://www.20087.com/9/15/BoLiGuaHuaDeQianJingQuShi.html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热点：玻璃贴画装饰图片大全、玻璃挂画不吉利的原因、墙上挂画、玻璃挂画好不好、玻璃墙挂画怎么安装、玻璃挂画里面发霉怎么处理、玻璃贴画、玻璃挂画是镜子吗?、玻璃画教程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0657579fc4a21" w:history="1">
      <w:r>
        <w:rPr>
          <w:rStyle w:val="Hyperlink"/>
        </w:rPr>
        <w:t>2025-2031年中国玻璃挂画行业市场调研与发展前景预测报告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oLiGuaHuaDeQianJingQuShi.html" TargetMode="External" Id="R6099b014ce88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oLiGuaHuaDeQianJingQuShi.html" TargetMode="External" Id="R8740657579fc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2025-07-26T03:05:12Z</dcterms:created>
  <dcterms:modified xsi:type="dcterms:W3CDTF">2025-07-26T04:05:12Z</dcterms:modified>
  <dc:subject>2025-2031年中国玻璃挂画行业市场调研与发展前景预测报告</dc:subject>
  <dc:title>2025-2031年中国玻璃挂画行业市场调研与发展前景预测报告</dc:title>
  <cp:keywords>2025-2031年中国玻璃挂画行业市场调研与发展前景预测报告</cp:keywords>
  <dc:description>2025-2031年中国玻璃挂画行业市场调研与发展前景预测报告</dc:description>
</cp:coreProperties>
</file>