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63d3f67404f69" w:history="1">
              <w:r>
                <w:rPr>
                  <w:rStyle w:val="Hyperlink"/>
                </w:rPr>
                <w:t>2025-2031年中国玻璃纤维绳行业发展调研及前景趋势报告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63d3f67404f69" w:history="1">
              <w:r>
                <w:rPr>
                  <w:rStyle w:val="Hyperlink"/>
                </w:rPr>
                <w:t>2025-2031年中国玻璃纤维绳行业发展调研及前景趋势报告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63d3f67404f69" w:history="1">
                <w:r>
                  <w:rPr>
                    <w:rStyle w:val="Hyperlink"/>
                  </w:rPr>
                  <w:t>https://www.20087.com/9/75/BoLiXianWeiShengHangYeFaZhanQuShi.html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绳是由玻璃纤维丝编织而成，具有重量轻、强度高、耐高温、绝缘性好等特点，广泛应用于航空航天、建筑、电子、体育器材等领域。近年来，随着复合材料技术的进步，玻璃纤维绳在高性能复合材料中的应用越来越广泛，特别是在需要轻量化和高强度材料的行业。同时，玻璃纤维绳的生产工艺也在不断改进，以提高其力学性能和降低成本。</w:t>
      </w:r>
      <w:r>
        <w:rPr>
          <w:rFonts w:hint="eastAsia"/>
        </w:rPr>
        <w:br/>
      </w:r>
      <w:r>
        <w:rPr>
          <w:rFonts w:hint="eastAsia"/>
        </w:rPr>
        <w:t>　　未来，玻璃纤维绳将更加注重性能优化和应用拓展。性能优化方面，通过纳米技术增强玻璃纤维的微观结构，提高其抗拉强度和韧性，减少磨损和疲劳。应用拓展方面，玻璃纤维绳将被开发用于更多创新领域，如可穿戴设备中的柔性电路、深海探测设备的缆绳，以及太阳能帆板的支撑结构。此外，随着环保要求的提高，玻璃纤维绳的回收和再利用技术将得到发展，减少废弃材料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63d3f67404f69" w:history="1">
        <w:r>
          <w:rPr>
            <w:rStyle w:val="Hyperlink"/>
          </w:rPr>
          <w:t>2025-2031年中国玻璃纤维绳行业发展调研及前景趋势报告</w:t>
        </w:r>
      </w:hyperlink>
      <w:r>
        <w:rPr>
          <w:rFonts w:hint="eastAsia"/>
        </w:rPr>
        <w:t>》基于国家统计局及相关行业协会的详实数据，结合国内外玻璃纤维绳行业研究资料及深入市场调研，系统分析了玻璃纤维绳行业的市场规模、市场需求及产业链现状。报告重点探讨了玻璃纤维绳行业整体运行情况及细分领域特点，科学预测了玻璃纤维绳市场前景与发展趋势，揭示了玻璃纤维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b63d3f67404f69" w:history="1">
        <w:r>
          <w:rPr>
            <w:rStyle w:val="Hyperlink"/>
          </w:rPr>
          <w:t>2025-2031年中国玻璃纤维绳行业发展调研及前景趋势报告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全球玻璃纤维绳行业发展分析</w:t>
      </w:r>
      <w:r>
        <w:rPr>
          <w:rFonts w:hint="eastAsia"/>
        </w:rPr>
        <w:br/>
      </w:r>
      <w:r>
        <w:rPr>
          <w:rFonts w:hint="eastAsia"/>
        </w:rPr>
        <w:t>　　第一节 全球玻璃纤维绳行业发展轨迹综述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一、全球玻璃纤维绳行业发展历程</w:t>
      </w:r>
      <w:r>
        <w:rPr>
          <w:rFonts w:hint="eastAsia"/>
        </w:rPr>
        <w:br/>
      </w:r>
      <w:r>
        <w:rPr>
          <w:rFonts w:hint="eastAsia"/>
        </w:rPr>
        <w:t>　　　　二、全球玻璃纤维绳行业发展面临的问题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三、全球玻璃纤维绳行业技术发展现状及趋势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全球玻璃纤维绳行业市场情况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一、2025年全球玻璃纤维绳产业发展分析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二、2025年全球玻璃纤维绳产业发展分析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三、2025年全球玻璃纤维绳行业研发动态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四、2025年全球玻璃纤维绳行业挑战与机会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部分国家地区玻璃纤维绳行业发展状况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一、2020-2025年美国玻璃纤维绳行业发展分析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二、2020-2025年欧洲玻璃纤维绳行业发展分析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三、2020-2025年日本玻璃纤维绳行业发展分析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四、2020-2025年韩国玻璃纤维绳行业发展分析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我国玻璃纤维绳行业发展现状</w:t>
      </w:r>
      <w:r>
        <w:rPr>
          <w:rFonts w:hint="eastAsia"/>
        </w:rPr>
        <w:br/>
      </w:r>
      <w:r>
        <w:rPr>
          <w:rFonts w:hint="eastAsia"/>
        </w:rPr>
        <w:t>　　第一节 中国玻璃纤维绳行业发展概述</w:t>
      </w:r>
      <w:r>
        <w:rPr>
          <w:rFonts w:hint="eastAsia"/>
        </w:rPr>
        <w:br/>
      </w:r>
      <w:r>
        <w:rPr>
          <w:rFonts w:hint="eastAsia"/>
        </w:rPr>
        <w:t>　　　　一、中国玻璃纤维绳行业发展历程</w:t>
      </w:r>
      <w:r>
        <w:rPr>
          <w:rFonts w:hint="eastAsia"/>
        </w:rPr>
        <w:br/>
      </w:r>
      <w:r>
        <w:rPr>
          <w:rFonts w:hint="eastAsia"/>
        </w:rPr>
        <w:t>　　　　二、中国玻璃纤维绳行业发展面临问题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三、中国玻璃纤维绳行业技术发展现状及趋势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我国玻璃纤维绳行业发展状况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一、2025年中国玻璃纤维绳行业发展回顾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二、2025年我国玻璃纤维绳市场发展分析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2020-2025年中国玻璃纤维绳行业现状分析</w:t>
      </w:r>
      <w:r>
        <w:rPr>
          <w:rFonts w:hint="eastAsia"/>
        </w:rPr>
        <w:br/>
      </w:r>
      <w:r>
        <w:rPr>
          <w:rFonts w:hint="eastAsia"/>
        </w:rPr>
        <w:t>　　第四节 2025年玻璃纤维绳行业产量分析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一、2025年我国玻璃纤维绳产量分析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二、2025-2031年我国玻璃纤维绳产量预测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玻璃纤维绳行业投资与趋势预测分析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2025年玻璃纤维绳行业投资情况分析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玻璃纤维绳行业投资机会分析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一、玻璃纤维绳投资项目分析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二、可以投资的玻璃纤维绳模式</w:t>
      </w:r>
      <w:r>
        <w:rPr>
          <w:rFonts w:hint="eastAsia"/>
        </w:rPr>
        <w:br/>
      </w:r>
      <w:r>
        <w:rPr>
          <w:rFonts w:hint="eastAsia"/>
        </w:rPr>
        <w:t>　　　　三、2025年玻璃纤维绳投资机会</w:t>
      </w:r>
      <w:r>
        <w:rPr>
          <w:rFonts w:hint="eastAsia"/>
        </w:rPr>
        <w:br/>
      </w:r>
      <w:r>
        <w:rPr>
          <w:rFonts w:hint="eastAsia"/>
        </w:rPr>
        <w:t>　　　　四、2025年玻璃纤维绳投资新方向</w:t>
      </w:r>
      <w:r>
        <w:rPr>
          <w:rFonts w:hint="eastAsia"/>
        </w:rPr>
        <w:br/>
      </w:r>
      <w:r>
        <w:rPr>
          <w:rFonts w:hint="eastAsia"/>
        </w:rPr>
        <w:t>　　第三节 玻璃纤维绳行业趋势预测分析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一、2025年玻璃纤维绳市场面临的发展商机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二、2025-2031年玻璃纤维绳市场的趋势预测分析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第四章 玻璃纤维绳行业竞争分析</w:t>
      </w:r>
      <w:r>
        <w:rPr>
          <w:rFonts w:hint="eastAsia"/>
        </w:rPr>
        <w:br/>
      </w:r>
      <w:r>
        <w:rPr>
          <w:rFonts w:hint="eastAsia"/>
        </w:rPr>
        <w:t>　　第一节 玻璃纤维绳行业集中度分析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一、玻璃纤维绳市场集中度分析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二、玻璃纤维绳企业集中度分析</w:t>
      </w:r>
      <w:r>
        <w:rPr>
          <w:rFonts w:hint="eastAsia"/>
        </w:rPr>
        <w:br/>
      </w:r>
      <w:r>
        <w:rPr>
          <w:rFonts w:hint="eastAsia"/>
        </w:rPr>
        <w:t>　　　　三、玻璃纤维绳区域集中度分析</w:t>
      </w:r>
      <w:r>
        <w:rPr>
          <w:rFonts w:hint="eastAsia"/>
        </w:rPr>
        <w:br/>
      </w:r>
      <w:r>
        <w:rPr>
          <w:rFonts w:hint="eastAsia"/>
        </w:rPr>
        <w:t>　　第二节 玻璃纤维绳行业主要企业竞争力分析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玻璃纤维绳行业竞争格局分析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一、2025年玻璃纤维绳行业竞争分析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二、2025年中外玻璃纤维绳产品竞争分析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三、2020-2025年我国玻璃纤维绳市场竞争分析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五、2020-2025年国内主要玻璃纤维绳企业动向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2020-2025年中国玻璃纤维绳行业发展形势分析</w:t>
      </w:r>
      <w:r>
        <w:rPr>
          <w:rFonts w:hint="eastAsia"/>
        </w:rPr>
        <w:br/>
      </w:r>
      <w:r>
        <w:rPr>
          <w:rFonts w:hint="eastAsia"/>
        </w:rPr>
        <w:t>　　第一节 玻璃纤维绳行业发展概况</w:t>
      </w:r>
      <w:r>
        <w:rPr>
          <w:rFonts w:hint="eastAsia"/>
        </w:rPr>
        <w:br/>
      </w:r>
      <w:r>
        <w:rPr>
          <w:rFonts w:hint="eastAsia"/>
        </w:rPr>
        <w:t>　　　　一、玻璃纤维绳行业发展特点分析</w:t>
      </w:r>
      <w:r>
        <w:rPr>
          <w:rFonts w:hint="eastAsia"/>
        </w:rPr>
        <w:br/>
      </w:r>
      <w:r>
        <w:rPr>
          <w:rFonts w:hint="eastAsia"/>
        </w:rPr>
        <w:t>　　　　二、玻璃纤维绳行业投资现状分析</w:t>
      </w:r>
      <w:r>
        <w:rPr>
          <w:rFonts w:hint="eastAsia"/>
        </w:rPr>
        <w:br/>
      </w:r>
      <w:r>
        <w:rPr>
          <w:rFonts w:hint="eastAsia"/>
        </w:rPr>
        <w:t>　　　　三、玻璃纤维绳行业总产值分析</w:t>
      </w:r>
      <w:r>
        <w:rPr>
          <w:rFonts w:hint="eastAsia"/>
        </w:rPr>
        <w:br/>
      </w:r>
      <w:r>
        <w:rPr>
          <w:rFonts w:hint="eastAsia"/>
        </w:rPr>
        <w:t>　　　　四、玻璃纤维绳行业技术发展分析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2020-2025年玻璃纤维绳行业市场情况分析</w:t>
      </w:r>
      <w:r>
        <w:rPr>
          <w:rFonts w:hint="eastAsia"/>
        </w:rPr>
        <w:br/>
      </w:r>
      <w:r>
        <w:rPr>
          <w:rFonts w:hint="eastAsia"/>
        </w:rPr>
        <w:t>　　　　一、玻璃纤维绳行业市场发展分析</w:t>
      </w:r>
      <w:r>
        <w:rPr>
          <w:rFonts w:hint="eastAsia"/>
        </w:rPr>
        <w:br/>
      </w:r>
      <w:r>
        <w:rPr>
          <w:rFonts w:hint="eastAsia"/>
        </w:rPr>
        <w:t>　　　　二、玻璃纤维绳市场存在的问题</w:t>
      </w:r>
      <w:r>
        <w:rPr>
          <w:rFonts w:hint="eastAsia"/>
        </w:rPr>
        <w:br/>
      </w:r>
      <w:r>
        <w:rPr>
          <w:rFonts w:hint="eastAsia"/>
        </w:rPr>
        <w:t>　　　　三、玻璃纤维绳市场规模分析</w:t>
      </w:r>
      <w:r>
        <w:rPr>
          <w:rFonts w:hint="eastAsia"/>
        </w:rPr>
        <w:br/>
      </w:r>
      <w:r>
        <w:rPr>
          <w:rFonts w:hint="eastAsia"/>
        </w:rPr>
        <w:t>　　第三节 2020-2025年玻璃纤维绳产销状况分析</w:t>
      </w:r>
      <w:r>
        <w:rPr>
          <w:rFonts w:hint="eastAsia"/>
        </w:rPr>
        <w:br/>
      </w:r>
      <w:r>
        <w:rPr>
          <w:rFonts w:hint="eastAsia"/>
        </w:rPr>
        <w:t>　　　　一、玻璃纤维绳产量分析</w:t>
      </w:r>
      <w:r>
        <w:rPr>
          <w:rFonts w:hint="eastAsia"/>
        </w:rPr>
        <w:br/>
      </w:r>
      <w:r>
        <w:rPr>
          <w:rFonts w:hint="eastAsia"/>
        </w:rPr>
        <w:t>　　　　二、玻璃纤维绳产能分析</w:t>
      </w:r>
      <w:r>
        <w:rPr>
          <w:rFonts w:hint="eastAsia"/>
        </w:rPr>
        <w:br/>
      </w:r>
      <w:r>
        <w:rPr>
          <w:rFonts w:hint="eastAsia"/>
        </w:rPr>
        <w:t>　　　　三、玻璃纤维绳市场需求状况分析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中国玻璃纤维绳所属行业整体运行指标分析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2025年中国玻璃纤维绳所属行业总体规模分析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2025年中国玻璃纤维绳所属行业产销分析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2025年中国玻璃纤维绳所属行业财务指标总体分析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玻璃纤维绳所属行业产销运存分析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一、2020-2025年玻璃纤维绳所属行业产销情况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二、2020-2025年玻璃纤维绳所属行业库存情况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三、2020-2025年玻璃纤维绳所属行业资金周转情况</w:t>
      </w:r>
      <w:r>
        <w:rPr>
          <w:rFonts w:hint="eastAsia"/>
        </w:rPr>
        <w:br/>
      </w:r>
      <w:r>
        <w:rPr>
          <w:rFonts w:hint="eastAsia"/>
        </w:rPr>
        <w:t>　　第五节 玻璃纤维绳所属行业盈利水平分析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一、2020-2025年玻璃纤维绳所属行业价格走势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二、2020-2025年玻璃纤维绳所属行业营业收入情况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三、2020-2025年玻璃纤维绳所属行业毛利率情况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四、2020-2025年玻璃纤维绳所属行业赢利能力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五、2020-2025年玻璃纤维绳所属行业赢利水平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六、2025-2031年玻璃纤维绳所属行业赢利预测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玻璃纤维绳所属行业盈利能力分析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2025年中国玻璃纤维绳所属行业利润总额分析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2025年中国玻璃纤维绳所属行业销售利润率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2025年中国玻璃纤维绳所属行业总资产利润率分析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2025年中国玻璃纤维绳所属行业产值利税率分析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玻璃纤维绳重点企业发展分析</w:t>
      </w:r>
      <w:r>
        <w:rPr>
          <w:rFonts w:hint="eastAsia"/>
        </w:rPr>
        <w:br/>
      </w:r>
      <w:r>
        <w:rPr>
          <w:rFonts w:hint="eastAsia"/>
        </w:rPr>
        <w:t>　　第一节 江苏恒封新材料有限公司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第二节 扬州汇东电缆材料有限公司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第三节 泰兴市恒达绝热材料厂滨江分厂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第四节 天谷新材（成都）科技有限公司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第五节 泰兴市盛泰密封材料有限公司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玻璃纤维绳行业投资趋势分析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2025年玻璃纤维绳行业投资效益分析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2025年玻璃纤维绳行业投资趋势分析研究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2020-2025年玻璃纤维绳行业投资</w:t>
      </w:r>
      <w:r>
        <w:rPr>
          <w:rFonts w:hint="eastAsia"/>
        </w:rPr>
        <w:br/>
      </w:r>
      <w:r>
        <w:rPr>
          <w:rFonts w:hint="eastAsia"/>
        </w:rPr>
        <w:t>　　第一节 影响玻璃纤维绳行业发展的主要因素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一、2025年影响玻璃纤维绳行业运行的有利因素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二、2025年影响玻璃纤维绳行业运行的稳定因素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三、2025年影响玻璃纤维绳行业运行的不利因素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四、2025年我国玻璃纤维绳行业发展面临的挑战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五、2025年我国玻璃纤维绳行业发展面临的机遇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第十一章 2025-2031年玻璃纤维绳行业发展趋势分析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2025-2031年中国玻璃纤维绳市场前景分析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一、2025-2031年我国玻璃纤维绳市场前景总结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二、2025-2031年我国玻璃纤维绳发展趋势分析</w:t>
      </w:r>
      <w:r>
        <w:rPr>
          <w:rFonts w:hint="eastAsia"/>
        </w:rPr>
        <w:br/>
      </w:r>
      <w:r>
        <w:rPr>
          <w:rFonts w:hint="eastAsia"/>
        </w:rPr>
        <w:t>　　第二节 2025-2031年玻璃纤维绳产品发展趋势分析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一、2025-2031年玻璃纤维绳产品技术趋势分析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二、2025-2031年玻璃纤维绳产品价格趋势分析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2025-2031年中国玻璃纤维绳行业供需预测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二、2025-2031年中国玻璃纤维绳需求预测</w:t>
      </w:r>
      <w:r>
        <w:rPr>
          <w:rFonts w:hint="eastAsia"/>
        </w:rPr>
        <w:br/>
      </w:r>
      <w:r>
        <w:rPr>
          <w:rFonts w:hint="eastAsia"/>
        </w:rPr>
        <w:t>　　第四节 2025-2031年玻璃纤维绳行业规划建议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一、玻璃纤维绳价格策略分析</w:t>
      </w:r>
      <w:r>
        <w:rPr>
          <w:rFonts w:hint="eastAsia"/>
        </w:rPr>
        <w:br/>
      </w:r>
      <w:r>
        <w:rPr>
          <w:rFonts w:hint="eastAsia"/>
        </w:rPr>
        <w:t>　　　　二、玻璃纤维绳渠道策略分析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提高玻璃纤维绳企业竞争力的策略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二、玻璃纤维绳企业提升竞争力的主要方向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四、提高玻璃纤维绳企业竞争力的策略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中:智:林:－对我国玻璃纤维绳品牌的战略思考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三、我国玻璃纤维绳企业的品牌战略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玻璃纤维绳行业历程</w:t>
      </w:r>
      <w:r>
        <w:rPr>
          <w:rFonts w:hint="eastAsia"/>
        </w:rPr>
        <w:br/>
      </w:r>
      <w:r>
        <w:rPr>
          <w:rFonts w:hint="eastAsia"/>
        </w:rPr>
        <w:t>　　图表 玻璃纤维绳行业生命周期</w:t>
      </w:r>
      <w:r>
        <w:rPr>
          <w:rFonts w:hint="eastAsia"/>
        </w:rPr>
        <w:br/>
      </w:r>
      <w:r>
        <w:rPr>
          <w:rFonts w:hint="eastAsia"/>
        </w:rPr>
        <w:t>　　图表 玻璃纤维绳行业产业链分析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2020-2025年玻璃纤维绳行业市场容量分析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2020-2025年中国玻璃纤维绳行业产量及增长趋势</w:t>
      </w:r>
      <w:r>
        <w:rPr>
          <w:rFonts w:hint="eastAsia"/>
        </w:rPr>
        <w:br/>
      </w:r>
      <w:r>
        <w:rPr>
          <w:rFonts w:hint="eastAsia"/>
        </w:rPr>
        <w:t>　　图表 玻璃纤维绳行业动态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2020-2025年中国玻璃纤维绳市场需求量及增速统计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2025年中国玻璃纤维绳行业需求领域分布格局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2020-2025年中国玻璃纤维绳行业盈利情况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2020-2025年中国玻璃纤维绳行业利润总额统计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2020-2025年中国玻璃纤维绳出口金额分析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2025年中国玻璃纤维绳进口国家及地区分析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2025年中国玻璃纤维绳出口国家及地区分析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2020-2025年中国玻璃纤维绳行业企业平均规模情况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63d3f67404f69" w:history="1">
        <w:r>
          <w:rPr>
            <w:rStyle w:val="Hyperlink"/>
          </w:rPr>
          <w:t>2025-2031年中国玻璃纤维绳行业发展调研及前景趋势报告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63d3f67404f69" w:history="1">
        <w:r>
          <w:rPr>
            <w:rStyle w:val="Hyperlink"/>
          </w:rPr>
          <w:t>https://www.20087.com/9/75/BoLiXianWeiShengHangYeFaZhanQuShi.html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热点：玻璃纤维喷涂施工工艺、玻璃纤维绳子、电缆玻纤绳、玻璃纤维绳图片、玻璃纤维绳和石棉绳有什么区别、玻璃纤维绳的用途、玻璃纤维对人体有害么、玻璃纤维绳厂家、玻璃纤维吸到肺里会怎么样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a41cad0ae4645" w:history="1">
      <w:r>
        <w:rPr>
          <w:rStyle w:val="Hyperlink"/>
        </w:rPr>
        <w:t>2025-2031年中国玻璃纤维绳行业发展调研及前景趋势报告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BoLiXianWeiShengHangYeFaZhanQuShi.html" TargetMode="External" Id="Rcab63d3f6740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BoLiXianWeiShengHangYeFaZhanQuShi.html" TargetMode="External" Id="R127a41cad0ae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2025-05-13T05:10:00Z</dcterms:created>
  <dcterms:modified xsi:type="dcterms:W3CDTF">2025-05-13T06:10:00Z</dcterms:modified>
  <dc:subject>2025-2031年中国玻璃纤维绳行业发展调研及前景趋势报告</dc:subject>
  <dc:title>2025-2031年中国玻璃纤维绳行业发展调研及前景趋势报告</dc:title>
  <cp:keywords>2025-2031年中国玻璃纤维绳行业发展调研及前景趋势报告</cp:keywords>
  <dc:description>2025-2031年中国玻璃纤维绳行业发展调研及前景趋势报告</dc:description>
</cp:coreProperties>
</file>