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94ac3995d4cd8" w:history="1">
              <w:r>
                <w:rPr>
                  <w:rStyle w:val="Hyperlink"/>
                </w:rPr>
                <w:t>2025-2031年全球与中国瓦楞芯纸行业研究分析及前景趋势预测报告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94ac3995d4cd8" w:history="1">
              <w:r>
                <w:rPr>
                  <w:rStyle w:val="Hyperlink"/>
                </w:rPr>
                <w:t>2025-2031年全球与中国瓦楞芯纸行业研究分析及前景趋势预测报告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94ac3995d4cd8" w:history="1">
                <w:r>
                  <w:rPr>
                    <w:rStyle w:val="Hyperlink"/>
                  </w:rPr>
                  <w:t>https://www.20087.com/9/15/WaLengXinZhiHangYeXianZhuangJiQianJing.html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芯纸是制造瓦楞纸板的关键原材料之一，广泛应用于包装行业。近年来，随着环保政策的实施和技术的进步，瓦楞芯纸不仅在强度、耐破性能方面有了显著提升，还在降低原料消耗和提高循环利用率方面进行了优化。目前，瓦楞芯纸不仅能够提供稳定的性能，还在提高包装材料的可持续性方面取得了进展。</w:t>
      </w:r>
      <w:r>
        <w:rPr>
          <w:rFonts w:hint="eastAsia"/>
        </w:rPr>
        <w:br/>
      </w:r>
      <w:r>
        <w:rPr>
          <w:rFonts w:hint="eastAsia"/>
        </w:rPr>
        <w:t>　　未来，瓦楞芯纸市场将朝着更环保、更高效和更可持续的方向发展。一方面，随着对环保包装材料的需求增加，瓦楞芯纸将更加注重采用再生纸浆和可降解材料，减少对环境的影响。另一方面，随着对包装材料轻量化的需求增长，瓦楞芯纸将更加注重提高强度和耐破性能，减少原料消耗。此外，随着对包装性能要求的提高，瓦楞芯纸将更加注重开发新型涂层和特殊功能，如防水、防潮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94ac3995d4cd8" w:history="1">
        <w:r>
          <w:rPr>
            <w:rStyle w:val="Hyperlink"/>
          </w:rPr>
          <w:t>2025-2031年全球与中国瓦楞芯纸行业研究分析及前景趋势预测报告</w:t>
        </w:r>
      </w:hyperlink>
      <w:r>
        <w:rPr>
          <w:rFonts w:hint="eastAsia"/>
        </w:rPr>
        <w:t>》从产业链视角出发，系统分析了瓦楞芯纸行业的市场现状与需求动态，详细解读了瓦楞芯纸市场规模、价格波动及上下游影响因素。报告深入剖析了瓦楞芯纸细分领域的发展特点，基于权威数据对市场前景及未来趋势进行了科学预测，同时揭示了瓦楞芯纸重点企业的竞争格局与市场集中度变化。报告客观翔实地指出了瓦楞芯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瓦楞芯纸市场概述</w:t>
      </w:r>
      <w:r>
        <w:rPr>
          <w:rFonts w:hint="eastAsia"/>
        </w:rPr>
        <w:br/>
      </w:r>
      <w:r>
        <w:rPr>
          <w:rFonts w:hint="eastAsia"/>
        </w:rPr>
        <w:t>　　1.1 瓦楞芯纸产品定义及统计范围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按照不同产品类型，瓦楞芯纸主要可以分为如下几个类别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不同产品类型瓦楞芯纸增长趋势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从不同应用，瓦楞芯纸主要包括如下几个方面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全球与中国瓦楞芯纸发展现状及趋势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2020-2025年全球瓦楞芯纸发展现状及未来趋势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2020-2025年中国瓦楞芯纸发展现状及未来趋势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2020-2025年全球瓦楞芯纸供需现状及2025-2031年预测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2020-2025年全球瓦楞芯纸产能、产量、产能利用率及发展趋势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2020-2025年全球瓦楞芯纸产量、表观消费量及发展趋势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2020-2025年中国瓦楞芯纸供需现状及2025-2031年预测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2020-2025年中国瓦楞芯纸产能、产量、产能利用率及2025-2031年趋势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2020-2025年中国瓦楞芯纸产量、表观消费量及发展趋势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2020-2025年中国瓦楞芯纸产量、市场需求量及发展趋势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中国及欧美日等瓦楞芯纸行业政策分析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全球与中国主要厂商瓦楞芯纸产量、产值及竞争分析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2020-2025年全球瓦楞芯纸主要厂商列表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2020-2025年全球瓦楞芯纸主要厂商产量列表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2020-2025年全球瓦楞芯纸主要厂商产值列表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2025年全球主要生产商瓦楞芯纸收入排名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2020-2025年全球瓦楞芯纸主要厂商产品价格列表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中国瓦楞芯纸主要厂商产量、产值及市场份额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2020-2025年中国瓦楞芯纸主要厂商产量列表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2020-2025年中国瓦楞芯纸主要厂商产值列表</w:t>
      </w:r>
      <w:r>
        <w:rPr>
          <w:rFonts w:hint="eastAsia"/>
        </w:rPr>
        <w:br/>
      </w:r>
      <w:r>
        <w:rPr>
          <w:rFonts w:hint="eastAsia"/>
        </w:rPr>
        <w:t>　　2.3 瓦楞芯纸厂商产地分布及商业化日期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瓦楞芯纸行业集中度、竞争程度分析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瓦楞芯纸行业集中度分析：全球Top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全球瓦楞芯纸第一梯队、第二梯队和第三梯队生产商（品牌）及市场份额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全球领先瓦楞芯纸企业SWOT分析</w:t>
      </w:r>
      <w:r>
        <w:rPr>
          <w:rFonts w:hint="eastAsia"/>
        </w:rPr>
        <w:br/>
      </w:r>
      <w:r>
        <w:rPr>
          <w:rFonts w:hint="eastAsia"/>
        </w:rPr>
        <w:t>　　2.6 全球主要瓦楞芯纸企业采访及观点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全球主要瓦楞芯纸生产地区分析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全球主要地区瓦楞芯纸市场规模分析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2020-2025年全球主要地区瓦楞芯纸产量及市场份额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2025-2031年全球主要地区瓦楞芯纸产量及市场份额预测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2020-2025年全球主要地区瓦楞芯纸产值及市场份额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2025-2031年全球主要地区瓦楞芯纸产值及市场份额预测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2020-2025年北美市场瓦楞芯纸产量、产值及增长率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2020-2025年欧洲市场瓦楞芯纸产量、产值及增长率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2020-2025年中国市场瓦楞芯纸产量、产值及增长率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2020-2025年日本市场瓦楞芯纸产量、产值及增长率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2020-2025年东南亚市场瓦楞芯纸产量、产值及增长率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2020-2025年印度市场瓦楞芯纸产量、产值及增长率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2025-2031年全球主要地区瓦楞芯纸消费展望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2020-2025年全球主要地区瓦楞芯纸消费量及增长率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2025-2031年全球主要地区瓦楞芯纸消费量预测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2020-2025年中国市场瓦楞芯纸消费量、增长率及发展预测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2020-2025年北美市场瓦楞芯纸消费量、增长率及发展预测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2020-2025年欧洲市场瓦楞芯纸消费量、增长率及发展预测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2020-2025年日本市场瓦楞芯纸消费量、增长率及发展预测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2020-2025年东南亚市场瓦楞芯纸消费量、增长率及发展预测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2020-2025年印度市场瓦楞芯纸消费量、增长率及发展预测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全球瓦楞芯纸行业重点企业调研分析</w:t>
      </w:r>
      <w:r>
        <w:rPr>
          <w:rFonts w:hint="eastAsia"/>
        </w:rPr>
        <w:br/>
      </w:r>
      <w:r>
        <w:rPr>
          <w:rFonts w:hint="eastAsia"/>
        </w:rPr>
        <w:t>　　5.1 瓦楞芯纸重点企业（一）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重点企业（一）瓦楞芯纸产能、产量、产值、价格及毛利率统计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瓦楞芯纸重点企业（二）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重点企业（二）瓦楞芯纸产能、产量、产值、价格及毛利率统计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瓦楞芯纸重点企业（三）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重点企业（三）瓦楞芯纸产能、产量、产值、价格及毛利率统计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瓦楞芯纸重点企业（四）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重点企业（四）瓦楞芯纸产能、产量、产值、价格及毛利率统计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瓦楞芯纸重点企业（五）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重点企业（五）瓦楞芯纸产能、产量、产值、价格及毛利率统计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瓦楞芯纸重点企业（六）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重点企业（六）瓦楞芯纸产能、产量、产值、价格及毛利率统计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瓦楞芯纸重点企业（七）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重点企业（七）基本信息、瓦楞芯纸生产基地、销售区域、竞争对手及市场地位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重点企业（七）瓦楞芯纸产能、产量、产值、价格及毛利率统计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不同类型瓦楞芯纸市场分析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2020-2031年全球不同类型瓦楞芯纸产量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2020-2025年全球不同类型瓦楞芯纸产量及市场份额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2025-2031年全球不同类型瓦楞芯纸产量预测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2020-2031年全球不同类型瓦楞芯纸产值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2020-2025年全球不同类型瓦楞芯纸产值及市场份额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2025-2031年全球不同类型瓦楞芯纸产值预测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2020-2025年全球不同类型瓦楞芯纸价格走势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2020-2025年不同价格区间瓦楞芯纸市场份额对比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2020-2031年中国不同类型瓦楞芯纸产量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2020-2025年中国不同类型瓦楞芯纸产量及市场份额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2025-2031年中国不同类型瓦楞芯纸产量预测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2020-2031年中国不同类型瓦楞芯纸产值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2020-2025年中国不同类型瓦楞芯纸产值及市场份额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2025-2031年中国不同类型瓦楞芯纸产值预测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瓦楞芯纸上游原料及下游主要应用分析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瓦楞芯纸产业链分析</w:t>
      </w:r>
      <w:r>
        <w:rPr>
          <w:rFonts w:hint="eastAsia"/>
        </w:rPr>
        <w:br/>
      </w:r>
      <w:r>
        <w:rPr>
          <w:rFonts w:hint="eastAsia"/>
        </w:rPr>
        <w:t>　　7.2 瓦楞芯纸产业上游供应分析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2020-2031年全球不同应用瓦楞芯纸消费量、市场份额及增长率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2020-2025年全球不同应用瓦楞芯纸消费量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2025-2031年全球不同应用瓦楞芯纸消费量预测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2020-2031年中国不同应用瓦楞芯纸消费量、市场份额及增长率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2020-2025年中国不同应用瓦楞芯纸消费量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2025-2031年中国不同应用瓦楞芯纸消费量预测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中国瓦楞芯纸产量、消费量、进出口分析及未来趋势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2020-2031年中国瓦楞芯纸产量、消费量、进出口分析及未来趋势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中国瓦楞芯纸进出口贸易趋势</w:t>
      </w:r>
      <w:r>
        <w:rPr>
          <w:rFonts w:hint="eastAsia"/>
        </w:rPr>
        <w:br/>
      </w:r>
      <w:r>
        <w:rPr>
          <w:rFonts w:hint="eastAsia"/>
        </w:rPr>
        <w:t>　　8.3 中国瓦楞芯纸主要进口来源</w:t>
      </w:r>
      <w:r>
        <w:rPr>
          <w:rFonts w:hint="eastAsia"/>
        </w:rPr>
        <w:br/>
      </w:r>
      <w:r>
        <w:rPr>
          <w:rFonts w:hint="eastAsia"/>
        </w:rPr>
        <w:t>　　8.4 中国瓦楞芯纸主要出口目的地</w:t>
      </w:r>
      <w:r>
        <w:rPr>
          <w:rFonts w:hint="eastAsia"/>
        </w:rPr>
        <w:br/>
      </w:r>
      <w:r>
        <w:rPr>
          <w:rFonts w:hint="eastAsia"/>
        </w:rPr>
        <w:t>　　8.5 中国瓦楞芯纸未来发展的有利因素、不利因素分析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中国瓦楞芯纸主要生产消费地区分布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中国瓦楞芯纸生产地区分布</w:t>
      </w:r>
      <w:r>
        <w:rPr>
          <w:rFonts w:hint="eastAsia"/>
        </w:rPr>
        <w:br/>
      </w:r>
      <w:r>
        <w:rPr>
          <w:rFonts w:hint="eastAsia"/>
        </w:rPr>
        <w:t>　　9.2 中国瓦楞芯纸消费地区分布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影响中国瓦楞芯纸供需的主要因素分析</w:t>
      </w:r>
      <w:r>
        <w:rPr>
          <w:rFonts w:hint="eastAsia"/>
        </w:rPr>
        <w:br/>
      </w:r>
      <w:r>
        <w:rPr>
          <w:rFonts w:hint="eastAsia"/>
        </w:rPr>
        <w:t>　　10.1 瓦楞芯纸技术及相关行业技术发展</w:t>
      </w:r>
      <w:r>
        <w:rPr>
          <w:rFonts w:hint="eastAsia"/>
        </w:rPr>
        <w:br/>
      </w:r>
      <w:r>
        <w:rPr>
          <w:rFonts w:hint="eastAsia"/>
        </w:rPr>
        <w:t>　　10.2 瓦楞芯纸进出口贸易现状及趋势</w:t>
      </w:r>
      <w:r>
        <w:rPr>
          <w:rFonts w:hint="eastAsia"/>
        </w:rPr>
        <w:br/>
      </w:r>
      <w:r>
        <w:rPr>
          <w:rFonts w:hint="eastAsia"/>
        </w:rPr>
        <w:t>　　10.3 瓦楞芯纸下游行业需求变化因素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2025-2031年瓦楞芯纸行业、产品及技术发展趋势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瓦楞芯纸行业及市场环境发展趋势</w:t>
      </w:r>
      <w:r>
        <w:rPr>
          <w:rFonts w:hint="eastAsia"/>
        </w:rPr>
        <w:br/>
      </w:r>
      <w:r>
        <w:rPr>
          <w:rFonts w:hint="eastAsia"/>
        </w:rPr>
        <w:t>　　11.2 瓦楞芯纸产品及技术发展趋势</w:t>
      </w:r>
      <w:r>
        <w:rPr>
          <w:rFonts w:hint="eastAsia"/>
        </w:rPr>
        <w:br/>
      </w:r>
      <w:r>
        <w:rPr>
          <w:rFonts w:hint="eastAsia"/>
        </w:rPr>
        <w:t>　　11.3 瓦楞芯纸产品价格走势</w:t>
      </w:r>
      <w:r>
        <w:rPr>
          <w:rFonts w:hint="eastAsia"/>
        </w:rPr>
        <w:br/>
      </w:r>
      <w:r>
        <w:rPr>
          <w:rFonts w:hint="eastAsia"/>
        </w:rPr>
        <w:t>　　11.4 2025-2031年瓦楞芯纸市场消费形态、消费者偏好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瓦楞芯纸销售渠道分析及建议</w:t>
      </w:r>
      <w:r>
        <w:rPr>
          <w:rFonts w:hint="eastAsia"/>
        </w:rPr>
        <w:br/>
      </w:r>
      <w:r>
        <w:rPr>
          <w:rFonts w:hint="eastAsia"/>
        </w:rPr>
        <w:t>　　12.1 国内瓦楞芯纸销售渠道</w:t>
      </w:r>
      <w:r>
        <w:rPr>
          <w:rFonts w:hint="eastAsia"/>
        </w:rPr>
        <w:br/>
      </w:r>
      <w:r>
        <w:rPr>
          <w:rFonts w:hint="eastAsia"/>
        </w:rPr>
        <w:t>　　12.2 海外市场瓦楞芯纸销售渠道</w:t>
      </w:r>
      <w:r>
        <w:rPr>
          <w:rFonts w:hint="eastAsia"/>
        </w:rPr>
        <w:br/>
      </w:r>
      <w:r>
        <w:rPr>
          <w:rFonts w:hint="eastAsia"/>
        </w:rPr>
        <w:t>　　12.3 瓦楞芯纸销售/营销策略建议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按照不同产品类型，瓦楞芯纸主要可以分为如下几个类别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不同种类瓦楞芯纸增长趋势</w:t>
      </w:r>
      <w:r>
        <w:rPr>
          <w:rFonts w:hint="eastAsia"/>
        </w:rPr>
        <w:br/>
      </w:r>
      <w:r>
        <w:rPr>
          <w:rFonts w:hint="eastAsia"/>
        </w:rPr>
        <w:t>　　表3 按不同应用，瓦楞芯纸主要包括如下几个方面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不同应用瓦楞芯纸消费量增长趋势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中国及欧美日等地区瓦楞芯纸相关政策分析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2020-2025年全球瓦楞芯纸主要厂商产量列表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2020-2025年全球瓦楞芯纸主要厂商产量市场份额列表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2020-2025年全球瓦楞芯纸主要厂商产值列表</w:t>
      </w:r>
      <w:r>
        <w:rPr>
          <w:rFonts w:hint="eastAsia"/>
        </w:rPr>
        <w:br/>
      </w:r>
      <w:r>
        <w:rPr>
          <w:rFonts w:hint="eastAsia"/>
        </w:rPr>
        <w:t>　　表9 全球瓦楞芯纸主要厂商产值、市场份额列表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2025年全球主要生产商瓦楞芯纸收入排名</w:t>
      </w:r>
      <w:r>
        <w:rPr>
          <w:rFonts w:hint="eastAsia"/>
        </w:rPr>
        <w:br/>
      </w:r>
      <w:r>
        <w:rPr>
          <w:rFonts w:hint="eastAsia"/>
        </w:rPr>
        <w:t>　　表11 2020-2025年全球瓦楞芯纸主要厂商产品价格列表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中国瓦楞芯纸主要厂商产品价格列表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2020-2025年中国瓦楞芯纸主要厂商产量市场份额列表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2020-2025年中国瓦楞芯纸主要厂商产值列表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2020-2025年中国瓦楞芯纸主要厂商产值市场份额列表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全球主要瓦楞芯纸厂商产地分布及商业化日期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全球主要瓦楞芯纸企业采访及观点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全球主要地区瓦楞芯纸产值对比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全球主要地区2020-2025年瓦楞芯纸产量市场份额列表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2025-2031年全球主要地区瓦楞芯纸产量列表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2025-2031年全球主要地区瓦楞芯纸产量份额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2020-2025年全球主要地区瓦楞芯纸产值列表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2020-2025年全球主要地区瓦楞芯纸产值份额列表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2020-2025年全球主要地区瓦楞芯纸消费量列表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2020-2025年全球主要地区瓦楞芯纸消费量市场份额列表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重点企业（一）瓦楞芯纸产能、产量、产值、价格及毛利率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重点企业（一）瓦楞芯纸产品规格及价格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重点企业（二）瓦楞芯纸产能、产量、产值、价格及毛利率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重点企业（二）瓦楞芯纸产品规格及价格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重点企业（三）瓦楞芯纸产能、产量、产值、价格及毛利率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重点企业（三）瓦楞芯纸产品规格及价格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重点企业（四）瓦楞芯纸产能、产量、产值、价格及毛利率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重点企业（四）瓦楞芯纸产品规格及价格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重点企业（五）瓦楞芯纸产能、产量、产值、价格及毛利率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重点企业（五）瓦楞芯纸产品规格及价格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重点企业（六）瓦楞芯纸产能、产量、产值、价格及毛利率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重点企业（六）瓦楞芯纸产品规格及价格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重点企业（七）瓦楞芯纸产品规格、参数及市场应用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重点企业（七）瓦楞芯纸产能、产量、产值、价格及毛利率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重点企业（七）瓦楞芯纸产品规格及价格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2020-2025年全球不同产品类型瓦楞芯纸产量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2020-2025年全球不同产品类型瓦楞芯纸产量市场份额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2025-2031年全球不同产品类型瓦楞芯纸产量预测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2025-2031年全球不同产品类型瓦楞芯纸产量市场份额预测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2020-2025年全球不同类型瓦楞芯纸产值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2020-2025年全球不同类型瓦楞芯纸产值市场份额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2025-2031年全球不同类型瓦楞芯纸产值预测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2025-2031年全球不同类型瓦楞芯纸产值市场份额预测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2020-2025年全球不同价格区间瓦楞芯纸市场份额对比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2020-2025年中国不同产品类型瓦楞芯纸产量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2020-2025年中国不同产品类型瓦楞芯纸产量市场份额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2025-2031年中国不同产品类型瓦楞芯纸产量预测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2025-2031年中国不同产品类型瓦楞芯纸产量市场份额预测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2020-2025年中国不同产品类型瓦楞芯纸产值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2020-2025年中国不同产品类型瓦楞芯纸产值市场份额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2025-2031年中国不同产品类型瓦楞芯纸产值预测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2025-2031年中国不同产品类型瓦楞芯纸产值市场份额预测</w:t>
      </w:r>
      <w:r>
        <w:rPr>
          <w:rFonts w:hint="eastAsia"/>
        </w:rPr>
        <w:br/>
      </w:r>
      <w:r>
        <w:rPr>
          <w:rFonts w:hint="eastAsia"/>
        </w:rPr>
        <w:t>　　表78 瓦楞芯纸上游原料供应商及联系方式列表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2020-2025年全球不同应用瓦楞芯纸消费量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2020-2025年全球不同应用瓦楞芯纸消费量市场份额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2025-2031年全球不同应用瓦楞芯纸消费量预测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2025-2031年全球不同应用瓦楞芯纸消费量市场份额预测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2020-2025年中国不同应用瓦楞芯纸消费量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2020-2025年中国不同应用瓦楞芯纸消费量市场份额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2025-2031年中国不同应用瓦楞芯纸消费量预测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2025-2031年中国不同应用瓦楞芯纸消费量市场份额预测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2020-2025年中国瓦楞芯纸产量、消费量、进出口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2025-2031年中国瓦楞芯纸产量、消费量、进出口预测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中国市场瓦楞芯纸进出口贸易趋势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中国市场瓦楞芯纸主要进口来源</w:t>
      </w:r>
      <w:r>
        <w:rPr>
          <w:rFonts w:hint="eastAsia"/>
        </w:rPr>
        <w:br/>
      </w:r>
      <w:r>
        <w:rPr>
          <w:rFonts w:hint="eastAsia"/>
        </w:rPr>
        <w:t>　　表91 中国市场瓦楞芯纸主要出口目的地</w:t>
      </w:r>
      <w:r>
        <w:rPr>
          <w:rFonts w:hint="eastAsia"/>
        </w:rPr>
        <w:br/>
      </w:r>
      <w:r>
        <w:rPr>
          <w:rFonts w:hint="eastAsia"/>
        </w:rPr>
        <w:t>　　表92 中国瓦楞芯纸市场未来发展的有利因素、不利因素分析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中国瓦楞芯纸生产地区分布</w:t>
      </w:r>
      <w:r>
        <w:rPr>
          <w:rFonts w:hint="eastAsia"/>
        </w:rPr>
        <w:br/>
      </w:r>
      <w:r>
        <w:rPr>
          <w:rFonts w:hint="eastAsia"/>
        </w:rPr>
        <w:t>　　表94 中国瓦楞芯纸消费地区分布</w:t>
      </w:r>
      <w:r>
        <w:rPr>
          <w:rFonts w:hint="eastAsia"/>
        </w:rPr>
        <w:br/>
      </w:r>
      <w:r>
        <w:rPr>
          <w:rFonts w:hint="eastAsia"/>
        </w:rPr>
        <w:t>　　表95 瓦楞芯纸行业及市场环境发展趋势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瓦楞芯纸产品及技术发展趋势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2020-2025年国内瓦楞芯纸主要销售模式及销售渠道趋势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2020-2025年欧美日等地区瓦楞芯纸主要销售模式及销售渠道趋势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瓦楞芯纸产品市场定位及目标消费者分析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瓦楞芯纸产品图片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2025年全球不同产品类型瓦楞芯纸产量市场份额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全球不同类型瓦楞芯纸消费量市场份额对比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2020-2025年全球瓦楞芯纸产量及增长率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2020-2025年全球瓦楞芯纸产值及增长率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2020-2025年中国瓦楞芯纸产量及发展趋势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2020-2025年中国瓦楞芯纸产值及未来发展趋势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2020-2025年全球瓦楞芯纸产能、产量、产能利用率及发展趋势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2020-2025年全球瓦楞芯纸产量、市场需求量及发展趋势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2020-2025年中国瓦楞芯纸产能、产量、产能利用率及发展趋势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2020-2025年中国瓦楞芯纸产量、市场需求量及发展趋势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全球瓦楞芯纸主要厂商2025年产量市场份额列表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全球瓦楞芯纸主要厂商2025年产值市场份额列表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2020-2025年中国市场瓦楞芯纸主要厂商产量市场份额列表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中国瓦楞芯纸主要厂商2025年产量市场份额列表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中国瓦楞芯纸主要厂商2025年产值市场份额列表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2025年全球前五及前十大生产商瓦楞芯纸市场份额</w:t>
      </w:r>
      <w:r>
        <w:rPr>
          <w:rFonts w:hint="eastAsia"/>
        </w:rPr>
        <w:br/>
      </w:r>
      <w:r>
        <w:rPr>
          <w:rFonts w:hint="eastAsia"/>
        </w:rPr>
        <w:t>　　图24 2020-2025年全球瓦楞芯纸第一梯队、第二梯队和第三梯队生产商（品牌）及市场份额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瓦楞芯纸全球领先企业SWOT分析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全球主要地区瓦楞芯纸消费量市场份额对比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2020-2025年北美市场瓦楞芯纸产量及增长率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2020-2025年北美市场瓦楞芯纸产值及增长率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2020-2025年欧洲市场瓦楞芯纸产量及增长率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2020-2025年欧洲市场瓦楞芯纸产值及增长率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2020-2025年中国市场瓦楞芯纸产量及增长率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2020-2025年中国市场瓦楞芯纸产值及增长率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2020-2025年日本市场瓦楞芯纸产量及增长率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2020-2025年日本市场瓦楞芯纸产值及增长率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2020-2025年东南亚市场瓦楞芯纸产量及增长率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2020-2025年东南亚市场瓦楞芯纸产值及增长率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2020-2025年印度市场瓦楞芯纸产量及增长率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2020-2025年印度市场瓦楞芯纸产值及增长率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2020-2025年全球主要地区瓦楞芯纸消费量市场份额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2025-2031年全球主要地区瓦楞芯纸消费量市场份额预测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2020-2025年中国市场瓦楞芯纸消费量、增长率及发展预测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2020-2025年北美市场瓦楞芯纸消费量、增长率及发展预测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2020-2025年欧洲市场瓦楞芯纸消费量、增长率及发展预测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2020-2025年日本市场瓦楞芯纸消费量、增长率及发展预测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2020-2025年东南亚市场瓦楞芯纸消费量、增长率及发展预测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2020-2025年印度市场瓦楞芯纸消费量、增长率及发展预测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瓦楞芯纸产业链分析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瓦楞芯纸产品价格走势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94ac3995d4cd8" w:history="1">
        <w:r>
          <w:rPr>
            <w:rStyle w:val="Hyperlink"/>
          </w:rPr>
          <w:t>2025-2031年全球与中国瓦楞芯纸行业研究分析及前景趋势预测报告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94ac3995d4cd8" w:history="1">
        <w:r>
          <w:rPr>
            <w:rStyle w:val="Hyperlink"/>
          </w:rPr>
          <w:t>https://www.20087.com/9/15/WaLengXinZhiHangYeXianZhuangJiQianJing.html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热点：瓦楞芯纸是什么、瓦楞芯纸的材料、瓦楞芯纸纸板图片、瓦楞芯纸加工成型时,含水率一般控制在多少?为什么?、瓦楞芯纸流送系统流程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aec90017441ed" w:history="1">
      <w:r>
        <w:rPr>
          <w:rStyle w:val="Hyperlink"/>
        </w:rPr>
        <w:t>2025-2031年全球与中国瓦楞芯纸行业研究分析及前景趋势预测报告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WaLengXinZhiHangYeXianZhuangJiQianJing.html" TargetMode="External" Id="R4de94ac3995d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WaLengXinZhiHangYeXianZhuangJiQianJing.html" TargetMode="External" Id="R681aec900174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2025-02-16T02:13:00Z</dcterms:created>
  <dcterms:modified xsi:type="dcterms:W3CDTF">2025-02-16T03:13:00Z</dcterms:modified>
  <dc:subject>2025-2031年全球与中国瓦楞芯纸行业研究分析及前景趋势预测报告</dc:subject>
  <dc:title>2025-2031年全球与中国瓦楞芯纸行业研究分析及前景趋势预测报告</dc:title>
  <cp:keywords>2025-2031年全球与中国瓦楞芯纸行业研究分析及前景趋势预测报告</cp:keywords>
  <dc:description>2025-2031年全球与中国瓦楞芯纸行业研究分析及前景趋势预测报告</dc:description>
</cp:coreProperties>
</file>