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bddbb54504fb0" w:history="1">
              <w:r>
                <w:rPr>
                  <w:rStyle w:val="Hyperlink"/>
                </w:rPr>
                <w:t>2025-2031年中国盒饭行业现状调研分析与发展趋势预测报告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bddbb54504fb0" w:history="1">
              <w:r>
                <w:rPr>
                  <w:rStyle w:val="Hyperlink"/>
                </w:rPr>
                <w:t>2025-2031年中国盒饭行业现状调研分析与发展趋势预测报告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bddbb54504fb0" w:history="1">
                <w:r>
                  <w:rPr>
                    <w:rStyle w:val="Hyperlink"/>
                  </w:rPr>
                  <w:t>https://www.20087.com/M_QingGongRiHua/59/HeFanDeFaZhanQuShi.html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饭市场在快节奏生活的背景下迅速扩大，尤其是在城市白领和学生群体中。随着外卖平台的兴起，盒饭配送服务变得日益便捷，促进了消费模式的转变。同时，健康饮食观念的普及促使盒饭供应商注重营养搭配与食材新鲜度，推出低脂、低糖及素食等多样化选择，以满足不同消费者需求。</w:t>
      </w:r>
      <w:r>
        <w:rPr>
          <w:rFonts w:hint="eastAsia"/>
        </w:rPr>
        <w:br/>
      </w:r>
      <w:r>
        <w:rPr>
          <w:rFonts w:hint="eastAsia"/>
        </w:rPr>
        <w:t>　　未来，盒饭市场预计将持续整合并专业化，高品质与定制化服务将成为竞争焦点。智能化生产与配送系统的引入将提高效率，减少食物浪费。环境可持续性也将成为重要议题，促使企业采用可降解包装材料。此外，结合物联网技术的智能餐盒可能成为新趋势，提供食品追溯、保温监控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bddbb54504fb0" w:history="1">
        <w:r>
          <w:rPr>
            <w:rStyle w:val="Hyperlink"/>
          </w:rPr>
          <w:t>2025-2031年中国盒饭行业现状调研分析与发展趋势预测报告</w:t>
        </w:r>
      </w:hyperlink>
      <w:r>
        <w:rPr>
          <w:rFonts w:hint="eastAsia"/>
        </w:rPr>
        <w:t>》基于多年行业研究积累，结合盒饭市场发展现状，依托行业权威数据资源和长期市场监测数据库，对盒饭市场规模、技术现状及未来方向进行了全面分析。报告梳理了盒饭行业竞争格局，重点评估了主要企业的市场表现及品牌影响力，并通过SWOT分析揭示了盒饭行业机遇与潜在风险。同时，报告对盒饭市场前景和发展趋势进行了科学预测，为投资者提供了投资价值判断和策略建议，助力把握盒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全球盒饭行业运行形势分析</w:t>
      </w:r>
      <w:r>
        <w:rPr>
          <w:rFonts w:hint="eastAsia"/>
        </w:rPr>
        <w:br/>
      </w:r>
      <w:r>
        <w:rPr>
          <w:rFonts w:hint="eastAsia"/>
        </w:rPr>
        <w:t>　　第一节 全球盒饭行业发展历程</w:t>
      </w:r>
      <w:r>
        <w:rPr>
          <w:rFonts w:hint="eastAsia"/>
        </w:rPr>
        <w:br/>
      </w:r>
      <w:r>
        <w:rPr>
          <w:rFonts w:hint="eastAsia"/>
        </w:rPr>
        <w:t>　　第二节 全球盒饭行业市场发展情况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一、全球盒饭行业供给情况分析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二、全球盒饭行业需求情况分析</w:t>
      </w:r>
      <w:r>
        <w:rPr>
          <w:rFonts w:hint="eastAsia"/>
        </w:rPr>
        <w:br/>
      </w:r>
      <w:r>
        <w:rPr>
          <w:rFonts w:hint="eastAsia"/>
        </w:rPr>
        <w:t>　　第三节 全球盒饭行业主要国家及区域发展情况分析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全球盒饭行业市场发展趋势预测分析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2024-2025年中国盒饭行业发展环境分析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2024-2025年盒饭的行业发展政策环境分析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2024-2025年盒饭的行业发展社会环境分析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中国盒饭行业市场总体运行情况分析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中国盒饭行业规模情况分析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2025年中国盒饭行业供需情况分析</w:t>
      </w:r>
      <w:r>
        <w:rPr>
          <w:rFonts w:hint="eastAsia"/>
        </w:rPr>
        <w:br/>
      </w:r>
      <w:r>
        <w:rPr>
          <w:rFonts w:hint="eastAsia"/>
        </w:rPr>
        <w:t>　　第一节 中国盒饭市场现状分析</w:t>
      </w:r>
      <w:r>
        <w:rPr>
          <w:rFonts w:hint="eastAsia"/>
        </w:rPr>
        <w:br/>
      </w:r>
      <w:r>
        <w:rPr>
          <w:rFonts w:hint="eastAsia"/>
        </w:rPr>
        <w:t>　　第二节 中国盒饭产量分析</w:t>
      </w:r>
      <w:r>
        <w:rPr>
          <w:rFonts w:hint="eastAsia"/>
        </w:rPr>
        <w:br/>
      </w:r>
      <w:r>
        <w:rPr>
          <w:rFonts w:hint="eastAsia"/>
        </w:rPr>
        <w:t>　　　　一、盒饭产业总体产能规模</w:t>
      </w:r>
      <w:r>
        <w:rPr>
          <w:rFonts w:hint="eastAsia"/>
        </w:rPr>
        <w:br/>
      </w:r>
      <w:r>
        <w:rPr>
          <w:rFonts w:hint="eastAsia"/>
        </w:rPr>
        <w:t>　　　　二、盒饭生产区域分布</w:t>
      </w:r>
      <w:r>
        <w:rPr>
          <w:rFonts w:hint="eastAsia"/>
        </w:rPr>
        <w:br/>
      </w:r>
      <w:r>
        <w:rPr>
          <w:rFonts w:hint="eastAsia"/>
        </w:rPr>
        <w:t>　　第三节 中国盒饭市场需求分析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一、盒饭行业供需平衡现状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三、盒饭行业供需平衡走势预测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中国盒饭行业发展现状分析及市场规模分析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中国盒饭行业发展分析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一、2020-2025年中国盒饭行业发展态势分析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二、2020-2025年中国盒饭行业发展特点分析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三、2020-2025年中国盒饭行业市场供需分析</w:t>
      </w:r>
      <w:r>
        <w:rPr>
          <w:rFonts w:hint="eastAsia"/>
        </w:rPr>
        <w:br/>
      </w:r>
      <w:r>
        <w:rPr>
          <w:rFonts w:hint="eastAsia"/>
        </w:rPr>
        <w:t>　　第二节 中国盒饭产业特征与行业重要性</w:t>
      </w:r>
      <w:r>
        <w:rPr>
          <w:rFonts w:hint="eastAsia"/>
        </w:rPr>
        <w:br/>
      </w:r>
      <w:r>
        <w:rPr>
          <w:rFonts w:hint="eastAsia"/>
        </w:rPr>
        <w:t>　　第三节 盒饭行业特性分析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2025年中国盒饭市场规模分析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2025年中国盒饭区域市场规模分析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2025-2031年中国盒饭市场规模预测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盒饭行业产品价格分析</w:t>
      </w:r>
      <w:r>
        <w:rPr>
          <w:rFonts w:hint="eastAsia"/>
        </w:rPr>
        <w:br/>
      </w:r>
      <w:r>
        <w:rPr>
          <w:rFonts w:hint="eastAsia"/>
        </w:rPr>
        <w:t>　　第一节 中国盒饭行业产品历年价格回顾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中国盒饭行业产品当前市场价格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中国盒饭行业产品价格影响因素分析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盒饭行业替代品及互补产品分析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盒饭行业替代品分析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二、主要替代品对盒饭行业的影响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盒饭行业互补产品分析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二、主要互补产品对盒饭行业的影响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盒饭行业竞争格局及竞争策略分析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盒饭行业竞争格局分析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四、盒饭行业竞争关键因素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盒饭行业市场竞争策略分析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二、盒饭企业竞争策略分析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1、提高盒饭企业核心竞争力的对策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2、影响盒饭企业核心竞争力的因素及提升途径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3、提高盒饭企业竞争力的策略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盒饭主要上下游产品分析</w:t>
      </w:r>
      <w:r>
        <w:rPr>
          <w:rFonts w:hint="eastAsia"/>
        </w:rPr>
        <w:br/>
      </w:r>
      <w:r>
        <w:rPr>
          <w:rFonts w:hint="eastAsia"/>
        </w:rPr>
        <w:t>　　第一节 盒饭上下游分析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盒饭行业产业链分析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盒饭行业渠道与行业品牌分析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盒饭行业渠道分析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盒饭行业品牌分析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盒饭行业进出口分析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一、2025年盒饭出口总况分析</w:t>
      </w:r>
      <w:r>
        <w:rPr>
          <w:rFonts w:hint="eastAsia"/>
        </w:rPr>
        <w:br/>
      </w:r>
      <w:r>
        <w:rPr>
          <w:rFonts w:hint="eastAsia"/>
        </w:rPr>
        <w:t>　　　　二、2025年盒饭出口量及增长情况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三、2025年盒饭细分行业出口情况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一、2025年盒饭进口总况分析</w:t>
      </w:r>
      <w:r>
        <w:rPr>
          <w:rFonts w:hint="eastAsia"/>
        </w:rPr>
        <w:br/>
      </w:r>
      <w:r>
        <w:rPr>
          <w:rFonts w:hint="eastAsia"/>
        </w:rPr>
        <w:t>　　　　二、2025年盒饭进口量及增长情况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三、2025年盒饭细分行业进口情况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盒饭行业重点企业竞争分析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上海平凡盒饭有限公司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广州金都白领快餐管理有限公司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上海喜记餐饮管理有限公司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宁波维乐营养食品有限公司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青岛味之幸餐饮管理有限公司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2025-2031年中国盒饭行业发展前景预测</w:t>
      </w:r>
      <w:r>
        <w:rPr>
          <w:rFonts w:hint="eastAsia"/>
        </w:rPr>
        <w:br/>
      </w:r>
      <w:r>
        <w:rPr>
          <w:rFonts w:hint="eastAsia"/>
        </w:rPr>
        <w:t>　　第一节 未来盒饭行业发展趋势分析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一、未来盒饭行业发展分析</w:t>
      </w:r>
      <w:r>
        <w:rPr>
          <w:rFonts w:hint="eastAsia"/>
        </w:rPr>
        <w:br/>
      </w:r>
      <w:r>
        <w:rPr>
          <w:rFonts w:hint="eastAsia"/>
        </w:rPr>
        <w:t>　　　　二、未来盒饭行业技术开发方向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2025-2031年盒饭行业运行状况预测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一、2025-2031年盒饭行业工业总产值预测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二、2025-2031年盒饭行业销售收入预测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三、2025-2031年盒饭行业总资产预测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盒饭行业风险与投资策略分析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盒饭行业风险分析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盒饭投资策略分析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中国团膳及快餐服务行业区域市场分析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第七节 (中:智:林)2025年西北地区团膳及快餐服务行业分析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2020-2025年全球盒饭行业供给情况分析</w:t>
      </w:r>
      <w:r>
        <w:rPr>
          <w:rFonts w:hint="eastAsia"/>
        </w:rPr>
        <w:br/>
      </w:r>
      <w:r>
        <w:rPr>
          <w:rFonts w:hint="eastAsia"/>
        </w:rPr>
        <w:t>　　图表 2 2020-2025年全球盒饭行业需求情况分析</w:t>
      </w:r>
      <w:r>
        <w:rPr>
          <w:rFonts w:hint="eastAsia"/>
        </w:rPr>
        <w:br/>
      </w:r>
      <w:r>
        <w:rPr>
          <w:rFonts w:hint="eastAsia"/>
        </w:rPr>
        <w:t>　　图表 3 2025年全球盒饭行业主要国家分析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2020-2025年我国盒饭行业单位规模情况分析</w:t>
      </w:r>
      <w:r>
        <w:rPr>
          <w:rFonts w:hint="eastAsia"/>
        </w:rPr>
        <w:br/>
      </w:r>
      <w:r>
        <w:rPr>
          <w:rFonts w:hint="eastAsia"/>
        </w:rPr>
        <w:t>　　图表 28 2020-2025年我国盒饭行业人员规模情况分析</w:t>
      </w:r>
      <w:r>
        <w:rPr>
          <w:rFonts w:hint="eastAsia"/>
        </w:rPr>
        <w:br/>
      </w:r>
      <w:r>
        <w:rPr>
          <w:rFonts w:hint="eastAsia"/>
        </w:rPr>
        <w:t>　　图表 29 2020-2025年我国盒饭行业资产规模情况分析</w:t>
      </w:r>
      <w:r>
        <w:rPr>
          <w:rFonts w:hint="eastAsia"/>
        </w:rPr>
        <w:br/>
      </w:r>
      <w:r>
        <w:rPr>
          <w:rFonts w:hint="eastAsia"/>
        </w:rPr>
        <w:t>　　图表 30 2020-2025年我国盒饭行业市场规模情况分析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31 2020-2025年我国盒饭产业总体产能规模</w:t>
      </w:r>
      <w:r>
        <w:rPr>
          <w:rFonts w:hint="eastAsia"/>
        </w:rPr>
        <w:br/>
      </w:r>
      <w:r>
        <w:rPr>
          <w:rFonts w:hint="eastAsia"/>
        </w:rPr>
        <w:t>　　图表 32 2020-2025年我国盒饭产业市场需求规模</w:t>
      </w:r>
      <w:r>
        <w:rPr>
          <w:rFonts w:hint="eastAsia"/>
        </w:rPr>
        <w:br/>
      </w:r>
      <w:r>
        <w:rPr>
          <w:rFonts w:hint="eastAsia"/>
        </w:rPr>
        <w:t>　　图表 33 2020-2025年我国盒饭行业供需平衡现状</w:t>
      </w:r>
      <w:r>
        <w:rPr>
          <w:rFonts w:hint="eastAsia"/>
        </w:rPr>
        <w:br/>
      </w:r>
      <w:r>
        <w:rPr>
          <w:rFonts w:hint="eastAsia"/>
        </w:rPr>
        <w:t>　　图表 34 2025-2031年我国盒饭行业供需平衡走势预测</w:t>
      </w:r>
      <w:r>
        <w:rPr>
          <w:rFonts w:hint="eastAsia"/>
        </w:rPr>
        <w:br/>
      </w:r>
      <w:r>
        <w:rPr>
          <w:rFonts w:hint="eastAsia"/>
        </w:rPr>
        <w:t>　　图表 35 2020-2025年中国盒饭行业市场供需分析</w:t>
      </w:r>
      <w:r>
        <w:rPr>
          <w:rFonts w:hint="eastAsia"/>
        </w:rPr>
        <w:br/>
      </w:r>
      <w:r>
        <w:rPr>
          <w:rFonts w:hint="eastAsia"/>
        </w:rPr>
        <w:t>　　图表 36 2025年中国盒饭市场规模分析</w:t>
      </w:r>
      <w:r>
        <w:rPr>
          <w:rFonts w:hint="eastAsia"/>
        </w:rPr>
        <w:br/>
      </w:r>
      <w:r>
        <w:rPr>
          <w:rFonts w:hint="eastAsia"/>
        </w:rPr>
        <w:t>　　图表 37 2020-2025年东北地区盒饭行业市场规模情况分析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38 2020-2025年华北地区盒饭行业市场规模情况分析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39 2020-2025年华东地区盒饭行业市场规模情况分析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2020-2025年华中地区盒饭行业市场规模情况分析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41 2020-2025年华南地区盒饭行业市场规模情况分析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2020-2025年西部地区盒饭行业市场规模情况分析</w:t>
      </w:r>
      <w:r>
        <w:rPr>
          <w:rFonts w:hint="eastAsia"/>
        </w:rPr>
        <w:br/>
      </w:r>
      <w:r>
        <w:rPr>
          <w:rFonts w:hint="eastAsia"/>
        </w:rPr>
        <w:t>　　图表 43 2025-2031年中国盒饭市场规模预测</w:t>
      </w:r>
      <w:r>
        <w:rPr>
          <w:rFonts w:hint="eastAsia"/>
        </w:rPr>
        <w:br/>
      </w:r>
      <w:r>
        <w:rPr>
          <w:rFonts w:hint="eastAsia"/>
        </w:rPr>
        <w:t>　　图表 44 我国盒饭行业竞争格局分析</w:t>
      </w:r>
      <w:r>
        <w:rPr>
          <w:rFonts w:hint="eastAsia"/>
        </w:rPr>
        <w:br/>
      </w:r>
      <w:r>
        <w:rPr>
          <w:rFonts w:hint="eastAsia"/>
        </w:rPr>
        <w:t>　　图表 45 各主体中国的盒饭销售份额</w:t>
      </w:r>
      <w:r>
        <w:rPr>
          <w:rFonts w:hint="eastAsia"/>
        </w:rPr>
        <w:br/>
      </w:r>
      <w:r>
        <w:rPr>
          <w:rFonts w:hint="eastAsia"/>
        </w:rPr>
        <w:t>　　图表 46 盒饭行业销售渠道控制五力模型</w:t>
      </w:r>
      <w:r>
        <w:rPr>
          <w:rFonts w:hint="eastAsia"/>
        </w:rPr>
        <w:br/>
      </w:r>
      <w:r>
        <w:rPr>
          <w:rFonts w:hint="eastAsia"/>
        </w:rPr>
        <w:t>　　表格 47 近4年上海平凡盒饭有限公司资产负债率变化情况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近3年上海平凡盒饭有限公司资产负债率变化情况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近4年上海平凡盒饭有限公司产权比率变化情况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近3年上海平凡盒饭有限公司产权比率变化情况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近4年上海平凡盒饭有限公司销售毛利率变化情况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近3年上海平凡盒饭有限公司销售毛利率变化情况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近4年上海平凡盒饭有限公司固定资产周转次数情况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近3年上海平凡盒饭有限公司固定资产周转次数情况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近4年上海平凡盒饭有限公司流动资产周转次数变化情况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近3年上海平凡盒饭有限公司流动资产周转次数变化情况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近4年上海平凡盒饭有限公司总资产周转次数变化情况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近3年上海平凡盒饭有限公司总资产周转次数变化情况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近4年广州金都白领快餐管理有限公司资产负债率变化情况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近3年广州金都白领快餐管理有限公司资产负债率变化情况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近4年广州金都白领快餐管理有限公司产权比率变化情况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近3年广州金都白领快餐管理有限公司产权比率变化情况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近4年广州金都白领快餐管理有限公司销售毛利率变化情况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近3年广州金都白领快餐管理有限公司销售毛利率变化情况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近4年广州金都白领快餐管理有限公司固定资产周转次数情况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近3年广州金都白领快餐管理有限公司固定资产周转次数情况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近4年广州金都白领快餐管理有限公司流动资产周转次数变化情况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近3年广州金都白领快餐管理有限公司流动资产周转次数变化情况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近4年广州金都白领快餐管理有限公司总资产周转次数变化情况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近3年广州金都白领快餐管理有限公司总资产周转次数变化情况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近4年上海喜记餐饮管理有限公司资产负债率变化情况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近3年上海喜记餐饮管理有限公司资产负债率变化情况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近4年上海喜记餐饮管理有限公司产权比率变化情况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近3年上海喜记餐饮管理有限公司产权比率变化情况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近4年上海喜记餐饮管理有限公司销售毛利率变化情况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近3年上海喜记餐饮管理有限公司销售毛利率变化情况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近4年上海喜记餐饮管理有限公司固定资产周转次数情况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近3年上海喜记餐饮管理有限公司固定资产周转次数情况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近4年上海喜记餐饮管理有限公司流动资产周转次数变化情况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近3年上海喜记餐饮管理有限公司流动资产周转次数变化情况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近4年上海喜记餐饮管理有限公司总资产周转次数变化情况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近3年上海喜记餐饮管理有限公司总资产周转次数变化情况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近4年宁波维乐营养食品有限公司资产负债率变化情况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近3年宁波维乐营养食品有限公司资产负债率变化情况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近4年宁波维乐营养食品有限公司产权比率变化情况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近3年宁波维乐营养食品有限公司产权比率变化情况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近4年宁波维乐营养食品有限公司销售毛利率变化情况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近3年宁波维乐营养食品有限公司销售毛利率变化情况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近4年宁波维乐营养食品有限公司固定资产周转次数情况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近3年宁波维乐营养食品有限公司固定资产周转次数情况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近4年宁波维乐营养食品有限公司流动资产周转次数变化情况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近3年宁波维乐营养食品有限公司流动资产周转次数变化情况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近4年宁波维乐营养食品有限公司总资产周转次数变化情况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近3年宁波维乐营养食品有限公司总资产周转次数变化情况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近4年青岛味之幸餐饮管理有限公司资产负债率变化情况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近3年青岛味之幸餐饮管理有限公司资产负债率变化情况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近4年青岛味之幸餐饮管理有限公司产权比率变化情况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近3年青岛味之幸餐饮管理有限公司产权比率变化情况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近4年青岛味之幸餐饮管理有限公司销售毛利率变化情况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近3年青岛味之幸餐饮管理有限公司销售毛利率变化情况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近4年青岛味之幸餐饮管理有限公司固定资产周转次数情况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近3年青岛味之幸餐饮管理有限公司固定资产周转次数情况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近4年青岛味之幸餐饮管理有限公司流动资产周转次数变化情况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近3年青岛味之幸餐饮管理有限公司流动资产周转次数变化情况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近4年青岛味之幸餐饮管理有限公司总资产周转次数变化情况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近3年青岛味之幸餐饮管理有限公司总资产周转次数变化情况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2025-2031年中国盒饭工业总产值预测</w:t>
      </w:r>
      <w:r>
        <w:rPr>
          <w:rFonts w:hint="eastAsia"/>
        </w:rPr>
        <w:br/>
      </w:r>
      <w:r>
        <w:rPr>
          <w:rFonts w:hint="eastAsia"/>
        </w:rPr>
        <w:t>　　图表 108 2025-2031年中国盒饭销售收入预测</w:t>
      </w:r>
      <w:r>
        <w:rPr>
          <w:rFonts w:hint="eastAsia"/>
        </w:rPr>
        <w:br/>
      </w:r>
      <w:r>
        <w:rPr>
          <w:rFonts w:hint="eastAsia"/>
        </w:rPr>
        <w:t>　　图表 109 2025-2031年中国盒饭总资产预测</w:t>
      </w:r>
      <w:r>
        <w:rPr>
          <w:rFonts w:hint="eastAsia"/>
        </w:rPr>
        <w:br/>
      </w:r>
      <w:r>
        <w:rPr>
          <w:rFonts w:hint="eastAsia"/>
        </w:rPr>
        <w:t>　　图表 110 2025-2031年中国盒饭产业面临的市场竞争风险</w:t>
      </w:r>
      <w:r>
        <w:rPr>
          <w:rFonts w:hint="eastAsia"/>
        </w:rPr>
        <w:br/>
      </w:r>
      <w:r>
        <w:rPr>
          <w:rFonts w:hint="eastAsia"/>
        </w:rPr>
        <w:t>　　图表 111 盒饭渠道策略示意图</w:t>
      </w:r>
      <w:r>
        <w:rPr>
          <w:rFonts w:hint="eastAsia"/>
        </w:rPr>
        <w:br/>
      </w:r>
      <w:r>
        <w:rPr>
          <w:rFonts w:hint="eastAsia"/>
        </w:rPr>
        <w:t>　　图表 112 2020-2025年我国华北地区团膳及快餐服务市场零售额分析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113 2020-2025年我国华北地区团膳及快餐服务市场容量分析</w:t>
      </w:r>
      <w:r>
        <w:rPr>
          <w:rFonts w:hint="eastAsia"/>
        </w:rPr>
        <w:br/>
      </w:r>
      <w:r>
        <w:rPr>
          <w:rFonts w:hint="eastAsia"/>
        </w:rPr>
        <w:t>　　图表 114 2025-2031年我国华北地区团膳及快餐服务市场容量预测分析</w:t>
      </w:r>
      <w:r>
        <w:rPr>
          <w:rFonts w:hint="eastAsia"/>
        </w:rPr>
        <w:br/>
      </w:r>
      <w:r>
        <w:rPr>
          <w:rFonts w:hint="eastAsia"/>
        </w:rPr>
        <w:t>　　图表 115 2025-2031年我国华北地区团膳及快餐服务市场销售额预测分析</w:t>
      </w:r>
      <w:r>
        <w:rPr>
          <w:rFonts w:hint="eastAsia"/>
        </w:rPr>
        <w:br/>
      </w:r>
      <w:r>
        <w:rPr>
          <w:rFonts w:hint="eastAsia"/>
        </w:rPr>
        <w:t>　　图表 116 2020-2025年我国东北地区团膳及快餐服务市场零售额分析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117 2020-2025年我国华东地区团膳及快餐服务市场零售额分析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118 2020-2025年我国华南地区团膳及快餐服务市场零售额分析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119 2020-2025年我国华中地区团膳及快餐服务市场零售额分析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120 2020-2025年我国西南地区团膳及快餐服务市场零售额分析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121 2020-2025年我国西北地区团膳及快餐服务市场零售额分析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bddbb54504fb0" w:history="1">
        <w:r>
          <w:rPr>
            <w:rStyle w:val="Hyperlink"/>
          </w:rPr>
          <w:t>2025-2031年中国盒饭行业现状调研分析与发展趋势预测报告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bddbb54504fb0" w:history="1">
        <w:r>
          <w:rPr>
            <w:rStyle w:val="Hyperlink"/>
          </w:rPr>
          <w:t>https://www.20087.com/M_QingGongRiHua/59/HeFanDeFaZhanQuShi.html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热点：卖盒饭利润有多大、盒饭快餐、附近快餐盒饭、盒饭菜谱大全、零食很忙哪些城市有、盒饭图片大全真实图片、零食很忙全国有多少家店、盒饭英语、盒饭图片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5c12b6194e05" w:history="1">
      <w:r>
        <w:rPr>
          <w:rStyle w:val="Hyperlink"/>
        </w:rPr>
        <w:t>2025-2031年中国盒饭行业现状调研分析与发展趋势预测报告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HeFanDeFaZhanQuShi.html" TargetMode="External" Id="R112bddbb5450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HeFanDeFaZhanQuShi.html" TargetMode="External" Id="Racc55c12b61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2024-12-11T00:19:00Z</dcterms:created>
  <dcterms:modified xsi:type="dcterms:W3CDTF">2024-12-11T01:19:00Z</dcterms:modified>
  <dc:subject>2025-2031年中国盒饭行业现状调研分析与发展趋势预测报告</dc:subject>
  <dc:title>2025-2031年中国盒饭行业现状调研分析与发展趋势预测报告</dc:title>
  <cp:keywords>2025-2031年中国盒饭行业现状调研分析与发展趋势预测报告</cp:keywords>
  <dc:description>2025-2031年中国盒饭行业现状调研分析与发展趋势预测报告</dc:description>
</cp:coreProperties>
</file>