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b06ea4c2d47fa" w:history="1">
              <w:r>
                <w:rPr>
                  <w:rStyle w:val="Hyperlink"/>
                </w:rPr>
                <w:t>2025-2031年中国红酒酒柜行业现状分析及市场前景预测报告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b06ea4c2d47fa" w:history="1">
              <w:r>
                <w:rPr>
                  <w:rStyle w:val="Hyperlink"/>
                </w:rPr>
                <w:t>2025-2031年中国红酒酒柜行业现状分析及市场前景预测报告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b06ea4c2d47fa" w:history="1">
                <w:r>
                  <w:rPr>
                    <w:rStyle w:val="Hyperlink"/>
                  </w:rPr>
                  <w:t>https://www.20087.com/9/95/HongJiuJiuJuDeXianZhuangYuFaZhanQianJing.html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酒柜作为一种专业的储存设备，旨在为葡萄酒提供理想的恒温恒湿存储条件。现代红酒酒柜普遍配备精密温控系统、振动隔离设计以及UV防护玻璃门，以维持酒品的最佳品质。市场上的红酒酒柜款式各异，从单温区到多温区，从小型家用到大型商用，均可满足不同层次消费者的需求。</w:t>
      </w:r>
      <w:r>
        <w:rPr>
          <w:rFonts w:hint="eastAsia"/>
        </w:rPr>
        <w:br/>
      </w:r>
      <w:r>
        <w:rPr>
          <w:rFonts w:hint="eastAsia"/>
        </w:rPr>
        <w:t>　　随着消费者对葡萄酒文化认知的加深以及生活水平的提高，红酒酒柜行业将向着更加精细化和智能化的方向发展。未来的红酒酒柜除了继续保持精准的温度和湿度控制外，还将引入物联网技术，实现远程监控和智能调节功能，甚至能通过大数据分析推荐适宜的饮用时间和搭配建议。此外，环保节能、静音运行、内部空间多功能化也将是红酒酒柜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b06ea4c2d47fa" w:history="1">
        <w:r>
          <w:rPr>
            <w:rStyle w:val="Hyperlink"/>
          </w:rPr>
          <w:t>2025-2031年中国红酒酒柜行业现状分析及市场前景预测报告</w:t>
        </w:r>
      </w:hyperlink>
      <w:r>
        <w:rPr>
          <w:rFonts w:hint="eastAsia"/>
        </w:rPr>
        <w:t>》依托权威数据资源与长期市场监测，系统分析了红酒酒柜行业的市场规模、市场需求及产业链结构，深入探讨了红酒酒柜价格变动与细分市场特征。报告科学预测了红酒酒柜市场前景及未来发展趋势，重点剖析了行业集中度、竞争格局及重点企业的市场地位，并通过SWOT分析揭示了红酒酒柜行业机遇与潜在风险。报告为投资者及业内企业提供了全面的市场洞察与决策参考，助力把握红酒酒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红酒酒柜行业发展概述</w:t>
      </w:r>
      <w:r>
        <w:rPr>
          <w:rFonts w:hint="eastAsia"/>
        </w:rPr>
        <w:br/>
      </w:r>
      <w:r>
        <w:rPr>
          <w:rFonts w:hint="eastAsia"/>
        </w:rPr>
        <w:t>　　第一节 红酒酒柜的概念</w:t>
      </w:r>
      <w:r>
        <w:rPr>
          <w:rFonts w:hint="eastAsia"/>
        </w:rPr>
        <w:br/>
      </w:r>
      <w:r>
        <w:rPr>
          <w:rFonts w:hint="eastAsia"/>
        </w:rPr>
        <w:t>　　　　一、红酒酒柜的界定</w:t>
      </w:r>
      <w:r>
        <w:rPr>
          <w:rFonts w:hint="eastAsia"/>
        </w:rPr>
        <w:br/>
      </w:r>
      <w:r>
        <w:rPr>
          <w:rFonts w:hint="eastAsia"/>
        </w:rPr>
        <w:t>　　　　二、红酒酒柜的特点</w:t>
      </w:r>
      <w:r>
        <w:rPr>
          <w:rFonts w:hint="eastAsia"/>
        </w:rPr>
        <w:br/>
      </w:r>
      <w:r>
        <w:rPr>
          <w:rFonts w:hint="eastAsia"/>
        </w:rPr>
        <w:t>　　第二节 红酒酒柜行业发展成熟度</w:t>
      </w:r>
      <w:r>
        <w:rPr>
          <w:rFonts w:hint="eastAsia"/>
        </w:rPr>
        <w:br/>
      </w:r>
      <w:r>
        <w:rPr>
          <w:rFonts w:hint="eastAsia"/>
        </w:rPr>
        <w:t>　　　　一、红酒酒柜行业发展周期分析</w:t>
      </w:r>
      <w:r>
        <w:rPr>
          <w:rFonts w:hint="eastAsia"/>
        </w:rPr>
        <w:br/>
      </w:r>
      <w:r>
        <w:rPr>
          <w:rFonts w:hint="eastAsia"/>
        </w:rPr>
        <w:t>　　　　二、红酒酒柜行业中外市场成熟度对比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红酒酒柜行业产业链分析</w:t>
      </w:r>
      <w:r>
        <w:rPr>
          <w:rFonts w:hint="eastAsia"/>
        </w:rPr>
        <w:br/>
      </w:r>
      <w:r>
        <w:rPr>
          <w:rFonts w:hint="eastAsia"/>
        </w:rPr>
        <w:t>　　　　一、红酒酒柜行业上游原料供应市场调研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二、红酒酒柜行业下游产品需求市场状况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2020-2025年中国红酒酒柜行业运行环境分析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2020-2025年中国红酒酒柜行业发展政策环境分析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二、红酒酒柜行业政策分析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2020-2025年中国红酒酒柜行业发展社会环境分析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2020-2025年中国红酒酒柜行业市场发展分析</w:t>
      </w:r>
      <w:r>
        <w:rPr>
          <w:rFonts w:hint="eastAsia"/>
        </w:rPr>
        <w:br/>
      </w:r>
      <w:r>
        <w:rPr>
          <w:rFonts w:hint="eastAsia"/>
        </w:rPr>
        <w:t>　　第一节 红酒酒柜行业市场发展现状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红酒酒柜行业技术发展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中国红酒酒柜行业消费市场调研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红酒酒柜行业产销数据统计分析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2025-2031年红酒酒柜行业市场发展趋势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2020-2025年中国红酒酒柜所属行业主要指标监测分析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2020-2025年中国红酒酒柜所属产业工业总产值分析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一、2020-2025年中国红酒酒柜产业工业总产值分析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2020-2025年中国红酒酒柜所属产业主营业务收入分析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一、2020-2025年中国红酒酒柜产业主营业务收入分析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2020-2025年中国红酒酒柜所属产业产品成本费用分析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一、2020-2025年中国红酒酒柜产业销售成本分析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2020-2025年中国红酒酒柜所属产业利润总额分析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一、2020-2025年中国红酒酒柜产业利润总额分析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2020-2025年中国红酒酒柜所属产业资产负债分析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一、2020-2025年中国红酒酒柜产业资产负债分析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2020-2025年中国红酒酒柜所属行业财务指标分析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公司对红酒酒柜行业竞争分析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2020-2025年红酒酒柜行业竞争分析</w:t>
      </w:r>
      <w:r>
        <w:rPr>
          <w:rFonts w:hint="eastAsia"/>
        </w:rPr>
        <w:br/>
      </w:r>
      <w:r>
        <w:rPr>
          <w:rFonts w:hint="eastAsia"/>
        </w:rPr>
        <w:t>　　　　一、2020-2025年国内外红酒酒柜竞争分析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二、2020-2025年我国红酒酒柜市场竞争分析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三、2020-2025年国内主要红酒酒柜企业动向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红酒酒柜企业竞争策略分析</w:t>
      </w:r>
      <w:r>
        <w:rPr>
          <w:rFonts w:hint="eastAsia"/>
        </w:rPr>
        <w:br/>
      </w:r>
      <w:r>
        <w:rPr>
          <w:rFonts w:hint="eastAsia"/>
        </w:rPr>
        <w:t>　　第一节 红酒酒柜市场竞争策略分析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一、2025年红酒酒柜市场增长潜力分析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二、2025年红酒酒柜主要潜力品种分析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三、现有红酒酒柜产品竞争策略分析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四、潜力红酒酒柜品种竞争策略选择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红酒酒柜企业竞争策略分析</w:t>
      </w:r>
      <w:r>
        <w:rPr>
          <w:rFonts w:hint="eastAsia"/>
        </w:rPr>
        <w:br/>
      </w:r>
      <w:r>
        <w:rPr>
          <w:rFonts w:hint="eastAsia"/>
        </w:rPr>
        <w:t>　　第三节 红酒酒柜行业产品定位及市场推广策略分析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一、红酒酒柜行业产品市场定位</w:t>
      </w:r>
      <w:r>
        <w:rPr>
          <w:rFonts w:hint="eastAsia"/>
        </w:rPr>
        <w:br/>
      </w:r>
      <w:r>
        <w:rPr>
          <w:rFonts w:hint="eastAsia"/>
        </w:rPr>
        <w:t>　　　　二、红酒酒柜行业广告推广策略</w:t>
      </w:r>
      <w:r>
        <w:rPr>
          <w:rFonts w:hint="eastAsia"/>
        </w:rPr>
        <w:br/>
      </w:r>
      <w:r>
        <w:rPr>
          <w:rFonts w:hint="eastAsia"/>
        </w:rPr>
        <w:t>　　　　三、红酒酒柜行业产品促销策略</w:t>
      </w:r>
      <w:r>
        <w:rPr>
          <w:rFonts w:hint="eastAsia"/>
        </w:rPr>
        <w:br/>
      </w:r>
      <w:r>
        <w:rPr>
          <w:rFonts w:hint="eastAsia"/>
        </w:rPr>
        <w:t>　　　　四、红酒酒柜行业招商加盟策略</w:t>
      </w:r>
      <w:r>
        <w:rPr>
          <w:rFonts w:hint="eastAsia"/>
        </w:rPr>
        <w:br/>
      </w:r>
      <w:r>
        <w:rPr>
          <w:rFonts w:hint="eastAsia"/>
        </w:rPr>
        <w:t>　　　　五、红酒酒柜行业网络推广策略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红酒酒柜企业竞争分析</w:t>
      </w:r>
      <w:r>
        <w:rPr>
          <w:rFonts w:hint="eastAsia"/>
        </w:rPr>
        <w:br/>
      </w:r>
      <w:r>
        <w:rPr>
          <w:rFonts w:hint="eastAsia"/>
        </w:rPr>
        <w:t>　　第一节 海尔集团公司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博西家用电器（中国）有限公司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深圳市新潮电器有限公司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深圳市美晶科技有限公司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广东富信科技股份有限公司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未来红酒酒柜行业发展预测分析</w:t>
      </w:r>
      <w:r>
        <w:rPr>
          <w:rFonts w:hint="eastAsia"/>
        </w:rPr>
        <w:br/>
      </w:r>
      <w:r>
        <w:rPr>
          <w:rFonts w:hint="eastAsia"/>
        </w:rPr>
        <w:t>　　第一节 未来红酒酒柜行业需求与消费预测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一、2025-2031年红酒酒柜产品消费预测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二、2025-2031年红酒酒柜市场规模预测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三、2025-2031年红酒酒柜行业总产值预测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四、2025-2031年红酒酒柜行业销售收入预测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五、2025-2031年红酒酒柜行业总资产预测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2025-2031年中国红酒酒柜行业供需预测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一、2025-2031年中国红酒酒柜供给预测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二、2025-2031年中国红酒酒柜产量预测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三、2025-2031年中国红酒酒柜需求预测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四、2025-2031年中国红酒酒柜供需平衡预测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红酒酒柜行业投资机会分析</w:t>
      </w:r>
      <w:r>
        <w:rPr>
          <w:rFonts w:hint="eastAsia"/>
        </w:rPr>
        <w:br/>
      </w:r>
      <w:r>
        <w:rPr>
          <w:rFonts w:hint="eastAsia"/>
        </w:rPr>
        <w:t>　　第一节 红酒酒柜行业投资机会分析</w:t>
      </w:r>
      <w:r>
        <w:rPr>
          <w:rFonts w:hint="eastAsia"/>
        </w:rPr>
        <w:br/>
      </w:r>
      <w:r>
        <w:rPr>
          <w:rFonts w:hint="eastAsia"/>
        </w:rPr>
        <w:t>　　　　一、红酒酒柜投资项目分析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二、可以投资的红酒酒柜模式</w:t>
      </w:r>
      <w:r>
        <w:rPr>
          <w:rFonts w:hint="eastAsia"/>
        </w:rPr>
        <w:br/>
      </w:r>
      <w:r>
        <w:rPr>
          <w:rFonts w:hint="eastAsia"/>
        </w:rPr>
        <w:t>　　　　三、2025年红酒酒柜投资机会</w:t>
      </w:r>
      <w:r>
        <w:rPr>
          <w:rFonts w:hint="eastAsia"/>
        </w:rPr>
        <w:br/>
      </w:r>
      <w:r>
        <w:rPr>
          <w:rFonts w:hint="eastAsia"/>
        </w:rPr>
        <w:t>　　　　四、2025年红酒酒柜投资新方向</w:t>
      </w:r>
      <w:r>
        <w:rPr>
          <w:rFonts w:hint="eastAsia"/>
        </w:rPr>
        <w:br/>
      </w:r>
      <w:r>
        <w:rPr>
          <w:rFonts w:hint="eastAsia"/>
        </w:rPr>
        <w:t>　　　　五、2025-2031年红酒酒柜行业投资的建议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影响红酒酒柜行业发展的主要因素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一、2020-2025年影响红酒酒柜行业运行的有利因素分析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二、2020-2025年影响红酒酒柜行业运行的稳定因素分析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三、2020-2025年影响红酒酒柜行业运行的不利因素分析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四、2025-2031年我国红酒酒柜行业发展面临的挑战分析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五、2025-2031年我国红酒酒柜行业发展面临的机遇分析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红酒酒柜行业投资前景建议研究</w:t>
      </w:r>
      <w:r>
        <w:rPr>
          <w:rFonts w:hint="eastAsia"/>
        </w:rPr>
        <w:br/>
      </w:r>
      <w:r>
        <w:rPr>
          <w:rFonts w:hint="eastAsia"/>
        </w:rPr>
        <w:t>　　第一节 红酒酒柜行业投资趋势分析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对我国红酒酒柜品牌的战略思考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二、红酒酒柜实施品牌战略的意义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三、红酒酒柜企业品牌的现状分析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四、我国红酒酒柜企业的品牌战略</w:t>
      </w:r>
      <w:r>
        <w:rPr>
          <w:rFonts w:hint="eastAsia"/>
        </w:rPr>
        <w:br/>
      </w:r>
      <w:r>
        <w:rPr>
          <w:rFonts w:hint="eastAsia"/>
        </w:rPr>
        <w:t>　　　　五、红酒酒柜品牌战略管理的策略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[^中智^林^]红酒酒柜行业投资前景建议研究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红酒酒柜行业类别</w:t>
      </w:r>
      <w:r>
        <w:rPr>
          <w:rFonts w:hint="eastAsia"/>
        </w:rPr>
        <w:br/>
      </w:r>
      <w:r>
        <w:rPr>
          <w:rFonts w:hint="eastAsia"/>
        </w:rPr>
        <w:t>　　图表 红酒酒柜行业产业链调研</w:t>
      </w:r>
      <w:r>
        <w:rPr>
          <w:rFonts w:hint="eastAsia"/>
        </w:rPr>
        <w:br/>
      </w:r>
      <w:r>
        <w:rPr>
          <w:rFonts w:hint="eastAsia"/>
        </w:rPr>
        <w:t>　　图表 红酒酒柜行业现状</w:t>
      </w:r>
      <w:r>
        <w:rPr>
          <w:rFonts w:hint="eastAsia"/>
        </w:rPr>
        <w:br/>
      </w:r>
      <w:r>
        <w:rPr>
          <w:rFonts w:hint="eastAsia"/>
        </w:rPr>
        <w:t>　　图表 红酒酒柜行业标准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2020-2025年中国红酒酒柜行业市场规模</w:t>
      </w:r>
      <w:r>
        <w:rPr>
          <w:rFonts w:hint="eastAsia"/>
        </w:rPr>
        <w:br/>
      </w:r>
      <w:r>
        <w:rPr>
          <w:rFonts w:hint="eastAsia"/>
        </w:rPr>
        <w:t>　　图表 2025年中国红酒酒柜行业产能</w:t>
      </w:r>
      <w:r>
        <w:rPr>
          <w:rFonts w:hint="eastAsia"/>
        </w:rPr>
        <w:br/>
      </w:r>
      <w:r>
        <w:rPr>
          <w:rFonts w:hint="eastAsia"/>
        </w:rPr>
        <w:t>　　图表 2020-2025年中国红酒酒柜行业产量统计</w:t>
      </w:r>
      <w:r>
        <w:rPr>
          <w:rFonts w:hint="eastAsia"/>
        </w:rPr>
        <w:br/>
      </w:r>
      <w:r>
        <w:rPr>
          <w:rFonts w:hint="eastAsia"/>
        </w:rPr>
        <w:t>　　图表 红酒酒柜行业动态</w:t>
      </w:r>
      <w:r>
        <w:rPr>
          <w:rFonts w:hint="eastAsia"/>
        </w:rPr>
        <w:br/>
      </w:r>
      <w:r>
        <w:rPr>
          <w:rFonts w:hint="eastAsia"/>
        </w:rPr>
        <w:t>　　图表 2020-2025年中国红酒酒柜市场需求量</w:t>
      </w:r>
      <w:r>
        <w:rPr>
          <w:rFonts w:hint="eastAsia"/>
        </w:rPr>
        <w:br/>
      </w:r>
      <w:r>
        <w:rPr>
          <w:rFonts w:hint="eastAsia"/>
        </w:rPr>
        <w:t>　　图表 2025年中国红酒酒柜行业需求区域调研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2020-2025年中国红酒酒柜行情</w:t>
      </w:r>
      <w:r>
        <w:rPr>
          <w:rFonts w:hint="eastAsia"/>
        </w:rPr>
        <w:br/>
      </w:r>
      <w:r>
        <w:rPr>
          <w:rFonts w:hint="eastAsia"/>
        </w:rPr>
        <w:t>　　图表 2020-2025年中国红酒酒柜价格走势图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2020-2025年中国红酒酒柜行业销售收入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2020-2025年中国红酒酒柜行业盈利情况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2020-2025年中国红酒酒柜行业利润总额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2020-2025年中国红酒酒柜进口统计</w:t>
      </w:r>
      <w:r>
        <w:rPr>
          <w:rFonts w:hint="eastAsia"/>
        </w:rPr>
        <w:br/>
      </w:r>
      <w:r>
        <w:rPr>
          <w:rFonts w:hint="eastAsia"/>
        </w:rPr>
        <w:t>　　图表 2020-2025年中国红酒酒柜出口统计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2020-2025年中国红酒酒柜行业企业数量统计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**地区红酒酒柜市场规模</w:t>
      </w:r>
      <w:r>
        <w:rPr>
          <w:rFonts w:hint="eastAsia"/>
        </w:rPr>
        <w:br/>
      </w:r>
      <w:r>
        <w:rPr>
          <w:rFonts w:hint="eastAsia"/>
        </w:rPr>
        <w:t>　　图表 **地区红酒酒柜行业市场需求</w:t>
      </w:r>
      <w:r>
        <w:rPr>
          <w:rFonts w:hint="eastAsia"/>
        </w:rPr>
        <w:br/>
      </w:r>
      <w:r>
        <w:rPr>
          <w:rFonts w:hint="eastAsia"/>
        </w:rPr>
        <w:t>　　图表 **地区红酒酒柜市场调研</w:t>
      </w:r>
      <w:r>
        <w:rPr>
          <w:rFonts w:hint="eastAsia"/>
        </w:rPr>
        <w:br/>
      </w:r>
      <w:r>
        <w:rPr>
          <w:rFonts w:hint="eastAsia"/>
        </w:rPr>
        <w:t>　　图表 **地区红酒酒柜行业市场需求分析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**地区红酒酒柜市场规模</w:t>
      </w:r>
      <w:r>
        <w:rPr>
          <w:rFonts w:hint="eastAsia"/>
        </w:rPr>
        <w:br/>
      </w:r>
      <w:r>
        <w:rPr>
          <w:rFonts w:hint="eastAsia"/>
        </w:rPr>
        <w:t>　　图表 **地区红酒酒柜行业市场需求</w:t>
      </w:r>
      <w:r>
        <w:rPr>
          <w:rFonts w:hint="eastAsia"/>
        </w:rPr>
        <w:br/>
      </w:r>
      <w:r>
        <w:rPr>
          <w:rFonts w:hint="eastAsia"/>
        </w:rPr>
        <w:t>　　图表 **地区红酒酒柜市场调研</w:t>
      </w:r>
      <w:r>
        <w:rPr>
          <w:rFonts w:hint="eastAsia"/>
        </w:rPr>
        <w:br/>
      </w:r>
      <w:r>
        <w:rPr>
          <w:rFonts w:hint="eastAsia"/>
        </w:rPr>
        <w:t>　　图表 **地区红酒酒柜行业市场需求分析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红酒酒柜行业竞争对手分析</w:t>
      </w:r>
      <w:r>
        <w:rPr>
          <w:rFonts w:hint="eastAsia"/>
        </w:rPr>
        <w:br/>
      </w:r>
      <w:r>
        <w:rPr>
          <w:rFonts w:hint="eastAsia"/>
        </w:rPr>
        <w:t>　　图表 红酒酒柜重点企业（一）基本信息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红酒酒柜重点企业（一）经营情况分析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红酒酒柜重点企业（一）主要经济指标情况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红酒酒柜重点企业（一）盈利能力情况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红酒酒柜重点企业（一）偿债能力情况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红酒酒柜重点企业（一）运营能力情况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红酒酒柜重点企业（一）成长能力情况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红酒酒柜重点企业（二）基本信息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红酒酒柜重点企业（二）经营情况分析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红酒酒柜重点企业（二）主要经济指标情况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红酒酒柜重点企业（二）盈利能力情况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红酒酒柜重点企业（二）偿债能力情况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红酒酒柜重点企业（二）运营能力情况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红酒酒柜重点企业（二）成长能力情况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红酒酒柜重点企业（三）基本信息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红酒酒柜重点企业（三）经营情况分析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红酒酒柜重点企业（三）主要经济指标情况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红酒酒柜重点企业（三）盈利能力情况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红酒酒柜重点企业（三）偿债能力情况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红酒酒柜重点企业（三）运营能力情况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红酒酒柜重点企业（三）成长能力情况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2025-2031年中国红酒酒柜行业产量预测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2025-2031年中国红酒酒柜市场需求预测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2025-2031年中国红酒酒柜行业市场规模预测</w:t>
      </w:r>
      <w:r>
        <w:rPr>
          <w:rFonts w:hint="eastAsia"/>
        </w:rPr>
        <w:br/>
      </w:r>
      <w:r>
        <w:rPr>
          <w:rFonts w:hint="eastAsia"/>
        </w:rPr>
        <w:t>　　图表 红酒酒柜行业准入条件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2025-2031年中国红酒酒柜行业信息化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2025-2031年中国红酒酒柜行业风险分析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2025-2031年中国红酒酒柜行业发展趋势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2025-2031年中国红酒酒柜市场前景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b06ea4c2d47fa" w:history="1">
        <w:r>
          <w:rPr>
            <w:rStyle w:val="Hyperlink"/>
          </w:rPr>
          <w:t>2025-2031年中国红酒酒柜行业现状分析及市场前景预测报告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b06ea4c2d47fa" w:history="1">
        <w:r>
          <w:rPr>
            <w:rStyle w:val="Hyperlink"/>
          </w:rPr>
          <w:t>https://www.20087.com/9/95/HongJiuJiuJuDeXianZhuangYuFaZhanQianJing.html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热点：各种酒柜、红酒酒柜效果图、菱形酒柜、红酒酒柜尺寸、红酒柜温度多少最佳、红酒酒柜图片、木工自己做的酒柜图片、红酒酒柜的温度是多少、放红酒的柜子图片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ebc412c04409f" w:history="1">
      <w:r>
        <w:rPr>
          <w:rStyle w:val="Hyperlink"/>
        </w:rPr>
        <w:t>2025-2031年中国红酒酒柜行业现状分析及市场前景预测报告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HongJiuJiuJuDeXianZhuangYuFaZhanQianJing.html" TargetMode="External" Id="R749b06ea4c2d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HongJiuJiuJuDeXianZhuangYuFaZhanQianJing.html" TargetMode="External" Id="Rbb5ebc412c04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2025-05-03T07:53:00Z</dcterms:created>
  <dcterms:modified xsi:type="dcterms:W3CDTF">2025-05-03T08:53:00Z</dcterms:modified>
  <dc:subject>2025-2031年中国红酒酒柜行业现状分析及市场前景预测报告</dc:subject>
  <dc:title>2025-2031年中国红酒酒柜行业现状分析及市场前景预测报告</dc:title>
  <cp:keywords>2025-2031年中国红酒酒柜行业现状分析及市场前景预测报告</cp:keywords>
  <dc:description>2025-2031年中国红酒酒柜行业现状分析及市场前景预测报告</dc:description>
</cp:coreProperties>
</file>