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a7a4bc4154949" w:history="1">
              <w:r>
                <w:rPr>
                  <w:rStyle w:val="Hyperlink"/>
                </w:rPr>
                <w:t>2025-2031年中国维生素C精华行业研究分析与趋势预测报告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a7a4bc4154949" w:history="1">
              <w:r>
                <w:rPr>
                  <w:rStyle w:val="Hyperlink"/>
                </w:rPr>
                <w:t>2025-2031年中国维生素C精华行业研究分析与趋势预测报告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a7a4bc4154949" w:history="1">
                <w:r>
                  <w:rPr>
                    <w:rStyle w:val="Hyperlink"/>
                  </w:rPr>
                  <w:t>https://www.20087.com/9/35/WeiShengSuCJingHuaHangYeQianJingQuShi.html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精华是一种护肤成分，因其具有抗氧化、美白、促进胶原蛋白生成等功效而备受推崇。近年来，随着消费者对皮肤健康关注度的提升，维生素C精华产品在市场上取得了显著的增长。化妆品生产商通过技术创新，提高了维生素C精华的稳定性和吸收率，使其在护肤品中的应用更为广泛。同时，随着消费者对天然成分的偏好，植物来源的维生素C精华成为了新的趋势。</w:t>
      </w:r>
      <w:r>
        <w:rPr>
          <w:rFonts w:hint="eastAsia"/>
        </w:rPr>
        <w:br/>
      </w:r>
      <w:r>
        <w:rPr>
          <w:rFonts w:hint="eastAsia"/>
        </w:rPr>
        <w:t>　　未来，随着生物科技的发展，维生素C精华的提取和制备技术将进一步优化，以提高其生物利用度和皮肤亲和性。此外，针对不同肤质和特定需求，个性化定制的维生素C精华产品将受到消费者的欢迎。同时，随着对皮肤健康认知的深入，维生素C精华与其他活性成分的组合使用将成为新的研究方向，以期达到更好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a7a4bc4154949" w:history="1">
        <w:r>
          <w:rPr>
            <w:rStyle w:val="Hyperlink"/>
          </w:rPr>
          <w:t>2025-2031年中国维生素C精华行业研究分析与趋势预测报告</w:t>
        </w:r>
      </w:hyperlink>
      <w:r>
        <w:rPr>
          <w:rFonts w:hint="eastAsia"/>
        </w:rPr>
        <w:t>》主要分析了维生素C精华行业的市场规模、维生素C精华市场供需状况、维生素C精华市场竞争状况和维生素C精华主要企业经营情况，同时对维生素C精华行业的未来发展做出科学的预测。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7a7a4bc4154949" w:history="1">
        <w:r>
          <w:rPr>
            <w:rStyle w:val="Hyperlink"/>
          </w:rPr>
          <w:t>2025-2031年中国维生素C精华行业研究分析与趋势预测报告</w:t>
        </w:r>
      </w:hyperlink>
      <w:r>
        <w:rPr>
          <w:rFonts w:hint="eastAsia"/>
        </w:rPr>
        <w:t>》可以帮助投资者准确把握维生素C精华行业的市场现状，为投资者进行投资作出维生素C精华行业前景预判，挖掘维生素C精华行业投资价值，同时提出维生素C精华行业投资策略、营销策略等方面的建议。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维生素C精华行业发展概述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一、维生素C精华行业定义及分类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二、维生素C精华行业经济特性</w:t>
      </w:r>
      <w:r>
        <w:rPr>
          <w:rFonts w:hint="eastAsia"/>
        </w:rPr>
        <w:br/>
      </w:r>
      <w:r>
        <w:rPr>
          <w:rFonts w:hint="eastAsia"/>
        </w:rPr>
        <w:t>　　　　三、维生素C精华行业产业链简介</w:t>
      </w:r>
      <w:r>
        <w:rPr>
          <w:rFonts w:hint="eastAsia"/>
        </w:rPr>
        <w:br/>
      </w:r>
      <w:r>
        <w:rPr>
          <w:rFonts w:hint="eastAsia"/>
        </w:rPr>
        <w:t>　　第二节 维生素C精华行业发展成熟度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一、维生素C精华行业发展周期分析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2024-2025年维生素C精华行业相关产业动态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2024-2025年维生素C精华行业发展环境分析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维生素C精华行业环境分析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维生素C精华行业相关政策、法规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2024-2025年维生素C精华行业技术发展现状及趋势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当前我国维生素C精华技术发展现状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中外维生素C精华技术差距及产生差距的主要原因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提高我国维生素C精华技术的对策</w:t>
      </w:r>
      <w:r>
        <w:rPr>
          <w:rFonts w:hint="eastAsia"/>
        </w:rPr>
        <w:br/>
      </w:r>
      <w:r>
        <w:rPr>
          <w:rFonts w:hint="eastAsia"/>
        </w:rPr>
        <w:t>　　第四节 我国维生素C精华产品研发、设计发展趋势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中国维生素C精华市场发展调研</w:t>
      </w:r>
      <w:r>
        <w:rPr>
          <w:rFonts w:hint="eastAsia"/>
        </w:rPr>
        <w:br/>
      </w:r>
      <w:r>
        <w:rPr>
          <w:rFonts w:hint="eastAsia"/>
        </w:rPr>
        <w:t>　　第一节 维生素C精华市场现状分析及预测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一、2019-2024年中国维生素C精华市场规模分析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二、2025-2031年中国维生素C精华市场规模预测</w:t>
      </w:r>
      <w:r>
        <w:rPr>
          <w:rFonts w:hint="eastAsia"/>
        </w:rPr>
        <w:br/>
      </w:r>
      <w:r>
        <w:rPr>
          <w:rFonts w:hint="eastAsia"/>
        </w:rPr>
        <w:t>　　第二节 维生素C精华行业产能分析及预测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一、2019-2024年中国维生素C精华行业产能分析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二、2025-2031年中国维生素C精华行业产能预测</w:t>
      </w:r>
      <w:r>
        <w:rPr>
          <w:rFonts w:hint="eastAsia"/>
        </w:rPr>
        <w:br/>
      </w:r>
      <w:r>
        <w:rPr>
          <w:rFonts w:hint="eastAsia"/>
        </w:rPr>
        <w:t>　　第三节 维生素C精华行业产量分析及预测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一、2019-2024年中国维生素C精华行业产量分析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二、2025-2031年中国维生素C精华行业产量预测</w:t>
      </w:r>
      <w:r>
        <w:rPr>
          <w:rFonts w:hint="eastAsia"/>
        </w:rPr>
        <w:br/>
      </w:r>
      <w:r>
        <w:rPr>
          <w:rFonts w:hint="eastAsia"/>
        </w:rPr>
        <w:t>　　第四节 维生素C精华市场需求分析及预测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一、2019-2024年中国维生素C精华市场需求分析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二、2025-2031年中国维生素C精华市场需求预测</w:t>
      </w:r>
      <w:r>
        <w:rPr>
          <w:rFonts w:hint="eastAsia"/>
        </w:rPr>
        <w:br/>
      </w:r>
      <w:r>
        <w:rPr>
          <w:rFonts w:hint="eastAsia"/>
        </w:rPr>
        <w:t>　　第五节 维生素C精华进出口数据分析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一、2019-2024年中国维生素C精华进出口数据分析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二、2025-2031年国内维生素C精华进出口情况预测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2019-2024年中国维生素C精华行业总体发展状况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中国维生素C精华行业规模情况分析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一、维生素C精华行业单位规模情况分析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二、维生素C精华行业人员规模状况分析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三、维生素C精华行业资产规模状况分析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四、维生素C精华行业市场规模状况分析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五、维生素C精华行业敏感性分析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中国维生素C精华行业财务能力分析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一、维生素C精华行业盈利能力分析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二、维生素C精华行业偿债能力分析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三、维生素C精华行业营运能力分析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四、维生素C精华行业发展能力分析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中国维生素C精华行业重点区域发展分析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一、中国维生素C精华行业重点区域市场结构变化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二、重点地区（一）维生素C精华行业发展分析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三、重点地区（二）维生素C精华行业发展分析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四、重点地区（三）维生素C精华行业发展分析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五、重点地区（四）维生素C精华行业发展分析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六、重点地区（五）维生素C精华行业发展分析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维生素C精华行业产品价格分析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三、主要维生素C精华品牌产品价位分析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五、价格在维生素C精华行业竞争中的重要性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2025年中国维生素C精华行业上下游行业发展分析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维生素C精华上游行业分析</w:t>
      </w:r>
      <w:r>
        <w:rPr>
          <w:rFonts w:hint="eastAsia"/>
        </w:rPr>
        <w:br/>
      </w:r>
      <w:r>
        <w:rPr>
          <w:rFonts w:hint="eastAsia"/>
        </w:rPr>
        <w:t>　　　　一、维生素C精华产品成本构成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四、上游供给对维生素C精华行业的影响</w:t>
      </w:r>
      <w:r>
        <w:rPr>
          <w:rFonts w:hint="eastAsia"/>
        </w:rPr>
        <w:br/>
      </w:r>
      <w:r>
        <w:rPr>
          <w:rFonts w:hint="eastAsia"/>
        </w:rPr>
        <w:t>　　第二节 维生素C精华下游行业分析</w:t>
      </w:r>
      <w:r>
        <w:rPr>
          <w:rFonts w:hint="eastAsia"/>
        </w:rPr>
        <w:br/>
      </w:r>
      <w:r>
        <w:rPr>
          <w:rFonts w:hint="eastAsia"/>
        </w:rPr>
        <w:t>　　　　一、维生素C精华下游行业分布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四、下游需求对维生素C精华行业的影响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维生素C精华行业重点企业发展调研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维生素C精华重点企业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维生素C精华重点企业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维生素C精华重点企业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维生素C精华重点企业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维生素C精华重点企业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维生素C精华重点企业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2025年中国维生素C精华产业市场竞争格局分析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2025年中国维生素C精华产业竞争现状分析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一、维生素C精华竞争力分析</w:t>
      </w:r>
      <w:r>
        <w:rPr>
          <w:rFonts w:hint="eastAsia"/>
        </w:rPr>
        <w:br/>
      </w:r>
      <w:r>
        <w:rPr>
          <w:rFonts w:hint="eastAsia"/>
        </w:rPr>
        <w:t>　　　　二、维生素C精华技术竞争分析</w:t>
      </w:r>
      <w:r>
        <w:rPr>
          <w:rFonts w:hint="eastAsia"/>
        </w:rPr>
        <w:br/>
      </w:r>
      <w:r>
        <w:rPr>
          <w:rFonts w:hint="eastAsia"/>
        </w:rPr>
        <w:t>　　　　三、维生素C精华价格竞争分析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2025年中国维生素C精华产业集中度分析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一、维生素C精华市场集中度分析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二、维生素C精华企业集中度分析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2025-2031年提高维生素C精华企业竞争力的策略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维生素C精华行业投资风险预警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2025年影响维生素C精华行业发展的主要因素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一、影响维生素C精华行业运行的有利因素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二、影响维生素C精华行业运行的稳定因素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三、影响维生素C精华行业运行的不利因素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四、我国维生素C精华行业发展面临的挑战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五、我国维生素C精华行业发展面临的机遇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对维生素C精华行业投资风险预警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一、2025-2031年维生素C精华行业市场风险及控制策略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二、2025-2031年维生素C精华行业政策风险及控制策略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三、2025-2031年维生素C精华行业经营风险及控制策略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四、2025-2031年维生素C精华同业竞争风险及控制策略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五、2025-2031年维生素C精华行业其他风险及控制策略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维生素C精华行业发展趋势与投资规划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2025-2031年维生素C精华市场发展潜力分析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2025-2031年维生素C精华行业发展趋势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2025-2031年维生素C精华行业投资前景研究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中.智.林.对我国维生素C精华品牌的战略思考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二、维生素C精华实施品牌战略的意义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三、维生素C精华企业品牌的现状分析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四、我国维生素C精华企业的品牌战略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五、维生素C精华品牌战略管理的策略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维生素C精华图片</w:t>
      </w:r>
      <w:r>
        <w:rPr>
          <w:rFonts w:hint="eastAsia"/>
        </w:rPr>
        <w:br/>
      </w:r>
      <w:r>
        <w:rPr>
          <w:rFonts w:hint="eastAsia"/>
        </w:rPr>
        <w:t>　　图表 维生素C精华种类 分类</w:t>
      </w:r>
      <w:r>
        <w:rPr>
          <w:rFonts w:hint="eastAsia"/>
        </w:rPr>
        <w:br/>
      </w:r>
      <w:r>
        <w:rPr>
          <w:rFonts w:hint="eastAsia"/>
        </w:rPr>
        <w:t>　　图表 维生素C精华用途 应用</w:t>
      </w:r>
      <w:r>
        <w:rPr>
          <w:rFonts w:hint="eastAsia"/>
        </w:rPr>
        <w:br/>
      </w:r>
      <w:r>
        <w:rPr>
          <w:rFonts w:hint="eastAsia"/>
        </w:rPr>
        <w:t>　　图表 维生素C精华主要特点</w:t>
      </w:r>
      <w:r>
        <w:rPr>
          <w:rFonts w:hint="eastAsia"/>
        </w:rPr>
        <w:br/>
      </w:r>
      <w:r>
        <w:rPr>
          <w:rFonts w:hint="eastAsia"/>
        </w:rPr>
        <w:t>　　图表 维生素C精华产业链分析</w:t>
      </w:r>
      <w:r>
        <w:rPr>
          <w:rFonts w:hint="eastAsia"/>
        </w:rPr>
        <w:br/>
      </w:r>
      <w:r>
        <w:rPr>
          <w:rFonts w:hint="eastAsia"/>
        </w:rPr>
        <w:t>　　图表 维生素C精华政策分析</w:t>
      </w:r>
      <w:r>
        <w:rPr>
          <w:rFonts w:hint="eastAsia"/>
        </w:rPr>
        <w:br/>
      </w:r>
      <w:r>
        <w:rPr>
          <w:rFonts w:hint="eastAsia"/>
        </w:rPr>
        <w:t>　　图表 维生素C精华技术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2019-2024年维生素C精华行业市场容量分析</w:t>
      </w:r>
      <w:r>
        <w:rPr>
          <w:rFonts w:hint="eastAsia"/>
        </w:rPr>
        <w:br/>
      </w:r>
      <w:r>
        <w:rPr>
          <w:rFonts w:hint="eastAsia"/>
        </w:rPr>
        <w:t>　　图表 维生素C精华生产现状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2019-2024年中国维生素C精华行业产能统计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2019-2024年中国维生素C精华行业产量及增长趋势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维生素C精华行业动态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2019-2024年中国维生素C精华行业销售收入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2024年中国维生素C精华行业需求领域分布格局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2019-2024年中国维生素C精华行业利润总额统计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2019-2024年中国维生素C精华进口情况分析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2019-2024年中国维生素C精华出口情况分析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2019-2024年中国维生素C精华价格走势</w:t>
      </w:r>
      <w:r>
        <w:rPr>
          <w:rFonts w:hint="eastAsia"/>
        </w:rPr>
        <w:br/>
      </w:r>
      <w:r>
        <w:rPr>
          <w:rFonts w:hint="eastAsia"/>
        </w:rPr>
        <w:t>　　图表 2024年维生素C精华成本和利润分析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**地区维生素C精华行业市场需求情况</w:t>
      </w:r>
      <w:r>
        <w:rPr>
          <w:rFonts w:hint="eastAsia"/>
        </w:rPr>
        <w:br/>
      </w:r>
      <w:r>
        <w:rPr>
          <w:rFonts w:hint="eastAsia"/>
        </w:rPr>
        <w:t>　　图表 维生素C精华品牌</w:t>
      </w:r>
      <w:r>
        <w:rPr>
          <w:rFonts w:hint="eastAsia"/>
        </w:rPr>
        <w:br/>
      </w:r>
      <w:r>
        <w:rPr>
          <w:rFonts w:hint="eastAsia"/>
        </w:rPr>
        <w:t>　　图表 维生素C精华企业（一）概况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企业维生素C精华型号 规格</w:t>
      </w:r>
      <w:r>
        <w:rPr>
          <w:rFonts w:hint="eastAsia"/>
        </w:rPr>
        <w:br/>
      </w:r>
      <w:r>
        <w:rPr>
          <w:rFonts w:hint="eastAsia"/>
        </w:rPr>
        <w:t>　　图表 维生素C精华企业（一）经营分析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维生素C精华企业（一）盈利能力情况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维生素C精华企业（一）偿债能力情况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维生素C精华企业（一）运营能力情况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维生素C精华企业（一）成长能力情况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维生素C精华上游现状</w:t>
      </w:r>
      <w:r>
        <w:rPr>
          <w:rFonts w:hint="eastAsia"/>
        </w:rPr>
        <w:br/>
      </w:r>
      <w:r>
        <w:rPr>
          <w:rFonts w:hint="eastAsia"/>
        </w:rPr>
        <w:t>　　图表 维生素C精华下游调研</w:t>
      </w:r>
      <w:r>
        <w:rPr>
          <w:rFonts w:hint="eastAsia"/>
        </w:rPr>
        <w:br/>
      </w:r>
      <w:r>
        <w:rPr>
          <w:rFonts w:hint="eastAsia"/>
        </w:rPr>
        <w:t>　　图表 维生素C精华企业（二）概况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企业维生素C精华型号 规格</w:t>
      </w:r>
      <w:r>
        <w:rPr>
          <w:rFonts w:hint="eastAsia"/>
        </w:rPr>
        <w:br/>
      </w:r>
      <w:r>
        <w:rPr>
          <w:rFonts w:hint="eastAsia"/>
        </w:rPr>
        <w:t>　　图表 维生素C精华企业（二）经营分析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维生素C精华企业（二）盈利能力情况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维生素C精华企业（二）偿债能力情况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维生素C精华企业（二）运营能力情况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维生素C精华企业（二）成长能力情况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维生素C精华企业（三）概况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企业维生素C精华型号 规格</w:t>
      </w:r>
      <w:r>
        <w:rPr>
          <w:rFonts w:hint="eastAsia"/>
        </w:rPr>
        <w:br/>
      </w:r>
      <w:r>
        <w:rPr>
          <w:rFonts w:hint="eastAsia"/>
        </w:rPr>
        <w:t>　　图表 维生素C精华企业（三）经营分析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维生素C精华企业（三）盈利能力情况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维生素C精华企业（三）偿债能力情况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维生素C精华企业（三）运营能力情况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维生素C精华企业（三）成长能力情况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维生素C精华优势</w:t>
      </w:r>
      <w:r>
        <w:rPr>
          <w:rFonts w:hint="eastAsia"/>
        </w:rPr>
        <w:br/>
      </w:r>
      <w:r>
        <w:rPr>
          <w:rFonts w:hint="eastAsia"/>
        </w:rPr>
        <w:t>　　图表 维生素C精华劣势</w:t>
      </w:r>
      <w:r>
        <w:rPr>
          <w:rFonts w:hint="eastAsia"/>
        </w:rPr>
        <w:br/>
      </w:r>
      <w:r>
        <w:rPr>
          <w:rFonts w:hint="eastAsia"/>
        </w:rPr>
        <w:t>　　图表 维生素C精华机会</w:t>
      </w:r>
      <w:r>
        <w:rPr>
          <w:rFonts w:hint="eastAsia"/>
        </w:rPr>
        <w:br/>
      </w:r>
      <w:r>
        <w:rPr>
          <w:rFonts w:hint="eastAsia"/>
        </w:rPr>
        <w:t>　　图表 维生素C精华威胁</w:t>
      </w:r>
      <w:r>
        <w:rPr>
          <w:rFonts w:hint="eastAsia"/>
        </w:rPr>
        <w:br/>
      </w:r>
      <w:r>
        <w:rPr>
          <w:rFonts w:hint="eastAsia"/>
        </w:rPr>
        <w:t>　　图表 2025-2031年中国维生素C精华行业产能预测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2025-2031年中国维生素C精华市场销售预测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2025-2031年中国维生素C精华行业市场规模预测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a7a4bc4154949" w:history="1">
        <w:r>
          <w:rPr>
            <w:rStyle w:val="Hyperlink"/>
          </w:rPr>
          <w:t>2025-2031年中国维生素C精华行业研究分析与趋势预测报告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a7a4bc4154949" w:history="1">
        <w:r>
          <w:rPr>
            <w:rStyle w:val="Hyperlink"/>
          </w:rPr>
          <w:t>https://www.20087.com/9/35/WeiShengSuCJingHuaHangYeQianJingQuShi.html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精华十大排名、维生素C精华液白天用还是晚上用、维C精华需要天天用吗、维生素C精华液能去痘印吗、维生素C精华液的作用和功效、维生素C精华液哪个牌子好、维c买什么牌子的好一点、维生素C精华液能祛斑吗、含有维生素c的护肤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32c2adec743dd" w:history="1">
      <w:r>
        <w:rPr>
          <w:rStyle w:val="Hyperlink"/>
        </w:rPr>
        <w:t>2025-2031年中国维生素C精华行业研究分析与趋势预测报告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eiShengSuCJingHuaHangYeQianJingQuShi.html" TargetMode="External" Id="Rfc7a7a4bc415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eiShengSuCJingHuaHangYeQianJingQuShi.html" TargetMode="External" Id="R34b32c2adec7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2024-12-20T00:47:00Z</dcterms:created>
  <dcterms:modified xsi:type="dcterms:W3CDTF">2024-12-20T01:47:00Z</dcterms:modified>
  <dc:subject>2025-2031年中国维生素C精华行业研究分析与趋势预测报告</dc:subject>
  <dc:title>2025-2031年中国维生素C精华行业研究分析与趋势预测报告</dc:title>
  <cp:keywords>2025-2031年中国维生素C精华行业研究分析与趋势预测报告</cp:keywords>
  <dc:description>2025-2031年中国维生素C精华行业研究分析与趋势预测报告</dc:description>
</cp:coreProperties>
</file>