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cba621fc94cd2" w:history="1">
              <w:r>
                <w:rPr>
                  <w:rStyle w:val="Hyperlink"/>
                </w:rPr>
                <w:t>2025-2031年中国耐磨工作鞋发展现状与前景趋势分析报告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cba621fc94cd2" w:history="1">
              <w:r>
                <w:rPr>
                  <w:rStyle w:val="Hyperlink"/>
                </w:rPr>
                <w:t>2025-2031年中国耐磨工作鞋发展现状与前景趋势分析报告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cba621fc94cd2" w:history="1">
                <w:r>
                  <w:rPr>
                    <w:rStyle w:val="Hyperlink"/>
                  </w:rPr>
                  <w:t>https://www.20087.com/9/75/NaiMoGongZuoXieHangYeXianZhuangJiQianJing.html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工作鞋是一种专为工业环境设计的安全防护鞋类，旨在保护穿着者的脚部免受工作场所的潜在伤害。耐磨工作鞋具有耐磨、防滑、抗冲击等特性，并且符合相关的安全标准。随着材料科学的进步，新一代耐磨工作鞋采用了更先进的复合材料和设计技术，从而提供了更好的舒适性和耐用性。此外，许多品牌也开始注重个性化定制，以满足不同工作环境的具体需求。</w:t>
      </w:r>
      <w:r>
        <w:rPr>
          <w:rFonts w:hint="eastAsia"/>
        </w:rPr>
        <w:br/>
      </w:r>
      <w:r>
        <w:rPr>
          <w:rFonts w:hint="eastAsia"/>
        </w:rPr>
        <w:t>　　未来，耐磨工作鞋市场预计将朝着更加专业化和智能化的方向发展。一方面，随着新材料的研发，未来的耐磨工作鞋将具备更好的防护性能和更长的使用寿命，同时保持轻便和舒适。另一方面，随着物联网技术的应用，智能工作鞋将成为可能，能够实时监测穿着者的健康状况和工作环境的变化，提供预警和安全指导。此外，可持续发展也将成为重要趋势，环保材料和可回收设计将在未来的产品开发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cba621fc94cd2" w:history="1">
        <w:r>
          <w:rPr>
            <w:rStyle w:val="Hyperlink"/>
          </w:rPr>
          <w:t>2025-2031年中国耐磨工作鞋发展现状与前景趋势分析报告</w:t>
        </w:r>
      </w:hyperlink>
      <w:r>
        <w:rPr>
          <w:rFonts w:hint="eastAsia"/>
        </w:rPr>
        <w:t>》系统分析了耐磨工作鞋行业的市场规模、市场需求及价格波动，深入探讨了耐磨工作鞋产业链关键环节及各细分市场特点。报告基于权威数据，科学预测了耐磨工作鞋市场前景与发展趋势，同时评估了耐磨工作鞋重点企业的经营状况，包括品牌影响力、市场集中度及竞争格局。通过SWOT分析，报告揭示了耐磨工作鞋行业面临的风险与机遇，为耐磨工作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耐磨工作鞋行业界定</w:t>
      </w:r>
      <w:r>
        <w:rPr>
          <w:rFonts w:hint="eastAsia"/>
        </w:rPr>
        <w:br/>
      </w:r>
      <w:r>
        <w:rPr>
          <w:rFonts w:hint="eastAsia"/>
        </w:rPr>
        <w:t>　　第一节 耐磨工作鞋行业定义</w:t>
      </w:r>
      <w:r>
        <w:rPr>
          <w:rFonts w:hint="eastAsia"/>
        </w:rPr>
        <w:br/>
      </w:r>
      <w:r>
        <w:rPr>
          <w:rFonts w:hint="eastAsia"/>
        </w:rPr>
        <w:t>　　第二节 耐磨工作鞋行业特点分析</w:t>
      </w:r>
      <w:r>
        <w:rPr>
          <w:rFonts w:hint="eastAsia"/>
        </w:rPr>
        <w:br/>
      </w:r>
      <w:r>
        <w:rPr>
          <w:rFonts w:hint="eastAsia"/>
        </w:rPr>
        <w:t>　　第三节 耐磨工作鞋产业链分析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2025年世界耐磨工作鞋行业市场运行形势分析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2025年全球耐磨工作鞋行业发展概况</w:t>
      </w:r>
      <w:r>
        <w:rPr>
          <w:rFonts w:hint="eastAsia"/>
        </w:rPr>
        <w:br/>
      </w:r>
      <w:r>
        <w:rPr>
          <w:rFonts w:hint="eastAsia"/>
        </w:rPr>
        <w:t>　　第二节 世界耐磨工作鞋行业发展走势</w:t>
      </w:r>
      <w:r>
        <w:rPr>
          <w:rFonts w:hint="eastAsia"/>
        </w:rPr>
        <w:br/>
      </w:r>
      <w:r>
        <w:rPr>
          <w:rFonts w:hint="eastAsia"/>
        </w:rPr>
        <w:t>　　　　二、全球耐磨工作鞋行业市场分布情况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三、全球耐磨工作鞋行业发展趋势分析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全球耐磨工作鞋行业重点国家和区域分析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中国耐磨工作鞋行业发展环境分析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2025年耐磨工作鞋行业技术发展现状及趋势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当前我国耐磨工作鞋技术发展现状</w:t>
      </w:r>
      <w:r>
        <w:rPr>
          <w:rFonts w:hint="eastAsia"/>
        </w:rPr>
        <w:br/>
      </w:r>
      <w:r>
        <w:rPr>
          <w:rFonts w:hint="eastAsia"/>
        </w:rPr>
        <w:t>　　第二节 中外耐磨工作鞋技术差距及产生差距的主要原因分析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提高我国耐磨工作鞋技术的对策</w:t>
      </w:r>
      <w:r>
        <w:rPr>
          <w:rFonts w:hint="eastAsia"/>
        </w:rPr>
        <w:br/>
      </w:r>
      <w:r>
        <w:rPr>
          <w:rFonts w:hint="eastAsia"/>
        </w:rPr>
        <w:t>　　第四节 我国耐磨工作鞋研发、设计发展趋势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中国耐磨工作鞋发展现状调研</w:t>
      </w:r>
      <w:r>
        <w:rPr>
          <w:rFonts w:hint="eastAsia"/>
        </w:rPr>
        <w:br/>
      </w:r>
      <w:r>
        <w:rPr>
          <w:rFonts w:hint="eastAsia"/>
        </w:rPr>
        <w:t>　　第一节 中国耐磨工作鞋市场现状分析</w:t>
      </w:r>
      <w:r>
        <w:rPr>
          <w:rFonts w:hint="eastAsia"/>
        </w:rPr>
        <w:br/>
      </w:r>
      <w:r>
        <w:rPr>
          <w:rFonts w:hint="eastAsia"/>
        </w:rPr>
        <w:t>　　第二节 中国耐磨工作鞋行业产量情况分析及预测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一、耐磨工作鞋总体产能规模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三、2020-2025年中国耐磨工作鞋产量统计</w:t>
      </w:r>
      <w:r>
        <w:rPr>
          <w:rFonts w:hint="eastAsia"/>
        </w:rPr>
        <w:br/>
      </w:r>
      <w:r>
        <w:rPr>
          <w:rFonts w:hint="eastAsia"/>
        </w:rPr>
        <w:t>　　　　二、耐磨工作鞋生产区域分布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三、2025-2031年中国耐磨工作鞋产量预测分析</w:t>
      </w:r>
      <w:r>
        <w:rPr>
          <w:rFonts w:hint="eastAsia"/>
        </w:rPr>
        <w:br/>
      </w:r>
      <w:r>
        <w:rPr>
          <w:rFonts w:hint="eastAsia"/>
        </w:rPr>
        <w:t>　　第三节 中国耐磨工作鞋市场需求分析及预测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一、中国耐磨工作鞋市场需求特点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二、2020-2025年中国耐磨工作鞋市场需求量统计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三、2025-2031年中国耐磨工作鞋市场需求量预测分析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中国耐磨工作鞋行业进出口情况分析预测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2020-2025年中国耐磨工作鞋行业进出口情况分析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一、2020-2025年中国耐磨工作鞋行业进口分析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二、2020-2025年中国耐磨工作鞋行业出口分析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2025-2031年中国耐磨工作鞋行业进出口情况预测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一、2025-2031年中国耐磨工作鞋行业进口预测分析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二、2025-2031年中国耐磨工作鞋行业出口预测分析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影响耐磨工作鞋行业进出口变化的主要原因分析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2020-2025年中国耐磨工作鞋行业重点地区调研分析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一、中国耐磨工作鞋行业重点区域市场结构调研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二、**地区耐磨工作鞋市场调研分析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三、**地区耐磨工作鞋市场调研分析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四、**地区耐磨工作鞋市场调研分析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五、**地区耐磨工作鞋市场调研分析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六、**地区耐磨工作鞋市场调研分析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耐磨工作鞋行业竞争格局分析</w:t>
      </w:r>
      <w:r>
        <w:rPr>
          <w:rFonts w:hint="eastAsia"/>
        </w:rPr>
        <w:br/>
      </w:r>
      <w:r>
        <w:rPr>
          <w:rFonts w:hint="eastAsia"/>
        </w:rPr>
        <w:t>　　第一节 耐磨工作鞋行业集中度分析</w:t>
      </w:r>
      <w:r>
        <w:rPr>
          <w:rFonts w:hint="eastAsia"/>
        </w:rPr>
        <w:br/>
      </w:r>
      <w:r>
        <w:rPr>
          <w:rFonts w:hint="eastAsia"/>
        </w:rPr>
        <w:t>　　　　一、耐磨工作鞋市场集中度分析</w:t>
      </w:r>
      <w:r>
        <w:rPr>
          <w:rFonts w:hint="eastAsia"/>
        </w:rPr>
        <w:br/>
      </w:r>
      <w:r>
        <w:rPr>
          <w:rFonts w:hint="eastAsia"/>
        </w:rPr>
        <w:t>　　　　二、耐磨工作鞋企业集中度分析</w:t>
      </w:r>
      <w:r>
        <w:rPr>
          <w:rFonts w:hint="eastAsia"/>
        </w:rPr>
        <w:br/>
      </w:r>
      <w:r>
        <w:rPr>
          <w:rFonts w:hint="eastAsia"/>
        </w:rPr>
        <w:t>　　　　三、耐磨工作鞋区域集中度分析</w:t>
      </w:r>
      <w:r>
        <w:rPr>
          <w:rFonts w:hint="eastAsia"/>
        </w:rPr>
        <w:br/>
      </w:r>
      <w:r>
        <w:rPr>
          <w:rFonts w:hint="eastAsia"/>
        </w:rPr>
        <w:t>　　第二节 耐磨工作鞋行业主要企业竞争力分析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耐磨工作鞋行业竞争格局分析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一、2025年耐磨工作鞋行业竞争分析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二、2025年中外耐磨工作鞋产品竞争分析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三、2020-2025年我国耐磨工作鞋市场竞争分析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四、2025-2031年国内主要耐磨工作鞋企业动向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耐磨工作鞋行业细分产品市场调研分析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耐磨工作鞋行业上、下游市场分析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耐磨工作鞋行业上游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耐磨工作鞋行业下游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耐磨工作鞋行业重点企业发展调研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耐磨工作鞋重点企业（一）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耐磨工作鞋重点企业（二）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耐磨工作鞋重点企业（三）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耐磨工作鞋重点企业（四）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耐磨工作鞋重点企业（五）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耐磨工作鞋重点企业（六）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耐磨工作鞋企业管理策略建议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提高耐磨工作鞋企业竞争力的策略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二、耐磨工作鞋企业提升竞争力的主要方向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四、提高耐磨工作鞋企业竞争力的策略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对我国耐磨工作鞋品牌的战略思考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一、耐磨工作鞋实施品牌战略的意义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三、我国耐磨工作鞋企业的品牌战略</w:t>
      </w:r>
      <w:r>
        <w:rPr>
          <w:rFonts w:hint="eastAsia"/>
        </w:rPr>
        <w:br/>
      </w:r>
      <w:r>
        <w:rPr>
          <w:rFonts w:hint="eastAsia"/>
        </w:rPr>
        <w:t>　　　　四、耐磨工作鞋品牌战略管理的策略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2025-2031年中国耐磨工作鞋行业前景与风险预测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2025年中国耐磨工作鞋市场前景分析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2025-2031年中国耐磨工作鞋发展趋势预测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2025-2031年中国耐磨工作鞋行业投资特性分析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一、2025-2031年中国耐磨工作鞋行业进入壁垒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二、2025-2031年中国耐磨工作鞋行业盈利模式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三、2025-2031年中国耐磨工作鞋行业盈利因素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2025-2031年中国耐磨工作鞋行业投资机会分析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一、2025-2031年中国耐磨工作鞋细分市场投资机会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二、2025-2031年中国耐磨工作鞋行业区域市场投资潜力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2025-2031年中国耐磨工作鞋行业投资风险分析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一、2025-2031年中国耐磨工作鞋行业市场竞争风险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二、2025-2031年中国耐磨工作鞋行业技术风险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三、2025-2031年中国耐磨工作鞋行业政策风险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四、2025-2031年中国耐磨工作鞋行业进入退出风险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耐磨工作鞋行业研究结论</w:t>
      </w:r>
      <w:r>
        <w:rPr>
          <w:rFonts w:hint="eastAsia"/>
        </w:rPr>
        <w:br/>
      </w:r>
      <w:r>
        <w:rPr>
          <w:rFonts w:hint="eastAsia"/>
        </w:rPr>
        <w:t>　　第二节 耐磨工作鞋行业投资价值评估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中:智林:耐磨工作鞋行业投资建议</w:t>
      </w:r>
      <w:r>
        <w:rPr>
          <w:rFonts w:hint="eastAsia"/>
        </w:rPr>
        <w:br/>
      </w:r>
      <w:r>
        <w:rPr>
          <w:rFonts w:hint="eastAsia"/>
        </w:rPr>
        <w:t>　　　　一、耐磨工作鞋行业投资策略建议</w:t>
      </w:r>
      <w:r>
        <w:rPr>
          <w:rFonts w:hint="eastAsia"/>
        </w:rPr>
        <w:br/>
      </w:r>
      <w:r>
        <w:rPr>
          <w:rFonts w:hint="eastAsia"/>
        </w:rPr>
        <w:t>　　　　二、耐磨工作鞋行业投资方向建议</w:t>
      </w:r>
      <w:r>
        <w:rPr>
          <w:rFonts w:hint="eastAsia"/>
        </w:rPr>
        <w:br/>
      </w:r>
      <w:r>
        <w:rPr>
          <w:rFonts w:hint="eastAsia"/>
        </w:rPr>
        <w:t>　　　　三、耐磨工作鞋行业投资方式建议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耐磨工作鞋行业历程</w:t>
      </w:r>
      <w:r>
        <w:rPr>
          <w:rFonts w:hint="eastAsia"/>
        </w:rPr>
        <w:br/>
      </w:r>
      <w:r>
        <w:rPr>
          <w:rFonts w:hint="eastAsia"/>
        </w:rPr>
        <w:t>　　图表 耐磨工作鞋行业生命周期</w:t>
      </w:r>
      <w:r>
        <w:rPr>
          <w:rFonts w:hint="eastAsia"/>
        </w:rPr>
        <w:br/>
      </w:r>
      <w:r>
        <w:rPr>
          <w:rFonts w:hint="eastAsia"/>
        </w:rPr>
        <w:t>　　图表 耐磨工作鞋行业产业链分析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2020-2025年耐磨工作鞋行业市场容量分析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2020-2025年中国耐磨工作鞋市场需求量及增速统计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2025年中国耐磨工作鞋行业需求领域分布格局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2020-2025年中国耐磨工作鞋进口数量分析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2020-2025年中国耐磨工作鞋进口金额分析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2020-2025年中国耐磨工作鞋出口数量分析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2020-2025年中国耐磨工作鞋出口金额分析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2025年中国耐磨工作鞋进口国家及地区分析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2025年中国耐磨工作鞋出口国家及地区分析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2020-2025年中国耐磨工作鞋行业企业平均规模情况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**地区耐磨工作鞋行业市场需求情况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耐磨工作鞋企业信息</w:t>
      </w:r>
      <w:r>
        <w:rPr>
          <w:rFonts w:hint="eastAsia"/>
        </w:rPr>
        <w:br/>
      </w:r>
      <w:r>
        <w:rPr>
          <w:rFonts w:hint="eastAsia"/>
        </w:rPr>
        <w:t>　　图表 耐磨工作鞋企业经营情况分析</w:t>
      </w:r>
      <w:r>
        <w:rPr>
          <w:rFonts w:hint="eastAsia"/>
        </w:rPr>
        <w:br/>
      </w:r>
      <w:r>
        <w:rPr>
          <w:rFonts w:hint="eastAsia"/>
        </w:rPr>
        <w:t>　　图表 耐磨工作鞋重点企业（三）主要经济指标情况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2025-2031年中国耐磨工作鞋行业产能预测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2025-2031年中国耐磨工作鞋行业产量预测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2025-2031年中国耐磨工作鞋市场需求量预测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2025-2031年中国耐磨工作鞋行业供需平衡预测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2025-2031年中国耐磨工作鞋行业市场容量预测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2025-2031年中国耐磨工作鞋行业市场规模预测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2025-2031年中国耐磨工作鞋市场前景分析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2025-2031年中国耐磨工作鞋发展趋势预测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cba621fc94cd2" w:history="1">
        <w:r>
          <w:rPr>
            <w:rStyle w:val="Hyperlink"/>
          </w:rPr>
          <w:t>2025-2031年中国耐磨工作鞋发展现状与前景趋势分析报告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cba621fc94cd2" w:history="1">
        <w:r>
          <w:rPr>
            <w:rStyle w:val="Hyperlink"/>
          </w:rPr>
          <w:t>https://www.20087.com/9/75/NaiMoGongZuoXieHangYeXianZhuangJiQianJing.html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热点：全球最耐穿的工装靴、耐磨的实战好鞋、什么鞋最防滑、超级耐磨的鞋、哪种鞋底耐磨、耐磨的鞋子品牌有哪些、比较耐磨的鞋子有哪些、耐磨鞋子有什么好处、硫化鞋是什么鞋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6bba51f27405a" w:history="1">
      <w:r>
        <w:rPr>
          <w:rStyle w:val="Hyperlink"/>
        </w:rPr>
        <w:t>2025-2031年中国耐磨工作鞋发展现状与前景趋势分析报告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aiMoGongZuoXieHangYeXianZhuangJiQianJing.html" TargetMode="External" Id="Rd5ccba621fc9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aiMoGongZuoXieHangYeXianZhuangJiQianJing.html" TargetMode="External" Id="R18e6bba51f2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2025-01-14T02:39:00Z</dcterms:created>
  <dcterms:modified xsi:type="dcterms:W3CDTF">2025-01-14T03:39:00Z</dcterms:modified>
  <dc:subject>2025-2031年中国耐磨工作鞋发展现状与前景趋势分析报告</dc:subject>
  <dc:title>2025-2031年中国耐磨工作鞋发展现状与前景趋势分析报告</dc:title>
  <cp:keywords>2025-2031年中国耐磨工作鞋发展现状与前景趋势分析报告</cp:keywords>
  <dc:description>2025-2031年中国耐磨工作鞋发展现状与前景趋势分析报告</dc:description>
</cp:coreProperties>
</file>