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a6492483f4f50" w:history="1">
              <w:r>
                <w:rPr>
                  <w:rStyle w:val="Hyperlink"/>
                </w:rPr>
                <w:t>2025-2031年中国耐高温蒸煮袋行业发展现状调研及市场前景分析报告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a6492483f4f50" w:history="1">
              <w:r>
                <w:rPr>
                  <w:rStyle w:val="Hyperlink"/>
                </w:rPr>
                <w:t>2025-2031年中国耐高温蒸煮袋行业发展现状调研及市场前景分析报告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a6492483f4f50" w:history="1">
                <w:r>
                  <w:rPr>
                    <w:rStyle w:val="Hyperlink"/>
                  </w:rPr>
                  <w:t>https://www.20087.com/9/95/NaiGaoWenZhengZhuDaiHangYeYanJiuBaoGao.html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蒸煮袋，通常用于食品加工行业，能够承受高温蒸煮而不变形或释放有害物质，确保食品的安全和卫生。近年来，随着消费者对食品安全和包装便利性的关注，耐高温蒸煮袋的材料和结构设计得到了显著改进。多层复合材料的使用，如PET/AL/PE，结合了良好的阻隔性和热封性能，同时减少了包装的厚度和重量。</w:t>
      </w:r>
      <w:r>
        <w:rPr>
          <w:rFonts w:hint="eastAsia"/>
        </w:rPr>
        <w:br/>
      </w:r>
      <w:r>
        <w:rPr>
          <w:rFonts w:hint="eastAsia"/>
        </w:rPr>
        <w:t>　　未来，耐高温蒸煮袋将更加注重环保和功能化。一方面，生物基和可降解材料的开发，将减少包装废弃物对环境的影响，推动包装行业的可持续发展。另一方面，智能包装技术的集成，如时间-温度指示器和气体传感器，将提高食品的安全性和保质期监控能力，为消费者提供更放心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a6492483f4f50" w:history="1">
        <w:r>
          <w:rPr>
            <w:rStyle w:val="Hyperlink"/>
          </w:rPr>
          <w:t>2025-2031年中国耐高温蒸煮袋行业发展现状调研及市场前景分析报告</w:t>
        </w:r>
      </w:hyperlink>
      <w:r>
        <w:rPr>
          <w:rFonts w:hint="eastAsia"/>
        </w:rPr>
        <w:t>》基于国家统计局、相关行业协会及科研机构详实资料，系统梳理耐高温蒸煮袋行业的市场规模、供需格局及产业链特征，客观分析耐高温蒸煮袋技术发展水平和市场价格趋势。报告从耐高温蒸煮袋竞争格局、企业战略和品牌影响力等角度，评估主要市场参与者的经营表现，并结合政策环境与技术创新方向，研判耐高温蒸煮袋行业未来增长空间与潜在风险。通过对耐高温蒸煮袋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中国耐高温蒸煮袋行业发展环境</w:t>
      </w:r>
      <w:r>
        <w:rPr>
          <w:rFonts w:hint="eastAsia"/>
        </w:rPr>
        <w:br/>
      </w:r>
      <w:r>
        <w:rPr>
          <w:rFonts w:hint="eastAsia"/>
        </w:rPr>
        <w:t>　　第一节 耐高温蒸煮袋行业及属性分析</w:t>
      </w:r>
      <w:r>
        <w:rPr>
          <w:rFonts w:hint="eastAsia"/>
        </w:rPr>
        <w:br/>
      </w:r>
      <w:r>
        <w:rPr>
          <w:rFonts w:hint="eastAsia"/>
        </w:rPr>
        <w:t>　　　　一、耐高温蒸煮袋行业定义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四、耐高温蒸煮袋行业周期属性</w:t>
      </w:r>
      <w:r>
        <w:rPr>
          <w:rFonts w:hint="eastAsia"/>
        </w:rPr>
        <w:br/>
      </w:r>
      <w:r>
        <w:rPr>
          <w:rFonts w:hint="eastAsia"/>
        </w:rPr>
        <w:t>　　第二节 耐高温蒸煮袋行业经济发展环境</w:t>
      </w:r>
      <w:r>
        <w:rPr>
          <w:rFonts w:hint="eastAsia"/>
        </w:rPr>
        <w:br/>
      </w:r>
      <w:r>
        <w:rPr>
          <w:rFonts w:hint="eastAsia"/>
        </w:rPr>
        <w:t>　　第三节 耐高温蒸煮袋行业政策发展环境</w:t>
      </w:r>
      <w:r>
        <w:rPr>
          <w:rFonts w:hint="eastAsia"/>
        </w:rPr>
        <w:br/>
      </w:r>
      <w:r>
        <w:rPr>
          <w:rFonts w:hint="eastAsia"/>
        </w:rPr>
        <w:t>　　第四节 耐高温蒸煮袋行业社会发展环境</w:t>
      </w:r>
      <w:r>
        <w:rPr>
          <w:rFonts w:hint="eastAsia"/>
        </w:rPr>
        <w:br/>
      </w:r>
      <w:r>
        <w:rPr>
          <w:rFonts w:hint="eastAsia"/>
        </w:rPr>
        <w:t>　　第五节 耐高温蒸煮袋投融资发展环境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2024-2025年耐高温蒸煮袋行业技术发展现状及趋势分析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耐高温蒸煮袋行业技术发展现状分析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国内外耐高温蒸煮袋行业技术差异与原因</w:t>
      </w:r>
      <w:r>
        <w:rPr>
          <w:rFonts w:hint="eastAsia"/>
        </w:rPr>
        <w:br/>
      </w:r>
      <w:r>
        <w:rPr>
          <w:rFonts w:hint="eastAsia"/>
        </w:rPr>
        <w:t>　　第三节 耐高温蒸煮袋行业技术发展方向、趋势预测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提升耐高温蒸煮袋行业技术能力策略建议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中国耐高温蒸煮袋行业供给与需求情况分析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2019-2024年中国耐高温蒸煮袋行业总体规模</w:t>
      </w:r>
      <w:r>
        <w:rPr>
          <w:rFonts w:hint="eastAsia"/>
        </w:rPr>
        <w:br/>
      </w:r>
      <w:r>
        <w:rPr>
          <w:rFonts w:hint="eastAsia"/>
        </w:rPr>
        <w:t>　　第二节 中国耐高温蒸煮袋行业盈利情况分析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中国耐高温蒸煮袋行业产量情况分析与预测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一、2019-2024年耐高温蒸煮袋行业产量统计分析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二、2024年耐高温蒸煮袋行业产量特点分析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三、2025-2031年中国耐高温蒸煮袋行业产量预测分析</w:t>
      </w:r>
      <w:r>
        <w:rPr>
          <w:rFonts w:hint="eastAsia"/>
        </w:rPr>
        <w:br/>
      </w:r>
      <w:r>
        <w:rPr>
          <w:rFonts w:hint="eastAsia"/>
        </w:rPr>
        <w:t>　　第四节 中国耐高温蒸煮袋行业需求概况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一、2019-2024年中国耐高温蒸煮袋行业需求情况分析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二、2024年中国耐高温蒸煮袋行业市场需求特点分析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三、2025-2031年中国耐高温蒸煮袋市场需求预测分析</w:t>
      </w:r>
      <w:r>
        <w:rPr>
          <w:rFonts w:hint="eastAsia"/>
        </w:rPr>
        <w:br/>
      </w:r>
      <w:r>
        <w:rPr>
          <w:rFonts w:hint="eastAsia"/>
        </w:rPr>
        <w:t>　　第五节 耐高温蒸煮袋产业供需平衡状况分析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2019-2024年中国耐高温蒸煮袋行业重点地区调研分析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一、中国耐高温蒸煮袋行业重点区域市场结构调研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二、**地区耐高温蒸煮袋市场调研分析</w:t>
      </w:r>
      <w:r>
        <w:rPr>
          <w:rFonts w:hint="eastAsia"/>
        </w:rPr>
        <w:br/>
      </w:r>
      <w:r>
        <w:rPr>
          <w:rFonts w:hint="eastAsia"/>
        </w:rPr>
        <w:t>　　　　三、**地区耐高温蒸煮袋市场调研分析</w:t>
      </w:r>
      <w:r>
        <w:rPr>
          <w:rFonts w:hint="eastAsia"/>
        </w:rPr>
        <w:br/>
      </w:r>
      <w:r>
        <w:rPr>
          <w:rFonts w:hint="eastAsia"/>
        </w:rPr>
        <w:t>　　　　四、**地区耐高温蒸煮袋市场调研分析</w:t>
      </w:r>
      <w:r>
        <w:rPr>
          <w:rFonts w:hint="eastAsia"/>
        </w:rPr>
        <w:br/>
      </w:r>
      <w:r>
        <w:rPr>
          <w:rFonts w:hint="eastAsia"/>
        </w:rPr>
        <w:t>　　　　五、**地区耐高温蒸煮袋市场调研分析</w:t>
      </w:r>
      <w:r>
        <w:rPr>
          <w:rFonts w:hint="eastAsia"/>
        </w:rPr>
        <w:br/>
      </w:r>
      <w:r>
        <w:rPr>
          <w:rFonts w:hint="eastAsia"/>
        </w:rPr>
        <w:t>　　　　六、**地区耐高温蒸煮袋市场调研分析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中国耐高温蒸煮袋行业进出口情况分析预测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2019-2024年中国耐高温蒸煮袋行业进出口情况分析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一、2019-2024年中国耐高温蒸煮袋行业进口分析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二、2019-2024年中国耐高温蒸煮袋行业出口分析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2025-2031年中国耐高温蒸煮袋行业进出口情况预测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一、2025-2031年中国耐高温蒸煮袋行业进口预测分析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二、2025-2031年中国耐高温蒸煮袋行业出口预测分析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影响耐高温蒸煮袋行业进出口变化的主要原因分析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耐高温蒸煮袋行业上、下游市场分析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耐高温蒸煮袋行业上游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耐高温蒸煮袋行业下游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耐高温蒸煮袋行业重点企业发展调研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耐高温蒸煮袋重点企业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二、耐高温蒸煮袋企业经营情况分析</w:t>
      </w:r>
      <w:r>
        <w:rPr>
          <w:rFonts w:hint="eastAsia"/>
        </w:rPr>
        <w:br/>
      </w:r>
      <w:r>
        <w:rPr>
          <w:rFonts w:hint="eastAsia"/>
        </w:rPr>
        <w:t>　　　　三、耐高温蒸煮袋企业发展规划及前景展望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耐高温蒸煮袋重点企业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二、耐高温蒸煮袋企业经营情况分析</w:t>
      </w:r>
      <w:r>
        <w:rPr>
          <w:rFonts w:hint="eastAsia"/>
        </w:rPr>
        <w:br/>
      </w:r>
      <w:r>
        <w:rPr>
          <w:rFonts w:hint="eastAsia"/>
        </w:rPr>
        <w:t>　　　　三、耐高温蒸煮袋企业发展规划及前景展望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耐高温蒸煮袋重点企业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二、耐高温蒸煮袋企业经营情况分析</w:t>
      </w:r>
      <w:r>
        <w:rPr>
          <w:rFonts w:hint="eastAsia"/>
        </w:rPr>
        <w:br/>
      </w:r>
      <w:r>
        <w:rPr>
          <w:rFonts w:hint="eastAsia"/>
        </w:rPr>
        <w:t>　　　　三、耐高温蒸煮袋企业发展规划及前景展望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耐高温蒸煮袋重点企业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二、耐高温蒸煮袋企业经营情况分析</w:t>
      </w:r>
      <w:r>
        <w:rPr>
          <w:rFonts w:hint="eastAsia"/>
        </w:rPr>
        <w:br/>
      </w:r>
      <w:r>
        <w:rPr>
          <w:rFonts w:hint="eastAsia"/>
        </w:rPr>
        <w:t>　　　　三、耐高温蒸煮袋企业发展规划及前景展望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耐高温蒸煮袋重点企业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二、耐高温蒸煮袋企业经营情况分析</w:t>
      </w:r>
      <w:r>
        <w:rPr>
          <w:rFonts w:hint="eastAsia"/>
        </w:rPr>
        <w:br/>
      </w:r>
      <w:r>
        <w:rPr>
          <w:rFonts w:hint="eastAsia"/>
        </w:rPr>
        <w:t>　　　　三、耐高温蒸煮袋企业发展规划及前景展望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耐高温蒸煮袋行业企业经营策略研究分析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耐高温蒸煮袋企业多样化经营策略分析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一、耐高温蒸煮袋企业多样化经营情况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二、现行耐高温蒸煮袋行业多样化经营的方向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大型耐高温蒸煮袋企业集团未来发展策略分析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对中小耐高温蒸煮袋企业生产经营的建议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耐高温蒸煮袋行业发展前景与市场趋势分析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我国耐高温蒸煮袋行业前景与机遇分析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一、我国耐高温蒸煮袋行业发展前景</w:t>
      </w:r>
      <w:r>
        <w:rPr>
          <w:rFonts w:hint="eastAsia"/>
        </w:rPr>
        <w:br/>
      </w:r>
      <w:r>
        <w:rPr>
          <w:rFonts w:hint="eastAsia"/>
        </w:rPr>
        <w:t>　　　　二、我国耐高温蒸煮袋发展机遇分析</w:t>
      </w:r>
      <w:r>
        <w:rPr>
          <w:rFonts w:hint="eastAsia"/>
        </w:rPr>
        <w:br/>
      </w:r>
      <w:r>
        <w:rPr>
          <w:rFonts w:hint="eastAsia"/>
        </w:rPr>
        <w:t>　　　　三、2025年耐高温蒸煮袋的发展机遇分析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四、新冠疫情对耐高温蒸煮袋行业的影响分析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2025-2031年中国耐高温蒸煮袋市场趋势分析</w:t>
      </w:r>
      <w:r>
        <w:rPr>
          <w:rFonts w:hint="eastAsia"/>
        </w:rPr>
        <w:br/>
      </w:r>
      <w:r>
        <w:rPr>
          <w:rFonts w:hint="eastAsia"/>
        </w:rPr>
        <w:t>　　　　一、耐高温蒸煮袋市场趋势总结</w:t>
      </w:r>
      <w:r>
        <w:rPr>
          <w:rFonts w:hint="eastAsia"/>
        </w:rPr>
        <w:br/>
      </w:r>
      <w:r>
        <w:rPr>
          <w:rFonts w:hint="eastAsia"/>
        </w:rPr>
        <w:t>　　　　二、耐高温蒸煮袋发展趋势分析</w:t>
      </w:r>
      <w:r>
        <w:rPr>
          <w:rFonts w:hint="eastAsia"/>
        </w:rPr>
        <w:br/>
      </w:r>
      <w:r>
        <w:rPr>
          <w:rFonts w:hint="eastAsia"/>
        </w:rPr>
        <w:t>　　　　三、耐高温蒸煮袋市场发展空间</w:t>
      </w:r>
      <w:r>
        <w:rPr>
          <w:rFonts w:hint="eastAsia"/>
        </w:rPr>
        <w:br/>
      </w:r>
      <w:r>
        <w:rPr>
          <w:rFonts w:hint="eastAsia"/>
        </w:rPr>
        <w:t>　　　　四、耐高温蒸煮袋产业政策趋向</w:t>
      </w:r>
      <w:r>
        <w:rPr>
          <w:rFonts w:hint="eastAsia"/>
        </w:rPr>
        <w:br/>
      </w:r>
      <w:r>
        <w:rPr>
          <w:rFonts w:hint="eastAsia"/>
        </w:rPr>
        <w:t>　　　　五、耐高温蒸煮袋技术革新趋势</w:t>
      </w:r>
      <w:r>
        <w:rPr>
          <w:rFonts w:hint="eastAsia"/>
        </w:rPr>
        <w:br/>
      </w:r>
      <w:r>
        <w:rPr>
          <w:rFonts w:hint="eastAsia"/>
        </w:rPr>
        <w:t>　　　　六、耐高温蒸煮袋价格走势分析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七、国际环境对耐高温蒸煮袋行业的影响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耐高温蒸煮袋行业投资效益及风险分析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耐高温蒸煮袋行业投资效益分析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一、2025年耐高温蒸煮袋行业投资状况分析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二、2025年耐高温蒸煮袋行业投资效益分析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三、2025年耐高温蒸煮袋行业投资趋势预测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四、2025年耐高温蒸煮袋行业投资方向</w:t>
      </w:r>
      <w:r>
        <w:rPr>
          <w:rFonts w:hint="eastAsia"/>
        </w:rPr>
        <w:br/>
      </w:r>
      <w:r>
        <w:rPr>
          <w:rFonts w:hint="eastAsia"/>
        </w:rPr>
        <w:t>　　　　五、2025年耐高温蒸煮袋行业投资建议</w:t>
      </w:r>
      <w:r>
        <w:rPr>
          <w:rFonts w:hint="eastAsia"/>
        </w:rPr>
        <w:br/>
      </w:r>
      <w:r>
        <w:rPr>
          <w:rFonts w:hint="eastAsia"/>
        </w:rPr>
        <w:t>　　第二节 2025-2031年耐高温蒸煮袋行业投资风险及控制策略分析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一、耐高温蒸煮袋市场风险及控制策略</w:t>
      </w:r>
      <w:r>
        <w:rPr>
          <w:rFonts w:hint="eastAsia"/>
        </w:rPr>
        <w:br/>
      </w:r>
      <w:r>
        <w:rPr>
          <w:rFonts w:hint="eastAsia"/>
        </w:rPr>
        <w:t>　　　　二、耐高温蒸煮袋行业政策风险及控制策略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三、耐高温蒸煮袋经营风险及控制策略</w:t>
      </w:r>
      <w:r>
        <w:rPr>
          <w:rFonts w:hint="eastAsia"/>
        </w:rPr>
        <w:br/>
      </w:r>
      <w:r>
        <w:rPr>
          <w:rFonts w:hint="eastAsia"/>
        </w:rPr>
        <w:t>　　　　四、耐高温蒸煮袋同业竞争风险及控制策略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五、耐高温蒸煮袋行业其他风险及控制策略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耐高温蒸煮袋市场预测及项目投资建议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中国耐高温蒸煮袋行业生产、营销企业投资运作模式分析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耐高温蒸煮袋行业外销与内销优势分析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2025-2031年中国耐高温蒸煮袋行业市场规模及增长趋势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2025-2031年中国耐高温蒸煮袋行业投资规模预测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2025-2031年耐高温蒸煮袋行业市场盈利预测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中^智^林^－耐高温蒸煮袋行业项目投资建议</w:t>
      </w:r>
      <w:r>
        <w:rPr>
          <w:rFonts w:hint="eastAsia"/>
        </w:rPr>
        <w:br/>
      </w:r>
      <w:r>
        <w:rPr>
          <w:rFonts w:hint="eastAsia"/>
        </w:rPr>
        <w:t>　　　　一、耐高温蒸煮袋技术应用注意事项</w:t>
      </w:r>
      <w:r>
        <w:rPr>
          <w:rFonts w:hint="eastAsia"/>
        </w:rPr>
        <w:br/>
      </w:r>
      <w:r>
        <w:rPr>
          <w:rFonts w:hint="eastAsia"/>
        </w:rPr>
        <w:t>　　　　二、耐高温蒸煮袋项目投资注意事项</w:t>
      </w:r>
      <w:r>
        <w:rPr>
          <w:rFonts w:hint="eastAsia"/>
        </w:rPr>
        <w:br/>
      </w:r>
      <w:r>
        <w:rPr>
          <w:rFonts w:hint="eastAsia"/>
        </w:rPr>
        <w:t>　　　　三、耐高温蒸煮袋生产开发注意事项</w:t>
      </w:r>
      <w:r>
        <w:rPr>
          <w:rFonts w:hint="eastAsia"/>
        </w:rPr>
        <w:br/>
      </w:r>
      <w:r>
        <w:rPr>
          <w:rFonts w:hint="eastAsia"/>
        </w:rPr>
        <w:t>　　　　四、耐高温蒸煮袋销售注意事项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耐高温蒸煮袋行业类别</w:t>
      </w:r>
      <w:r>
        <w:rPr>
          <w:rFonts w:hint="eastAsia"/>
        </w:rPr>
        <w:br/>
      </w:r>
      <w:r>
        <w:rPr>
          <w:rFonts w:hint="eastAsia"/>
        </w:rPr>
        <w:t>　　图表 耐高温蒸煮袋行业产业链调研</w:t>
      </w:r>
      <w:r>
        <w:rPr>
          <w:rFonts w:hint="eastAsia"/>
        </w:rPr>
        <w:br/>
      </w:r>
      <w:r>
        <w:rPr>
          <w:rFonts w:hint="eastAsia"/>
        </w:rPr>
        <w:t>　　图表 耐高温蒸煮袋行业现状</w:t>
      </w:r>
      <w:r>
        <w:rPr>
          <w:rFonts w:hint="eastAsia"/>
        </w:rPr>
        <w:br/>
      </w:r>
      <w:r>
        <w:rPr>
          <w:rFonts w:hint="eastAsia"/>
        </w:rPr>
        <w:t>　　图表 耐高温蒸煮袋行业标准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2019-2024年中国耐高温蒸煮袋行业市场规模</w:t>
      </w:r>
      <w:r>
        <w:rPr>
          <w:rFonts w:hint="eastAsia"/>
        </w:rPr>
        <w:br/>
      </w:r>
      <w:r>
        <w:rPr>
          <w:rFonts w:hint="eastAsia"/>
        </w:rPr>
        <w:t>　　图表 2025年中国耐高温蒸煮袋行业产能</w:t>
      </w:r>
      <w:r>
        <w:rPr>
          <w:rFonts w:hint="eastAsia"/>
        </w:rPr>
        <w:br/>
      </w:r>
      <w:r>
        <w:rPr>
          <w:rFonts w:hint="eastAsia"/>
        </w:rPr>
        <w:t>　　图表 2019-2024年中国耐高温蒸煮袋行业产量统计</w:t>
      </w:r>
      <w:r>
        <w:rPr>
          <w:rFonts w:hint="eastAsia"/>
        </w:rPr>
        <w:br/>
      </w:r>
      <w:r>
        <w:rPr>
          <w:rFonts w:hint="eastAsia"/>
        </w:rPr>
        <w:t>　　图表 耐高温蒸煮袋行业动态</w:t>
      </w:r>
      <w:r>
        <w:rPr>
          <w:rFonts w:hint="eastAsia"/>
        </w:rPr>
        <w:br/>
      </w:r>
      <w:r>
        <w:rPr>
          <w:rFonts w:hint="eastAsia"/>
        </w:rPr>
        <w:t>　　图表 2019-2024年中国耐高温蒸煮袋市场需求量</w:t>
      </w:r>
      <w:r>
        <w:rPr>
          <w:rFonts w:hint="eastAsia"/>
        </w:rPr>
        <w:br/>
      </w:r>
      <w:r>
        <w:rPr>
          <w:rFonts w:hint="eastAsia"/>
        </w:rPr>
        <w:t>　　图表 2025年中国耐高温蒸煮袋行业需求区域调研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2019-2024年中国耐高温蒸煮袋行情</w:t>
      </w:r>
      <w:r>
        <w:rPr>
          <w:rFonts w:hint="eastAsia"/>
        </w:rPr>
        <w:br/>
      </w:r>
      <w:r>
        <w:rPr>
          <w:rFonts w:hint="eastAsia"/>
        </w:rPr>
        <w:t>　　图表 2019-2024年中国耐高温蒸煮袋价格走势图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2019-2024年中国耐高温蒸煮袋行业销售收入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2019-2024年中国耐高温蒸煮袋行业盈利情况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2019-2024年中国耐高温蒸煮袋行业利润总额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2019-2024年中国耐高温蒸煮袋进口统计</w:t>
      </w:r>
      <w:r>
        <w:rPr>
          <w:rFonts w:hint="eastAsia"/>
        </w:rPr>
        <w:br/>
      </w:r>
      <w:r>
        <w:rPr>
          <w:rFonts w:hint="eastAsia"/>
        </w:rPr>
        <w:t>　　图表 2019-2024年中国耐高温蒸煮袋出口统计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2019-2024年中国耐高温蒸煮袋行业企业数量统计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**地区耐高温蒸煮袋市场规模</w:t>
      </w:r>
      <w:r>
        <w:rPr>
          <w:rFonts w:hint="eastAsia"/>
        </w:rPr>
        <w:br/>
      </w:r>
      <w:r>
        <w:rPr>
          <w:rFonts w:hint="eastAsia"/>
        </w:rPr>
        <w:t>　　图表 **地区耐高温蒸煮袋行业市场需求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**地区耐高温蒸煮袋市场调研</w:t>
      </w:r>
      <w:r>
        <w:rPr>
          <w:rFonts w:hint="eastAsia"/>
        </w:rPr>
        <w:br/>
      </w:r>
      <w:r>
        <w:rPr>
          <w:rFonts w:hint="eastAsia"/>
        </w:rPr>
        <w:t>　　图表 **地区耐高温蒸煮袋行业市场需求分析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**地区耐高温蒸煮袋市场规模</w:t>
      </w:r>
      <w:r>
        <w:rPr>
          <w:rFonts w:hint="eastAsia"/>
        </w:rPr>
        <w:br/>
      </w:r>
      <w:r>
        <w:rPr>
          <w:rFonts w:hint="eastAsia"/>
        </w:rPr>
        <w:t>　　图表 **地区耐高温蒸煮袋行业市场需求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**地区耐高温蒸煮袋市场调研</w:t>
      </w:r>
      <w:r>
        <w:rPr>
          <w:rFonts w:hint="eastAsia"/>
        </w:rPr>
        <w:br/>
      </w:r>
      <w:r>
        <w:rPr>
          <w:rFonts w:hint="eastAsia"/>
        </w:rPr>
        <w:t>　　图表 **地区耐高温蒸煮袋行业市场需求分析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耐高温蒸煮袋行业竞争对手分析</w:t>
      </w:r>
      <w:r>
        <w:rPr>
          <w:rFonts w:hint="eastAsia"/>
        </w:rPr>
        <w:br/>
      </w:r>
      <w:r>
        <w:rPr>
          <w:rFonts w:hint="eastAsia"/>
        </w:rPr>
        <w:t>　　图表 耐高温蒸煮袋重点企业（一）基本信息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耐高温蒸煮袋重点企业（一）经营情况分析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耐高温蒸煮袋重点企业（一）主要经济指标情况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耐高温蒸煮袋重点企业（一）盈利能力情况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耐高温蒸煮袋重点企业（一）偿债能力情况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耐高温蒸煮袋重点企业（一）运营能力情况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耐高温蒸煮袋重点企业（一）成长能力情况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耐高温蒸煮袋重点企业（二）基本信息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耐高温蒸煮袋重点企业（二）经营情况分析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耐高温蒸煮袋重点企业（二）主要经济指标情况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耐高温蒸煮袋重点企业（二）盈利能力情况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耐高温蒸煮袋重点企业（二）偿债能力情况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耐高温蒸煮袋重点企业（二）运营能力情况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耐高温蒸煮袋重点企业（二）成长能力情况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耐高温蒸煮袋重点企业（三）基本信息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耐高温蒸煮袋重点企业（三）经营情况分析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耐高温蒸煮袋重点企业（三）主要经济指标情况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耐高温蒸煮袋重点企业（三）盈利能力情况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耐高温蒸煮袋重点企业（三）偿债能力情况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耐高温蒸煮袋重点企业（三）运营能力情况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耐高温蒸煮袋重点企业（三）成长能力情况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2025-2031年中国耐高温蒸煮袋行业产能预测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2025-2031年中国耐高温蒸煮袋行业产量预测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2025-2031年中国耐高温蒸煮袋市场需求预测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2025-2031年中国耐高温蒸煮袋行业市场规模预测</w:t>
      </w:r>
      <w:r>
        <w:rPr>
          <w:rFonts w:hint="eastAsia"/>
        </w:rPr>
        <w:br/>
      </w:r>
      <w:r>
        <w:rPr>
          <w:rFonts w:hint="eastAsia"/>
        </w:rPr>
        <w:t>　　图表 耐高温蒸煮袋行业准入条件</w:t>
      </w:r>
      <w:r>
        <w:rPr>
          <w:rFonts w:hint="eastAsia"/>
        </w:rPr>
        <w:br/>
      </w:r>
      <w:r>
        <w:rPr>
          <w:rFonts w:hint="eastAsia"/>
        </w:rPr>
        <w:t>　　图表 2025年中国耐高温蒸煮袋市场前景</w:t>
      </w:r>
      <w:r>
        <w:rPr>
          <w:rFonts w:hint="eastAsia"/>
        </w:rPr>
        <w:br/>
      </w:r>
      <w:r>
        <w:rPr>
          <w:rFonts w:hint="eastAsia"/>
        </w:rPr>
        <w:t>　　图表 2025-2031年中国耐高温蒸煮袋行业信息化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2025-2031年中国耐高温蒸煮袋行业风险分析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2025-2031年中国耐高温蒸煮袋行业发展趋势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a6492483f4f50" w:history="1">
        <w:r>
          <w:rPr>
            <w:rStyle w:val="Hyperlink"/>
          </w:rPr>
          <w:t>2025-2031年中国耐高温蒸煮袋行业发展现状调研及市场前景分析报告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a6492483f4f50" w:history="1">
        <w:r>
          <w:rPr>
            <w:rStyle w:val="Hyperlink"/>
          </w:rPr>
          <w:t>https://www.20087.com/9/95/NaiGaoWenZhengZhuDaiHangYeYanJiuBaoGao.html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热点：耐高温蒸煮袋材料、耐高温蒸煮袋使用安全评价绪论、耐高温蒸煮袋蒸煮后有异味怎么回事、耐高温蒸煮袋标准、耐高温蒸煮袋封口温度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f1eceda824271" w:history="1">
      <w:r>
        <w:rPr>
          <w:rStyle w:val="Hyperlink"/>
        </w:rPr>
        <w:t>2025-2031年中国耐高温蒸煮袋行业发展现状调研及市场前景分析报告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NaiGaoWenZhengZhuDaiHangYeYanJiuBaoGao.html" TargetMode="External" Id="R4f5a6492483f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NaiGaoWenZhengZhuDaiHangYeYanJiuBaoGao.html" TargetMode="External" Id="Red2f1eceda82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2025-01-24T23:09:00Z</dcterms:created>
  <dcterms:modified xsi:type="dcterms:W3CDTF">2025-01-25T00:09:00Z</dcterms:modified>
  <dc:subject>2025-2031年中国耐高温蒸煮袋行业发展现状调研及市场前景分析报告</dc:subject>
  <dc:title>2025-2031年中国耐高温蒸煮袋行业发展现状调研及市场前景分析报告</dc:title>
  <cp:keywords>2025-2031年中国耐高温蒸煮袋行业发展现状调研及市场前景分析报告</cp:keywords>
  <dc:description>2025-2031年中国耐高温蒸煮袋行业发展现状调研及市场前景分析报告</dc:description>
</cp:coreProperties>
</file>