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4dd7d29c41ab" w:history="1">
              <w:r>
                <w:rPr>
                  <w:rStyle w:val="Hyperlink"/>
                </w:rPr>
                <w:t>中国葡萄酒糟发展现状分析与前景趋势预测报告（2025-2031年）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4dd7d29c41ab" w:history="1">
              <w:r>
                <w:rPr>
                  <w:rStyle w:val="Hyperlink"/>
                </w:rPr>
                <w:t>中国葡萄酒糟发展现状分析与前景趋势预测报告（2025-2031年）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4dd7d29c41ab" w:history="1">
                <w:r>
                  <w:rPr>
                    <w:rStyle w:val="Hyperlink"/>
                  </w:rPr>
                  <w:t>https://www.20087.com/9/05/PuTaoJiuZaoDeQianJing.html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产生的副产品，近年来随着循环经济理念的普及，葡萄酒糟的价值得到了重新认识。当前市场上，葡萄酒糟不仅被用作肥料和饲料，还在能源生产和生物技术领域找到了新的用途。随着技术的进步，葡萄酒糟的再利用途径越来越多样化，如生产生物燃料、提取天然色素等，有效提升了其经济价值。</w:t>
      </w:r>
      <w:r>
        <w:rPr>
          <w:rFonts w:hint="eastAsia"/>
        </w:rPr>
        <w:br/>
      </w:r>
      <w:r>
        <w:rPr>
          <w:rFonts w:hint="eastAsia"/>
        </w:rPr>
        <w:t>　　未来，葡萄酒糟的发展将更加注重综合利用和技术创新。一方面，通过改进加工技术和提高提取效率，提高葡萄酒糟的附加值，开拓更多高价值的下游产品。另一方面，随着可持续发展理念的深入，葡萄酒糟的再利用将更加注重环保效益，如通过厌氧消化技术生产清洁能源，减少温室气体排放。此外，葡萄酒糟还将探索与其他农产品残渣的联合利用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4dd7d29c41ab" w:history="1">
        <w:r>
          <w:rPr>
            <w:rStyle w:val="Hyperlink"/>
          </w:rPr>
          <w:t>中国葡萄酒糟发展现状分析与前景趋势预测报告（2025-2031年）</w:t>
        </w:r>
      </w:hyperlink>
      <w:r>
        <w:rPr>
          <w:rFonts w:hint="eastAsia"/>
        </w:rPr>
        <w:t>》基于国家统计局及葡萄酒糟行业协会的权威数据，全面调研了葡萄酒糟行业的市场规模、市场需求、产业链结构及价格变动，并对葡萄酒糟细分市场进行了深入分析。报告详细剖析了葡萄酒糟市场竞争格局，重点关注品牌影响力及重点企业的运营表现，同时科学预测了葡萄酒糟市场前景与发展趋势，识别了行业潜在的风险与机遇。通过专业、科学的研究方法，报告为葡萄酒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葡萄酒糟市场特点分析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葡萄酒糟行业发展周期特征分析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2024-2025年中国葡萄酒糟行业发展环境分析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一、葡萄酒糟行业政策影响分析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二、相关葡萄酒糟行业标准分析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2024-2025年葡萄酒糟行业技术发展现状及趋势分析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国内外葡萄酒糟行业技术差异与原因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全球葡萄酒糟行业市场运行环境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全球葡萄酒糟行业市场发展情况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一、全球葡萄酒糟行业市场供给分析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二、全球葡萄酒糟行业市场需求分析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三、全球葡萄酒糟行业主要国家地区发展情况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2025-2031年全球葡萄酒糟行业市场规模趋势预测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中国葡萄酒糟市场现状</w:t>
      </w:r>
      <w:r>
        <w:rPr>
          <w:rFonts w:hint="eastAsia"/>
        </w:rPr>
        <w:br/>
      </w:r>
      <w:r>
        <w:rPr>
          <w:rFonts w:hint="eastAsia"/>
        </w:rPr>
        <w:t>　　第二节 中国葡萄酒糟行业产量情况分析及预测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二、2019-2024年中国葡萄酒糟产量统计分析</w:t>
      </w:r>
      <w:r>
        <w:rPr>
          <w:rFonts w:hint="eastAsia"/>
        </w:rPr>
        <w:br/>
      </w:r>
      <w:r>
        <w:rPr>
          <w:rFonts w:hint="eastAsia"/>
        </w:rPr>
        <w:t>　　　　三、葡萄酒糟行业供给区域分布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四、2025-2031年中国葡萄酒糟产量预测分析</w:t>
      </w:r>
      <w:r>
        <w:rPr>
          <w:rFonts w:hint="eastAsia"/>
        </w:rPr>
        <w:br/>
      </w:r>
      <w:r>
        <w:rPr>
          <w:rFonts w:hint="eastAsia"/>
        </w:rPr>
        <w:t>　　第三节 中国葡萄酒糟市场需求分析及预测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一、2019-2024年中国葡萄酒糟市场需求统计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二、中国葡萄酒糟市场需求特点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三、2025-2031年中国葡萄酒糟市场需求量预测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中国葡萄酒糟行业发展现状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一、2024-2025年葡萄酒糟行业品牌发展现状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二、2024-2025年葡萄酒糟行业需求市场现状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三、2024-2025年葡萄酒糟市场需求层次分析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四、2024-2025年中国葡萄酒糟市场走向分析</w:t>
      </w:r>
      <w:r>
        <w:rPr>
          <w:rFonts w:hint="eastAsia"/>
        </w:rPr>
        <w:br/>
      </w:r>
      <w:r>
        <w:rPr>
          <w:rFonts w:hint="eastAsia"/>
        </w:rPr>
        <w:t>　　第二节 中国葡萄酒糟行业存在的问题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一、2024-2025年葡萄酒糟产品市场存在的主要问题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二、2024-2025年国内葡萄酒糟产品市场的三大瓶颈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三、2024-2025年葡萄酒糟产品市场遭遇的规模难题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对中国葡萄酒糟市场的分析及思考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一、葡萄酒糟市场特点</w:t>
      </w:r>
      <w:r>
        <w:rPr>
          <w:rFonts w:hint="eastAsia"/>
        </w:rPr>
        <w:br/>
      </w:r>
      <w:r>
        <w:rPr>
          <w:rFonts w:hint="eastAsia"/>
        </w:rPr>
        <w:t>　　　　二、葡萄酒糟市场分析</w:t>
      </w:r>
      <w:r>
        <w:rPr>
          <w:rFonts w:hint="eastAsia"/>
        </w:rPr>
        <w:br/>
      </w:r>
      <w:r>
        <w:rPr>
          <w:rFonts w:hint="eastAsia"/>
        </w:rPr>
        <w:t>　　　　三、葡萄酒糟市场变化的方向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四、中国葡萄酒糟行业发展的新思路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五、对中国葡萄酒糟行业发展的思考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2019-2024年中国葡萄酒糟产品市场进出口数据分析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2019-2024年中国葡萄酒糟产品进口统计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2019-2024年中国葡萄酒糟产品进出口价格对比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中国葡萄酒糟主要进口来源地及出口目的地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葡萄酒糟行业细分产品调研</w:t>
      </w:r>
      <w:r>
        <w:rPr>
          <w:rFonts w:hint="eastAsia"/>
        </w:rPr>
        <w:br/>
      </w:r>
      <w:r>
        <w:rPr>
          <w:rFonts w:hint="eastAsia"/>
        </w:rPr>
        <w:t>　　第一节 葡萄酒糟细分产品结构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2025年葡萄酒糟行业集中度分析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一、葡萄酒糟市场集中度分析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三、葡萄酒糟区域消费集中度分析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2019-2024年葡萄酒糟主要企业竞争力分析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2025年葡萄酒糟行业竞争格局分析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一、葡萄酒糟行业竞争分析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二、中外葡萄酒糟产品竞争分析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三、国内葡萄酒糟行业重点企业发展动向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葡萄酒糟上游产业发展分析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葡萄酒糟下游产业发展分析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提高葡萄酒糟企业竞争力的策略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一、提高中国葡萄酒糟企业核心竞争力的对策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二、葡萄酒糟企业提升竞争力的主要方向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三、影响葡萄酒糟企业核心竞争力的因素及提升途径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四、提高葡萄酒糟企业竞争力的策略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对中国葡萄酒糟品牌的战略思考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一、葡萄酒糟实施品牌战略的意义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二、葡萄酒糟企业品牌的现状分析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三、中国葡萄酒糟企业的品牌战略</w:t>
      </w:r>
      <w:r>
        <w:rPr>
          <w:rFonts w:hint="eastAsia"/>
        </w:rPr>
        <w:br/>
      </w:r>
      <w:r>
        <w:rPr>
          <w:rFonts w:hint="eastAsia"/>
        </w:rPr>
        <w:t>　　　　四、葡萄酒糟品牌战略管理的策略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2025年葡萄酒糟市场前景分析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影响葡萄酒糟行业发展的主要因素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一、2025年影响葡萄酒糟行业运行的有利因素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二、2025年影响葡萄酒糟行业运行的稳定因素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三、2025年影响葡萄酒糟行业运行的不利因素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四、2025年中国葡萄酒糟行业发展面临的挑战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五、2025年中国葡萄酒糟行业发展面临的机遇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葡萄酒糟行业投资风险预警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一、2025年葡萄酒糟行业市场风险及控制策略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二、2025年葡萄酒糟行业政策风险及控制策略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三、2025年葡萄酒糟行业经营风险及控制策略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四、2025年葡萄酒糟同业竞争风险及控制策略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五、2025年葡萄酒糟行业其他风险及控制策略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葡萄酒糟市场研究结论</w:t>
      </w:r>
      <w:r>
        <w:rPr>
          <w:rFonts w:hint="eastAsia"/>
        </w:rPr>
        <w:br/>
      </w:r>
      <w:r>
        <w:rPr>
          <w:rFonts w:hint="eastAsia"/>
        </w:rPr>
        <w:t>　　第二节 葡萄酒糟子行业研究结论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(中:智林)葡萄酒糟市场发展建议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葡萄酒糟行业历程</w:t>
      </w:r>
      <w:r>
        <w:rPr>
          <w:rFonts w:hint="eastAsia"/>
        </w:rPr>
        <w:br/>
      </w:r>
      <w:r>
        <w:rPr>
          <w:rFonts w:hint="eastAsia"/>
        </w:rPr>
        <w:t>　　图表 葡萄酒糟行业生命周期</w:t>
      </w:r>
      <w:r>
        <w:rPr>
          <w:rFonts w:hint="eastAsia"/>
        </w:rPr>
        <w:br/>
      </w:r>
      <w:r>
        <w:rPr>
          <w:rFonts w:hint="eastAsia"/>
        </w:rPr>
        <w:t>　　图表 葡萄酒糟行业产业链分析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2019-2024年中国葡萄酒糟出口金额分析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4dd7d29c41ab" w:history="1">
        <w:r>
          <w:rPr>
            <w:rStyle w:val="Hyperlink"/>
          </w:rPr>
          <w:t>中国葡萄酒糟发展现状分析与前景趋势预测报告（2025-2031年）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4dd7d29c41ab" w:history="1">
        <w:r>
          <w:rPr>
            <w:rStyle w:val="Hyperlink"/>
          </w:rPr>
          <w:t>https://www.20087.com/9/05/PuTaoJiuZaoDeQianJing.html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热点：红酒糟的功效与作用及食用方法、葡萄酒糟可以养花吗、红酒糟是什么东西、葡萄酒糟能做肥料吗、红酒糟图片、葡萄酒糟可以做什么、牛吃酒糟有什么好处、葡萄酒糟可以喂猪吗、福建红酒糟做法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5e5bdf30e4334" w:history="1">
      <w:r>
        <w:rPr>
          <w:rStyle w:val="Hyperlink"/>
        </w:rPr>
        <w:t>中国葡萄酒糟发展现状分析与前景趋势预测报告（2025-2031年）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uTaoJiuZaoDeQianJing.html" TargetMode="External" Id="R14434dd7d29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uTaoJiuZaoDeQianJing.html" TargetMode="External" Id="Rf795e5bdf30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2024-12-03T07:03:00Z</dcterms:created>
  <dcterms:modified xsi:type="dcterms:W3CDTF">2024-12-03T08:03:00Z</dcterms:modified>
  <dc:subject>中国葡萄酒糟发展现状分析与前景趋势预测报告（2025-2031年）</dc:subject>
  <dc:title>中国葡萄酒糟发展现状分析与前景趋势预测报告（2025-2031年）</dc:title>
  <cp:keywords>中国葡萄酒糟发展现状分析与前景趋势预测报告（2025-2031年）</cp:keywords>
  <dc:description>中国葡萄酒糟发展现状分析与前景趋势预测报告（2025-2031年）</dc:description>
</cp:coreProperties>
</file>