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d6e91fcd6c4c8f" w:history="1">
              <w:r>
                <w:rPr>
                  <w:rStyle w:val="Hyperlink"/>
                </w:rPr>
                <w:t>2026-2032年全球与中国逃生绳市场现状及前景趋势分析报告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d6e91fcd6c4c8f" w:history="1">
              <w:r>
                <w:rPr>
                  <w:rStyle w:val="Hyperlink"/>
                </w:rPr>
                <w:t>2026-2032年全球与中国逃生绳市场现状及前景趋势分析报告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d6e91fcd6c4c8f" w:history="1">
                <w:r>
                  <w:rPr>
                    <w:rStyle w:val="Hyperlink"/>
                  </w:rPr>
                  <w:t>https://www.20087.com/9/65/TaoShengShengQianJing.html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逃生绳是用于火灾、地震、建筑事故、矿山救援、高空作业应急撤离、水域救援等场景的关键安全装备，通常由高强度纤维材料制成，并配套锚点、下降器、安全带、收纳包等组件使用。主流材料包括尼龙、聚酯、芳纶、超高分子量聚乙烯、凯夫拉等，不同材料在强度、耐磨性、耐热性、阻燃性、重量和延展性方面各有特点。目前，逃生绳应用已从传统消防救援扩展到高层建筑应急疏散、工业安全、矿山救援、海上平台、风电运维、户外救援和家庭应急等领域。随着安全法规完善和公众应急意识提升，市场对逃生绳的强度等级、耐高温性能、阻燃性能、抗老化能力、操作便捷性和可靠性要求不断提高。专业救援场景更强调绳索在极端环境下的稳定性，民用场景则关注安装简易性、收纳便利性、使用培训和心理安全感。逃生绳并非孤立产品，其有效性高度依赖锚固点选择、下降控制装置、人员培训和定期维护，产品标准化、质量认证和使用规范对安全效果具有决定性影响。</w:t>
      </w:r>
      <w:r>
        <w:rPr>
          <w:rFonts w:hint="eastAsia"/>
        </w:rPr>
        <w:br/>
      </w:r>
      <w:r>
        <w:rPr>
          <w:rFonts w:hint="eastAsia"/>
        </w:rPr>
        <w:t>　　未来，逃生绳将向更高性能材料、更智能监测、更系统化装备和更细分场景适配方向发展。市场调研网指出，耐高温、阻燃、耐磨、低延展、轻量化纤维材料将继续优化，使逃生绳在火灾高温、尖锐边缘摩擦、潮湿腐蚀等复杂环境中保持更高可靠性。智能绳索技术可能逐步引入，例如嵌入传感单元以实现张力监测、磨损预警、温度报警、位置追踪或应急通信，从而提升救援过程的可控性和安全性。产品形态将从单一绳索向集成化逃生系统演进，包括快速锚定、自锁下降、防火收纳、便携穿戴和多人协同撤离方案。与此同时，高层建筑安全、工业应急管理和家庭防灾储备需求增长，将推动逃生绳在专业市场与民用市场同步发展。标准化认证、定期检测、使用培训和维护服务将成为行业重要组成部分。具备材料优势、系统集成能力、可靠认证体系和完整使用指导的逃生绳产品，将更受专业机构和终端用户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d6e91fcd6c4c8f" w:history="1">
        <w:r>
          <w:rPr>
            <w:rStyle w:val="Hyperlink"/>
          </w:rPr>
          <w:t>2026-2032年全球与中国逃生绳市场现状及前景趋势分析报告</w:t>
        </w:r>
      </w:hyperlink>
      <w:r>
        <w:rPr>
          <w:rFonts w:hint="eastAsia"/>
        </w:rPr>
        <w:t>》，2025年逃生绳行业市场规模达 亿元，预计2032年市场规模将达 亿元，期间年均复合增长率（CAGR）达 %。报告基于多年行业研究经验，系统分析了逃生绳产业链、市场规模、需求特征及价格趋势，客观呈现逃生绳行业现状。报告科学预测了逃生绳市场前景与发展方向，重点评估了逃生绳重点企业的竞争格局与品牌影响力，同时挖掘逃生绳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逃生绳市场概述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按照不同产品类型，逃生绳主要可以分为如下几个类别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全球不同产品类型逃生绳销售额增长趋势2021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芳纶</w:t>
      </w:r>
      <w:r>
        <w:rPr>
          <w:rFonts w:hint="eastAsia"/>
        </w:rPr>
        <w:br/>
      </w:r>
      <w:r>
        <w:rPr>
          <w:rFonts w:hint="eastAsia"/>
        </w:rPr>
        <w:t>　　　　1.2.3 尼龙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从不同应用，逃生绳主要包括如下几个方面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全球不同应用逃生绳销售额增长趋势2021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家用的</w:t>
      </w:r>
      <w:r>
        <w:rPr>
          <w:rFonts w:hint="eastAsia"/>
        </w:rPr>
        <w:br/>
      </w:r>
      <w:r>
        <w:rPr>
          <w:rFonts w:hint="eastAsia"/>
        </w:rPr>
        <w:t>　　　　1.3.3 商用的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逃生绳行业背景、发展历史、现状及趋势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逃生绳行业目前现状分析</w:t>
      </w:r>
      <w:r>
        <w:rPr>
          <w:rFonts w:hint="eastAsia"/>
        </w:rPr>
        <w:br/>
      </w:r>
      <w:r>
        <w:rPr>
          <w:rFonts w:hint="eastAsia"/>
        </w:rPr>
        <w:t>　　　　1.4.2 逃生绳发展趋势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全球逃生绳总体规模分析</w:t>
      </w:r>
      <w:r>
        <w:rPr>
          <w:rFonts w:hint="eastAsia"/>
        </w:rPr>
        <w:br/>
      </w:r>
      <w:r>
        <w:rPr>
          <w:rFonts w:hint="eastAsia"/>
        </w:rPr>
        <w:t>　　2.1 全球逃生绳供需现状及预测（2021-2032）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全球逃生绳产能、产量、产能利用率及发展趋势（2021-2032）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全球逃生绳产量、需求量及发展趋势（2021-2032）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全球主要地区逃生绳产量及发展趋势（2021-2032）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全球主要地区逃生绳产量（2021-2026）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全球主要地区逃生绳产量（2027-2032）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全球主要地区逃生绳产量市场份额（2021-2032）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中国逃生绳供需现状及预测（2021-2032）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中国逃生绳产能、产量、产能利用率及发展趋势（2021-2032）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中国逃生绳产量、市场需求量及发展趋势（2021-2032）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全球逃生绳销量及销售额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全球市场逃生绳销售额（2021-2032）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全球市场逃生绳销量（2021-2032）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全球市场逃生绳价格趋势（2021-2032）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全球逃生绳主要地区分析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全球主要地区逃生绳市场规模分析：2021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全球主要地区逃生绳销售收入及市场份额（2021-2026）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全球主要地区逃生绳销售收入预测（2027-2032）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全球主要地区逃生绳销量分析：2021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全球主要地区逃生绳销量及市场份额（2021-2026）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全球主要地区逃生绳销量及市场份额预测（2027-2032）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印度市场逃生绳销量、收入及增长率（2021-2032）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全球市场主要厂商逃生绳产能市场份额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全球市场主要厂商逃生绳销量（2021-2026）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全球市场主要厂商逃生绳销量（2021-2026）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全球市场主要厂商逃生绳销售收入（2021-2026）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全球市场主要厂商逃生绳销售价格（2021-2026）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2025年全球主要生产商逃生绳收入排名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中国市场主要厂商逃生绳销量（2021-2026）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中国市场主要厂商逃生绳销量（2021-2026）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中国市场主要厂商逃生绳销售收入（2021-2026）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2025年中国主要生产商逃生绳收入排名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中国市场主要厂商逃生绳销售价格（2021-2026）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全球主要厂商逃生绳总部及产地分布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全球主要厂商成立时间及逃生绳商业化日期</w:t>
      </w:r>
      <w:r>
        <w:rPr>
          <w:rFonts w:hint="eastAsia"/>
        </w:rPr>
        <w:br/>
      </w:r>
      <w:r>
        <w:rPr>
          <w:rFonts w:hint="eastAsia"/>
        </w:rPr>
        <w:t>　　4.6 全球主要厂商逃生绳产品类型及应用</w:t>
      </w:r>
      <w:r>
        <w:rPr>
          <w:rFonts w:hint="eastAsia"/>
        </w:rPr>
        <w:br/>
      </w:r>
      <w:r>
        <w:rPr>
          <w:rFonts w:hint="eastAsia"/>
        </w:rPr>
        <w:t>　　4.7 逃生绳行业集中度、竞争程度分析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逃生绳行业集中度分析：2025年全球Top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全球逃生绳第一梯队、第二梯队和第三梯队生产商（品牌）及市场份额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逃生绳销量、收入、价格及毛利率（2021-2026）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不同产品类型逃生绳分析</w:t>
      </w:r>
      <w:r>
        <w:rPr>
          <w:rFonts w:hint="eastAsia"/>
        </w:rPr>
        <w:br/>
      </w:r>
      <w:r>
        <w:rPr>
          <w:rFonts w:hint="eastAsia"/>
        </w:rPr>
        <w:t>　　6.1 全球不同产品类型逃生绳销量（2021-2032）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全球不同产品类型逃生绳销量及市场份额（2021-2026）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全球不同产品类型逃生绳销量预测（2027-2032）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全球不同产品类型逃生绳收入（2021-2032）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全球不同产品类型逃生绳收入及市场份额（2021-2026）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全球不同产品类型逃生绳收入预测（2027-2032）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全球不同产品类型逃生绳价格走势（2021-2032）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不同应用逃生绳分析</w:t>
      </w:r>
      <w:r>
        <w:rPr>
          <w:rFonts w:hint="eastAsia"/>
        </w:rPr>
        <w:br/>
      </w:r>
      <w:r>
        <w:rPr>
          <w:rFonts w:hint="eastAsia"/>
        </w:rPr>
        <w:t>　　7.1 全球不同应用逃生绳销量（2021-2032）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全球不同应用逃生绳销量及市场份额（2021-2026）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全球不同应用逃生绳销量预测（2027-2032）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全球不同应用逃生绳收入（2021-2032）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全球不同应用逃生绳收入及市场份额（2021-2026）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全球不同应用逃生绳收入预测（2027-2032）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全球不同应用逃生绳价格走势（2021-2032）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逃生绳产业链分析</w:t>
      </w:r>
      <w:r>
        <w:rPr>
          <w:rFonts w:hint="eastAsia"/>
        </w:rPr>
        <w:br/>
      </w:r>
      <w:r>
        <w:rPr>
          <w:rFonts w:hint="eastAsia"/>
        </w:rPr>
        <w:t>　　8.2 逃生绳工艺制造技术分析</w:t>
      </w:r>
      <w:r>
        <w:rPr>
          <w:rFonts w:hint="eastAsia"/>
        </w:rPr>
        <w:br/>
      </w:r>
      <w:r>
        <w:rPr>
          <w:rFonts w:hint="eastAsia"/>
        </w:rPr>
        <w:t>　　8.3 逃生绳产业上游供应分析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逃生绳下游客户分析</w:t>
      </w:r>
      <w:r>
        <w:rPr>
          <w:rFonts w:hint="eastAsia"/>
        </w:rPr>
        <w:br/>
      </w:r>
      <w:r>
        <w:rPr>
          <w:rFonts w:hint="eastAsia"/>
        </w:rPr>
        <w:t>　　8.5 逃生绳销售渠道分析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逃生绳行业发展机遇及主要驱动因素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逃生绳行业发展面临的风险</w:t>
      </w:r>
      <w:r>
        <w:rPr>
          <w:rFonts w:hint="eastAsia"/>
        </w:rPr>
        <w:br/>
      </w:r>
      <w:r>
        <w:rPr>
          <w:rFonts w:hint="eastAsia"/>
        </w:rPr>
        <w:t>　　9.3 逃生绳行业政策分析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全球不同产品类型逃生绳销售额增长（CAGR）趋势2021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逃生绳行业目前发展现状</w:t>
      </w:r>
      <w:r>
        <w:rPr>
          <w:rFonts w:hint="eastAsia"/>
        </w:rPr>
        <w:br/>
      </w:r>
      <w:r>
        <w:rPr>
          <w:rFonts w:hint="eastAsia"/>
        </w:rPr>
        <w:t>　　表 4： 逃生绳发展趋势</w:t>
      </w:r>
      <w:r>
        <w:rPr>
          <w:rFonts w:hint="eastAsia"/>
        </w:rPr>
        <w:br/>
      </w:r>
      <w:r>
        <w:rPr>
          <w:rFonts w:hint="eastAsia"/>
        </w:rPr>
        <w:t>　　表 5： 全球主要地区逃生绳产量增速（CAGR）：（2021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全球主要地区逃生绳产量（2021-2026）&amp;（千件）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全球主要地区逃生绳产量（2027-2032）&amp;（千件）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全球主要地区逃生绳产量市场份额（2021-2026）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全球主要地区逃生绳产量市场份额（2027-2032）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全球主要地区逃生绳销售收入增速：（2021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全球主要地区逃生绳销售收入（2021-2026）&amp;（百万美元）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全球主要地区逃生绳销售收入市场份额（2021-2026）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全球主要地区逃生绳收入（2027-2032）&amp;（百万美元）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全球主要地区逃生绳收入市场份额（2027-2032）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全球主要地区逃生绳销量（千件）：2021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全球主要地区逃生绳销量（2021-2026）&amp;（千件）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全球主要地区逃生绳销量市场份额（2021-2026）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全球主要地区逃生绳销量（2027-2032）&amp;（千件）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全球主要地区逃生绳销量份额（2027-2032）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全球市场主要厂商逃生绳产能（2025-2026）&amp;（千件）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全球市场主要厂商逃生绳销量（2021-2026）&amp;（千件）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全球市场主要厂商逃生绳销量市场份额（2021-2026）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全球市场主要厂商逃生绳销售收入（2021-2026）&amp;（百万美元）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全球市场主要厂商逃生绳销售收入市场份额（2021-2026）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全球市场主要厂商逃生绳销售价格（2021-2026）&amp;（美元/件）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2025年全球主要生产商逃生绳收入排名（百万美元）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中国市场主要厂商逃生绳销量（2021-2026）&amp;（千件）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中国市场主要厂商逃生绳销量市场份额（2021-2026）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中国市场主要厂商逃生绳销售收入（2021-2026）&amp;（百万美元）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中国市场主要厂商逃生绳销售收入市场份额（2021-2026）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2025年中国主要生产商逃生绳收入排名（百万美元）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中国市场主要厂商逃生绳销售价格（2021-2026）&amp;（美元/件）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全球主要厂商逃生绳总部及产地分布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全球主要厂商成立时间及逃生绳商业化日期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全球主要厂商逃生绳产品类型及应用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2025年全球逃生绳主要厂商市场地位（第一梯队、第二梯队和第三梯队）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全球逃生绳市场投资、并购等现状分析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逃生绳生产基地、销售区域、竞争对手及市场地位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逃生绳产品规格、参数及市场应用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逃生绳销量（千件）、收入（百万美元）、价格（美元/件）及毛利率（2021-2026）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全球不同产品类型逃生绳销量（2021-2026）&amp;（千件）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全球不同产品类型逃生绳销量市场份额（2021-2026）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全球不同产品类型逃生绳销量预测（2027-2032）&amp;（千件）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全球市场不同产品类型逃生绳销量市场份额预测（2027-2032）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全球不同产品类型逃生绳收入（2021-2026）&amp;（百万美元）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全球不同产品类型逃生绳收入市场份额（2021-2026）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全球不同产品类型逃生绳收入预测（2027-2032）&amp;（百万美元）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全球不同产品类型逃生绳收入市场份额预测（2027-2032）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全球不同应用逃生绳销量（2021-2026）&amp;（千件）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全球不同应用逃生绳销量市场份额（2021-2026）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全球不同应用逃生绳销量预测（2027-2032）&amp;（千件）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全球市场不同应用逃生绳销量市场份额预测（2027-2032）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全球不同应用逃生绳收入（2021-2026）&amp;（百万美元）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全球不同应用逃生绳收入市场份额（2021-2026）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全球不同应用逃生绳收入预测（2027-2032）&amp;（百万美元）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全球不同应用逃生绳收入市场份额预测（2027-2032）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逃生绳上游原料供应商及联系方式列表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逃生绳典型客户列表</w:t>
      </w:r>
      <w:r>
        <w:rPr>
          <w:rFonts w:hint="eastAsia"/>
        </w:rPr>
        <w:br/>
      </w:r>
      <w:r>
        <w:rPr>
          <w:rFonts w:hint="eastAsia"/>
        </w:rPr>
        <w:t>　　表 136： 逃生绳主要销售模式及销售渠道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逃生绳行业发展机遇及主要驱动因素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逃生绳行业发展面临的风险</w:t>
      </w:r>
      <w:r>
        <w:rPr>
          <w:rFonts w:hint="eastAsia"/>
        </w:rPr>
        <w:br/>
      </w:r>
      <w:r>
        <w:rPr>
          <w:rFonts w:hint="eastAsia"/>
        </w:rPr>
        <w:t>　　表 139： 逃生绳行业政策分析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逃生绳产品图片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全球不同产品类型逃生绳销售额2021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全球不同产品类型逃生绳市场份额2025 &amp; 2032</w:t>
      </w:r>
      <w:r>
        <w:rPr>
          <w:rFonts w:hint="eastAsia"/>
        </w:rPr>
        <w:br/>
      </w:r>
      <w:r>
        <w:rPr>
          <w:rFonts w:hint="eastAsia"/>
        </w:rPr>
        <w:t>　　图 4： 芳纶产品图片</w:t>
      </w:r>
      <w:r>
        <w:rPr>
          <w:rFonts w:hint="eastAsia"/>
        </w:rPr>
        <w:br/>
      </w:r>
      <w:r>
        <w:rPr>
          <w:rFonts w:hint="eastAsia"/>
        </w:rPr>
        <w:t>　　图 5： 尼龙产品图片</w:t>
      </w:r>
      <w:r>
        <w:rPr>
          <w:rFonts w:hint="eastAsia"/>
        </w:rPr>
        <w:br/>
      </w:r>
      <w:r>
        <w:rPr>
          <w:rFonts w:hint="eastAsia"/>
        </w:rPr>
        <w:t>　　图 6： 其它产品图片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全球不同应用逃生绳市场份额2025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家用的</w:t>
      </w:r>
      <w:r>
        <w:rPr>
          <w:rFonts w:hint="eastAsia"/>
        </w:rPr>
        <w:br/>
      </w:r>
      <w:r>
        <w:rPr>
          <w:rFonts w:hint="eastAsia"/>
        </w:rPr>
        <w:t>　　图 10： 商用的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全球逃生绳产能、产量、产能利用率及发展趋势（2021-2032）&amp;（千件）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全球逃生绳产量、需求量及发展趋势（2021-2032）&amp;（千件）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全球主要地区逃生绳产量（2021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全球主要地区逃生绳产量市场份额（2021-2032）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中国逃生绳产能、产量、产能利用率及发展趋势（2021-2032）&amp;（千件）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中国逃生绳产量、市场需求量及发展趋势（2021-2032）&amp;（千件）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全球逃生绳市场销售额及增长率：（2021-2032）&amp;（百万美元）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全球市场逃生绳市场规模：2021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全球市场逃生绳价格趋势（2021-2032）&amp;（美元/件）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全球主要地区逃生绳销售收入（2021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全球主要地区逃生绳销售收入市场份额（2021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印度市场逃生绳销量及增长率（2021-2032）&amp;（千件）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印度市场逃生绳收入及增长率（2021-2032）&amp;（百万美元）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2025年全球市场主要厂商逃生绳销量市场份额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2025年全球市场主要厂商逃生绳收入市场份额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2025年中国市场主要厂商逃生绳销量市场份额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2025年中国市场主要厂商逃生绳收入市场份额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2025年全球前五大生产商逃生绳市场份额</w:t>
      </w:r>
      <w:r>
        <w:rPr>
          <w:rFonts w:hint="eastAsia"/>
        </w:rPr>
        <w:br/>
      </w:r>
      <w:r>
        <w:rPr>
          <w:rFonts w:hint="eastAsia"/>
        </w:rPr>
        <w:t>　　图 41： 2025年全球逃生绳第一梯队、第二梯队和第三梯队厂商及市场份额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全球不同产品类型逃生绳价格走势（2021-2032）&amp;（美元/件）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全球不同应用逃生绳价格走势（2021-2032）&amp;（美元/件）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逃生绳产业链</w:t>
      </w:r>
      <w:r>
        <w:rPr>
          <w:rFonts w:hint="eastAsia"/>
        </w:rPr>
        <w:br/>
      </w:r>
      <w:r>
        <w:rPr>
          <w:rFonts w:hint="eastAsia"/>
        </w:rPr>
        <w:t>　　图 45： 逃生绳中国企业SWOT分析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d6e91fcd6c4c8f" w:history="1">
        <w:r>
          <w:rPr>
            <w:rStyle w:val="Hyperlink"/>
          </w:rPr>
          <w:t>2026-2032年全球与中国逃生绳市场现状及前景趋势分析报告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d6e91fcd6c4c8f" w:history="1">
        <w:r>
          <w:rPr>
            <w:rStyle w:val="Hyperlink"/>
          </w:rPr>
          <w:t>https://www.20087.com/9/65/TaoShengShengQianJing.html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热点：逃生绳适用于几楼、逃生绳适用楼层高度是多少、逃生绳打结方法、逃生绳一般有多长、逃生绳有效期是多久、逃生绳结打法视频、逃生窗是每个房间都要吗、逃生绳正确使用方法、买逃生绳的10大忠告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922edd86b42c8" w:history="1">
      <w:r>
        <w:rPr>
          <w:rStyle w:val="Hyperlink"/>
        </w:rPr>
        <w:t>2026-2032年全球与中国逃生绳市场现状及前景趋势分析报告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TaoShengShengQianJing.html" TargetMode="External" Id="R36d6e91fcd6c4c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TaoShengShengQianJing.html" TargetMode="External" Id="R1e0922edd86b42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2026-09-20T02:19:08Z</dcterms:created>
  <dcterms:modified xsi:type="dcterms:W3CDTF">2026-09-20T03:19:08Z</dcterms:modified>
  <dc:subject>2026-2032年全球与中国逃生绳市场现状及前景趋势分析报告</dc:subject>
  <dc:title>2026-2032年全球与中国逃生绳市场现状及前景趋势分析报告</dc:title>
  <cp:keywords>2026-2032年全球与中国逃生绳市场现状及前景趋势分析报告</cp:keywords>
  <dc:description>2026-2032年全球与中国逃生绳市场现状及前景趋势分析报告</dc:description>
</cp:coreProperties>
</file>