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acd99851045bd" w:history="1">
              <w:r>
                <w:rPr>
                  <w:rStyle w:val="Hyperlink"/>
                </w:rPr>
                <w:t>2022-2028年中国酱料容器市场调研及发展趋势报告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acd99851045bd" w:history="1">
              <w:r>
                <w:rPr>
                  <w:rStyle w:val="Hyperlink"/>
                </w:rPr>
                <w:t>2022-2028年中国酱料容器市场调研及发展趋势报告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acd99851045bd" w:history="1">
                <w:r>
                  <w:rPr>
                    <w:rStyle w:val="Hyperlink"/>
                  </w:rPr>
                  <w:t>https://www.20087.com/9/65/JiangLiaoRongQiHangYeFaZhanQuShi.html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料容器是食品包装中的重要组成部分，旨在为各类调味品提供安全、卫生的储存和运输环境。例如，采用高阻隔性塑料和金属箔层复合结构，不仅提高了容器的密封性和保质期，还能有效防止氧气和湿气侵入；而先进的成型工艺和防漏设计的应用，则显著增强了其实用性和便利性。此外，为了满足不同应用场景的需求，市场上出现了多种类型的酱料容器产品，如挤压瓶、罐装瓶等，它们各自具有不同的特点和适用条件。同时，随着消费者对食品安全和环保包装的关注度增加，酱料容器企业加大了对可回收材料和轻量化设计的研发力度，以迎合市场需求。</w:t>
      </w:r>
      <w:r>
        <w:rPr>
          <w:rFonts w:hint="eastAsia"/>
        </w:rPr>
        <w:br/>
      </w:r>
      <w:r>
        <w:rPr>
          <w:rFonts w:hint="eastAsia"/>
        </w:rPr>
        <w:t>　　未来，酱料容器的发展将围绕高性能化和环保化两个方面展开。高性能化是指通过改进材料选择和技术手段，进一步提升容器的关键性能指标，如阻隔性、抗摔性等，以适应更苛刻的储存和运输条件。这需要结合材料科学和包装工程原理，开展基础研究和应用开发工作。环保化则强调在整个生命周期内考虑资源利用效率和环境友好性，如选择可降解材料、减少废弃物排放等措施，推动绿色包装理念的实施。此外，随着公众对食品安全和健康生活方式关注度的不断提高，酱料容器还需注重成分透明度和安全性认证，确保在各种复杂情况下都能提供可靠的产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acd99851045bd" w:history="1">
        <w:r>
          <w:rPr>
            <w:rStyle w:val="Hyperlink"/>
          </w:rPr>
          <w:t>2022-2028年中国酱料容器市场调研及发展趋势报告</w:t>
        </w:r>
      </w:hyperlink>
      <w:r>
        <w:rPr>
          <w:rFonts w:hint="eastAsia"/>
        </w:rPr>
        <w:t>》在多年酱料容器行业研究结论的基础上，结合中国酱料容器行业市场的发展现状，通过资深研究团队对酱料容器市场各类资讯进行整理分析，并依托国家权威数据资源和长期市场监测的数据库，对酱料容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7acd99851045bd" w:history="1">
        <w:r>
          <w:rPr>
            <w:rStyle w:val="Hyperlink"/>
          </w:rPr>
          <w:t>2022-2028年中国酱料容器市场调研及发展趋势报告</w:t>
        </w:r>
      </w:hyperlink>
      <w:r>
        <w:rPr>
          <w:rFonts w:hint="eastAsia"/>
        </w:rPr>
        <w:t>可以帮助投资者准确把握酱料容器行业的市场现状，为投资者进行投资作出酱料容器行业前景预判，挖掘酱料容器行业投资价值，同时提出酱料容器行业投资策略、营销策略等方面的建议。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酱料容器市场概述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按照不同产品类型，酱料容器主要可以分为如下几个类别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不同类型酱料容器增长趋势2021 VS 2028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　　1.2.4 袋装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从不同材质，酱料容器主要包括如下几个方面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纸装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玻璃</w:t>
      </w:r>
      <w:r>
        <w:rPr>
          <w:rFonts w:hint="eastAsia"/>
        </w:rPr>
        <w:br/>
      </w:r>
      <w:r>
        <w:rPr>
          <w:rFonts w:hint="eastAsia"/>
        </w:rPr>
        <w:t>　　1.4 中国酱料容器发展现状及未来趋势（2017-2021年）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中国市场酱料容器销量规模及增长率（2017-2021年）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中国市场酱料容器销量及增长率（2017-2021年）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中国市场主要酱料容器厂商分析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中国市场主要厂商酱料容器销量、收入及市场份额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中国市场主要厂商酱料容器销量（2017-2021年）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中国市场主要厂商酱料容器收入（2017-2021年）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2022年中国市场主要厂商酱料容器收入排名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中国市场主要厂商酱料容器价格（2017-2021年）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中国市场主要厂商酱料容器产地分布及商业化日期</w:t>
      </w:r>
      <w:r>
        <w:rPr>
          <w:rFonts w:hint="eastAsia"/>
        </w:rPr>
        <w:br/>
      </w:r>
      <w:r>
        <w:rPr>
          <w:rFonts w:hint="eastAsia"/>
        </w:rPr>
        <w:t>　　2.3 酱料容器行业集中度、竞争程度分析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酱料容器行业集中度分析：中国Top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中国酱料容器第一梯队、第二梯队和第三梯队厂商（品牌）及市场份额（2021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主要酱料容器企业采访及观点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中国主要地区酱料容器分析</w:t>
      </w:r>
      <w:r>
        <w:rPr>
          <w:rFonts w:hint="eastAsia"/>
        </w:rPr>
        <w:br/>
      </w:r>
      <w:r>
        <w:rPr>
          <w:rFonts w:hint="eastAsia"/>
        </w:rPr>
        <w:t>　　3.1 中国主要地区酱料容器市场规模分析：2021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中国主要地区酱料容器销量及市场份额（2017-2021年）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中国主要地区酱料容器销量及市场份额预测（2017-2021年）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中国主要地区酱料容器销量规模及市场份额（2017-2021年）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中国主要地区酱料容器销量规模及市场份额预测（2017-2021年）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华东地区酱料容器销量、销售规模及增长率（2017-2021年）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华南地区酱料容器销量、销售规模及增长率（2017-2021年）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华中地区酱料容器销量、销售规模及增长率（2017-2021年）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华北地区酱料容器销量、销售规模及增长率（2017-2021年）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西南地区酱料容器销量、销售规模及增长率（2017-2021年）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东北及西北地区酱料容器销量、销售规模及增长率（2017-2021年）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中国市场酱料容器主要企业分析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重点企业（1）在中国市场酱料容器销量、收入、价格及毛利率（2017-2021年）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重点企业（2）在中国市场酱料容器销量、收入、价格及毛利率（2017-2021年）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重点企业（3）在中国市场酱料容器销量、收入、价格及毛利率（2017-2021年）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重点企业（4）在中国市场酱料容器销量、收入、价格及毛利率（2017-2021年）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重点企业（5）在中国市场酱料容器销量、收入、价格及毛利率（2017-2021年）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重点企业（6）在中国市场酱料容器销量、收入、价格及毛利率（2017-2021年）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重点企业（7）在中国市场酱料容器销量、收入、价格及毛利率（2017-2021年）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重点企业（8）在中国市场酱料容器销量、收入、价格及毛利率（2017-2021年）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重点企业（9）在中国市场酱料容器销量、收入、价格及毛利率（2017-2021年）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重点企业（10）在中国市场酱料容器销量、收入、价格及毛利率（2017-2021年）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重点企业（11）在中国市场酱料容器销量、收入、价格及毛利率（2017-2021年）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重点企业（12）在中国市场酱料容器销量、收入、价格及毛利率（2017-2021年）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不同类型酱料容器分析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中国市场不同产品类型酱料容器销量（2017-2021年）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中国市场不同产品类型酱料容器销量及市场份额（2017-2021年）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中国市场不同产品类型酱料容器销量预测（2017-2021年）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中国市场不同产品类型酱料容器规模（2017-2021年）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中国市场不同产品类型酱料容器规模及市场份额（2017-2021年）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中国市场不同产品类型酱料容器规模预测（2017-2021年）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中国市场不同产品类型酱料容器价格走势（2017-2021年）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不同应用酱料容器分析</w:t>
      </w:r>
      <w:r>
        <w:rPr>
          <w:rFonts w:hint="eastAsia"/>
        </w:rPr>
        <w:br/>
      </w:r>
      <w:r>
        <w:rPr>
          <w:rFonts w:hint="eastAsia"/>
        </w:rPr>
        <w:t>　　6.1 中国市场不同材质酱料容器销量（2017-2021年）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中国市场不同材质酱料容器销量及市场份额（2017-2021年）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中国市场不同材质酱料容器销量预测（2017-2021年）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中国市场不同材质酱料容器规模（2017-2021年）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中国市场不同材质酱料容器规模及市场份额（2017-2021年）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中国市场不同材质酱料容器规模预测（2017-2021年）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中国市场不同材质酱料容器价格走势（2017-2021年）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酱料容器行业产业链简介</w:t>
      </w:r>
      <w:r>
        <w:rPr>
          <w:rFonts w:hint="eastAsia"/>
        </w:rPr>
        <w:br/>
      </w:r>
      <w:r>
        <w:rPr>
          <w:rFonts w:hint="eastAsia"/>
        </w:rPr>
        <w:t>　　7.3 酱料容器行业供应链简介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上下游行业对酱料容器行业的影响</w:t>
      </w:r>
      <w:r>
        <w:rPr>
          <w:rFonts w:hint="eastAsia"/>
        </w:rPr>
        <w:br/>
      </w:r>
      <w:r>
        <w:rPr>
          <w:rFonts w:hint="eastAsia"/>
        </w:rPr>
        <w:t>　　7.4 酱料容器行业采购模式</w:t>
      </w:r>
      <w:r>
        <w:rPr>
          <w:rFonts w:hint="eastAsia"/>
        </w:rPr>
        <w:br/>
      </w:r>
      <w:r>
        <w:rPr>
          <w:rFonts w:hint="eastAsia"/>
        </w:rPr>
        <w:t>　　7.5 酱料容器行业生产模式</w:t>
      </w:r>
      <w:r>
        <w:rPr>
          <w:rFonts w:hint="eastAsia"/>
        </w:rPr>
        <w:br/>
      </w:r>
      <w:r>
        <w:rPr>
          <w:rFonts w:hint="eastAsia"/>
        </w:rPr>
        <w:t>　　7.6 酱料容器行业销售模式及销售渠道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中国本土酱料容器产能、产量分析</w:t>
      </w:r>
      <w:r>
        <w:rPr>
          <w:rFonts w:hint="eastAsia"/>
        </w:rPr>
        <w:br/>
      </w:r>
      <w:r>
        <w:rPr>
          <w:rFonts w:hint="eastAsia"/>
        </w:rPr>
        <w:t>　　8.1 中国酱料容器供需现状及预测（2017-2021年）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中国酱料容器产能、产量、产能利用率及发展趋势（2017-2021年）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中国酱料容器产量、表观消费量、供给现状及发展趋势（2017-2021年）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中国酱料容器产量、市场需求量及发展趋势（2017-2021年）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中国酱料容器产值及增长率（2017-2021年）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中国酱料容器进出口分析（2017-2021年）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中国酱料容器产量、表观消费量、进口量及出口量（2017-2021年）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中国酱料容器进口量、进口额（万元）及进口均价（2017-2021年）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中国市场酱料容器主要进口来源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中国市场酱料容器主要出口目的地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中国本土生产商酱料容器产能分析（2017-2021年）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中国本土生产商酱料容器产量分析（2017-2021年）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中国本土生产商酱料容器产值分析（2017-2021年）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双循环视角看酱料容器行业投资机会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“一带一路”沿线国家酱料容器发展机遇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“新基建”政策促进酱料容器行业发展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国家区域性政策/规划对酱料容器行业发展的影响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中国市场酱料容器发展的有利因素、不利因素分析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中国市场酱料容器发展机遇及挑战分析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中国市场酱料容器未来几年发展趋势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按照不同产品类型，酱料容器主要可以分为如下几个类别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不同产品类型酱料容器增长趋势2021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从不同材质，酱料容器主要包括如下几个方面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不同材质酱料容器消费量增长趋势2021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中国市场主要厂商酱料容器销量（2017-2021年）（千件）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中国市场主要厂商酱料容器销量市场份额（2017-2021年）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中国市场主要厂商酱料容器收入（2017-2021年）（万元）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中国市场主要厂商酱料容器收入份额（万元）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2022年中国主要生产商酱料容器收入排名（万元）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中国市场主要厂商酱料容器价格（2017-2021年）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中国市场主要厂商酱料容器产地分布及商业化日期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主要酱料容器企业采访及观点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中国主要地区酱料容器销售规模（万元）：2021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中国主要地区酱料容器销量（2017-2021年）（千件）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中国主要地区酱料容器销量市场份额（2017-2021年）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中国主要地区酱料容器销量（2017-2021年）（千件）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中国主要地区酱料容器销量份额（2017-2021年）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中国主要地区酱料容器销售规模（万元）（2017-2021年）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中国主要地区酱料容器销售规模份额（2017-2021年）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中国主要地区酱料容器销售规模（万元）（2017-2021年）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中国主要地区酱料容器销售规模份额（2017-2021年）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重点企业（1）酱料容器销量（千件）、收入（万元）、价格及毛利率（2017-2021年）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重点企业（2）酱料容器销量（千件）、收入（万元）、价格及毛利率（2017-2021年）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重点企业（3）酱料容器销量（千件）、收入（万元）、价格及毛利率（2017-2021年）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重点企业（4）酱料容器销量（千件）、收入（万元）、价格及毛利率（2017-2021年）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重点企业（5）酱料容器销量（千件）、收入（万元）、价格及毛利率（2017-2021年）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重点企业（6）酱料容器销量（千件）、收入（万元）、价格及毛利率（2017-2021年）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重点企业（7）酱料容器销量（千件）、收入（万元）、价格及毛利率（2017-2021年）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重点企业（8）酱料容器销量（千件）、收入（万元）、价格及毛利率（2017-2021年）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重点企业（9）酱料容器销量（千件）、收入（万元）、价格及毛利率（2017-2021年）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重点企业（10）酱料容器销量（千件）、收入（万元）、价格及毛利率（2017-2021年）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重点企业（11）酱料容器销量（千件）、收入（万元）、价格及毛利率（2017-2021年）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重点企业（12）酱料容器生产基地、总部、竞争对手及市场地位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重点企业（12）酱料容器产品规格、参数及市场应用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重点企业（12）酱料容器销量（千件）、收入（万元）、价格及毛利率（2017-2021年）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中国市场不同类型酱料容器销量（2017-2021年）（千件）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中国市场不同类型酱料容器销量市场份额（2017-2021年）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中国市场不同类型酱料容器销量预测（2017-2021年）（千件）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中国市场不同类型酱料容器销量市场份额预测（2017-2021年）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中国市场不同类型酱料容器规模（2017-2021年）（万元）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中国市场不同类型酱料容器规模市场份额（2017-2021年）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中国市场不同类型酱料容器规模预测（2017-2021年）（万元）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中国市场不同类型酱料容器规模市场份额预测（2017-2021年）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中国市场不同类型酱料容器价格走势（2017-2021年）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中国市场不同材质酱料容器销量（2017-2021年）（千件）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中国市场不同材质酱料容器销量份额（2017-2021年）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中国市场不同材质酱料容器销量预测（2017-2021年）（千件）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中国市场不同材质酱料容器销量市场份额（2017-2021年）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中国市场不同材质酱料容器规模（2017-2021年）（万元）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中国市场不同材质酱料容器规模市场份额（2017-2021年）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中国市场不同材质酱料容器规模预测（2017-2021年）（万元）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中国市场不同材质酱料容器规模市场份额预测（2017-2021年）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中国市场不同材质酱料容器价格走势（2017-2021年）</w:t>
      </w:r>
      <w:r>
        <w:rPr>
          <w:rFonts w:hint="eastAsia"/>
        </w:rPr>
        <w:br/>
      </w:r>
      <w:r>
        <w:rPr>
          <w:rFonts w:hint="eastAsia"/>
        </w:rPr>
        <w:t>　　表100 酱料容器行业供应链</w:t>
      </w:r>
      <w:r>
        <w:rPr>
          <w:rFonts w:hint="eastAsia"/>
        </w:rPr>
        <w:br/>
      </w:r>
      <w:r>
        <w:rPr>
          <w:rFonts w:hint="eastAsia"/>
        </w:rPr>
        <w:t>　　表101 酱料容器上游原料供应商</w:t>
      </w:r>
      <w:r>
        <w:rPr>
          <w:rFonts w:hint="eastAsia"/>
        </w:rPr>
        <w:br/>
      </w:r>
      <w:r>
        <w:rPr>
          <w:rFonts w:hint="eastAsia"/>
        </w:rPr>
        <w:t>　　表102 酱料容器行业下游客户分析</w:t>
      </w:r>
      <w:r>
        <w:rPr>
          <w:rFonts w:hint="eastAsia"/>
        </w:rPr>
        <w:br/>
      </w:r>
      <w:r>
        <w:rPr>
          <w:rFonts w:hint="eastAsia"/>
        </w:rPr>
        <w:t>　　表103 酱料容器行业主要下游代表性客户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上下游行业对酱料容器行业的影响</w:t>
      </w:r>
      <w:r>
        <w:rPr>
          <w:rFonts w:hint="eastAsia"/>
        </w:rPr>
        <w:br/>
      </w:r>
      <w:r>
        <w:rPr>
          <w:rFonts w:hint="eastAsia"/>
        </w:rPr>
        <w:t>　　表105 酱料容器行业典型经销商</w:t>
      </w:r>
      <w:r>
        <w:rPr>
          <w:rFonts w:hint="eastAsia"/>
        </w:rPr>
        <w:br/>
      </w:r>
      <w:r>
        <w:rPr>
          <w:rFonts w:hint="eastAsia"/>
        </w:rPr>
        <w:t>　　表106 中国酱料容器产量、表观消费量、进口量及出口量（2017-2021年）（千件）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中国酱料容器产量、表观消费量、进口量及出口量预测（2017-2021年）（千件）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中国酱料容器进口量（千件）、进口额（万元）及进口均价（2017-2021年）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中国酱料容器进口量（千件）、进口额（万元）及进口均价（2017-2021年）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中国市场酱料容器主要进口来源</w:t>
      </w:r>
      <w:r>
        <w:rPr>
          <w:rFonts w:hint="eastAsia"/>
        </w:rPr>
        <w:br/>
      </w:r>
      <w:r>
        <w:rPr>
          <w:rFonts w:hint="eastAsia"/>
        </w:rPr>
        <w:t>　　表111 中国市场酱料容器主要出口目的地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中国本土主要生产商酱料容器产能（2017-2021年）（千件）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中国本土主要生产商酱料容器产能份额（2017-2021年）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中国本土主要生产商酱料容器产量（2017-2021年）（千件）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中国本土主要生产商酱料容器产量份额（2017-2021年）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中国本土主要生产商酱料容器产值（2017-2021年）（万元）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中国本土主要生产商酱料容器产值份额（2017-2021年）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双循环格局下，中国市场酱料容器发展的空间和机遇主要体现在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酱料容器在粤港澳大湾区发展现状及趋势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酱料容器在长三角地区的发展现状及趋势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酱料容器在京津冀地区的发展现状及趋势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酱料容器在中国其他区域的发展现状及趋势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中国市场酱料容器发展的有利因素、不利因素分析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中国市场酱料容器发展的机遇分析</w:t>
      </w:r>
      <w:r>
        <w:rPr>
          <w:rFonts w:hint="eastAsia"/>
        </w:rPr>
        <w:br/>
      </w:r>
      <w:r>
        <w:rPr>
          <w:rFonts w:hint="eastAsia"/>
        </w:rPr>
        <w:t>　　表126 酱料容器在中国市场发展的挑战分析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中国市场酱料容器未来几年发展趋势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酱料容器产品图片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中国不同产品类型酱料容器产量市场份额2020 &amp; 2026</w:t>
      </w:r>
      <w:r>
        <w:rPr>
          <w:rFonts w:hint="eastAsia"/>
        </w:rPr>
        <w:br/>
      </w:r>
      <w:r>
        <w:rPr>
          <w:rFonts w:hint="eastAsia"/>
        </w:rPr>
        <w:t>　　图3 瓶装产品图片</w:t>
      </w:r>
      <w:r>
        <w:rPr>
          <w:rFonts w:hint="eastAsia"/>
        </w:rPr>
        <w:br/>
      </w:r>
      <w:r>
        <w:rPr>
          <w:rFonts w:hint="eastAsia"/>
        </w:rPr>
        <w:t>　　图4 罐装产品图片</w:t>
      </w:r>
      <w:r>
        <w:rPr>
          <w:rFonts w:hint="eastAsia"/>
        </w:rPr>
        <w:br/>
      </w:r>
      <w:r>
        <w:rPr>
          <w:rFonts w:hint="eastAsia"/>
        </w:rPr>
        <w:t>　　图5 袋装产品图片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中国不同材质酱料容器消费量市场份额2021 VS 2028</w:t>
      </w:r>
      <w:r>
        <w:rPr>
          <w:rFonts w:hint="eastAsia"/>
        </w:rPr>
        <w:br/>
      </w:r>
      <w:r>
        <w:rPr>
          <w:rFonts w:hint="eastAsia"/>
        </w:rPr>
        <w:t>　　图8 纸装产品图片</w:t>
      </w:r>
      <w:r>
        <w:rPr>
          <w:rFonts w:hint="eastAsia"/>
        </w:rPr>
        <w:br/>
      </w:r>
      <w:r>
        <w:rPr>
          <w:rFonts w:hint="eastAsia"/>
        </w:rPr>
        <w:t>　　图9 塑料产品图片</w:t>
      </w:r>
      <w:r>
        <w:rPr>
          <w:rFonts w:hint="eastAsia"/>
        </w:rPr>
        <w:br/>
      </w:r>
      <w:r>
        <w:rPr>
          <w:rFonts w:hint="eastAsia"/>
        </w:rPr>
        <w:t>　　图10 金属产品图片</w:t>
      </w:r>
      <w:r>
        <w:rPr>
          <w:rFonts w:hint="eastAsia"/>
        </w:rPr>
        <w:br/>
      </w:r>
      <w:r>
        <w:rPr>
          <w:rFonts w:hint="eastAsia"/>
        </w:rPr>
        <w:t>　　图11 玻璃产品图片</w:t>
      </w:r>
      <w:r>
        <w:rPr>
          <w:rFonts w:hint="eastAsia"/>
        </w:rPr>
        <w:br/>
      </w:r>
      <w:r>
        <w:rPr>
          <w:rFonts w:hint="eastAsia"/>
        </w:rPr>
        <w:t>　　图12 中国市场酱料容器市场规模，2021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中国酱料容器市场规模预测：（万元）（2017-2021年）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中国市场酱料容器销量及增长率（2017-2021年）（千件）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中国市场主要厂商酱料容器销量市场份额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中国市场主要厂商2021年酱料容器收入市场份额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2022年中国市场前五及前十大厂商酱料容器市场份额</w:t>
      </w:r>
      <w:r>
        <w:rPr>
          <w:rFonts w:hint="eastAsia"/>
        </w:rPr>
        <w:br/>
      </w:r>
      <w:r>
        <w:rPr>
          <w:rFonts w:hint="eastAsia"/>
        </w:rPr>
        <w:t>　　图18 中国市场酱料容器第一梯队、第二梯队和第三梯队厂商（品牌）及市场份额（2021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中国主要地区酱料容器销量市场份额（2021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中国主要地区酱料容器销售规模份额（2021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华东地区酱料容器销量及增长率（2017-2021年）（千件）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华东地区酱料容器2017-2021年销售规模及增长率（万元）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华南地区酱料容器销量及增长率（2017-2021年）（千件）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华南地区酱料容器2017-2021年销售规模及增长率（万元）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华中地区酱料容器销量及增长率（2017-2021年）（千件）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华中地区酱料容器2017-2021年销售规模及增长率（万元）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华北地区酱料容器销量及增长率（2017-2021年）（千件）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华北地区酱料容器2017-2021年销售规模及增长率（万元）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西南地区酱料容器销量及增长率（2017-2021年）（千件）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西南地区酱料容器2017-2021年销售规模及增长率（万元）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东北及西北地区酱料容器销量及增长率（2017-2021年）（千件）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东北及西北地区酱料容器2017-2021年销售规模及增长率（万元）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酱料容器产业链</w:t>
      </w:r>
      <w:r>
        <w:rPr>
          <w:rFonts w:hint="eastAsia"/>
        </w:rPr>
        <w:br/>
      </w:r>
      <w:r>
        <w:rPr>
          <w:rFonts w:hint="eastAsia"/>
        </w:rPr>
        <w:t>　　图35 酱料容器行业采购模式分析</w:t>
      </w:r>
      <w:r>
        <w:rPr>
          <w:rFonts w:hint="eastAsia"/>
        </w:rPr>
        <w:br/>
      </w:r>
      <w:r>
        <w:rPr>
          <w:rFonts w:hint="eastAsia"/>
        </w:rPr>
        <w:t>　　图36 酱料容器行业生产模式</w:t>
      </w:r>
      <w:r>
        <w:rPr>
          <w:rFonts w:hint="eastAsia"/>
        </w:rPr>
        <w:br/>
      </w:r>
      <w:r>
        <w:rPr>
          <w:rFonts w:hint="eastAsia"/>
        </w:rPr>
        <w:t>　　图37 酱料容器行业销售模式分析</w:t>
      </w:r>
      <w:r>
        <w:rPr>
          <w:rFonts w:hint="eastAsia"/>
        </w:rPr>
        <w:br/>
      </w:r>
      <w:r>
        <w:rPr>
          <w:rFonts w:hint="eastAsia"/>
        </w:rPr>
        <w:t>　　图38 中国酱料容器产能、产量、产能利用率及发展趋势（2017-2021年）（千件）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中国酱料容器产量、表观消费量及发展趋势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中国酱料容器产量、市场需求量及发展趋势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中国酱料容器产值及增长率（2017-2021年）（万元）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acd99851045bd" w:history="1">
        <w:r>
          <w:rPr>
            <w:rStyle w:val="Hyperlink"/>
          </w:rPr>
          <w:t>2022-2028年中国酱料容器市场调研及发展趋势报告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acd99851045bd" w:history="1">
        <w:r>
          <w:rPr>
            <w:rStyle w:val="Hyperlink"/>
          </w:rPr>
          <w:t>https://www.20087.com/9/65/JiangLiaoRongQiHangYeFaZhanQuShi.html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b4f72bb2545e3" w:history="1">
      <w:r>
        <w:rPr>
          <w:rStyle w:val="Hyperlink"/>
        </w:rPr>
        <w:t>2022-2028年中国酱料容器市场调研及发展趋势报告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ngLiaoRongQiHangYeFaZhanQuShi.html" TargetMode="External" Id="R367acd998510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ngLiaoRongQiHangYeFaZhanQuShi.html" TargetMode="External" Id="R4fbb4f72bb25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2022-03-04T00:05:00Z</dcterms:created>
  <dcterms:modified xsi:type="dcterms:W3CDTF">2022-03-04T01:05:00Z</dcterms:modified>
  <dc:subject>2022-2028年中国酱料容器市场调研及发展趋势报告</dc:subject>
  <dc:title>2022-2028年中国酱料容器市场调研及发展趋势报告</dc:title>
  <cp:keywords>2022-2028年中国酱料容器市场调研及发展趋势报告</cp:keywords>
  <dc:description>2022-2028年中国酱料容器市场调研及发展趋势报告</dc:description>
</cp:coreProperties>
</file>