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b0922d6dd48f5" w:history="1">
              <w:r>
                <w:rPr>
                  <w:rStyle w:val="Hyperlink"/>
                </w:rPr>
                <w:t>全球与中国销售点（POS）终端行业研究及前景趋势分析报告（2025-2031年）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b0922d6dd48f5" w:history="1">
              <w:r>
                <w:rPr>
                  <w:rStyle w:val="Hyperlink"/>
                </w:rPr>
                <w:t>全球与中国销售点（POS）终端行业研究及前景趋势分析报告（2025-2031年）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b0922d6dd48f5" w:history="1">
                <w:r>
                  <w:rPr>
                    <w:rStyle w:val="Hyperlink"/>
                  </w:rPr>
                  <w:t>https://www.20087.com/9/75/XiaoShouDian-POS-ZhongDuanHangYeQianJingQuShi.html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售点（POS）终端是零售业不可或缺的一部分，随着移动支付和电子商务的兴起，POS终端也在不断发展变化。现代POS终端不仅能够处理传统的现金交易，还能支持信用卡、借记卡、移动支付等多种支付方式。目前，POS终端已经变得更加智能和多功能，能够集成库存管理、客户关系管理（CRM）等功能，为商家提供全方位的服务。随着技术的进步，POS终端的安全性和用户友好性也在不断提高。</w:t>
      </w:r>
      <w:r>
        <w:rPr>
          <w:rFonts w:hint="eastAsia"/>
        </w:rPr>
        <w:br/>
      </w:r>
      <w:r>
        <w:rPr>
          <w:rFonts w:hint="eastAsia"/>
        </w:rPr>
        <w:t>　　未来，销售点（POS）终端的发展将更加侧重于提供综合解决方案和服务。一方面，随着5G和物联网技术的应用，POS终端将能够更快地处理大量数据，为商家提供更准确的市场洞察和消费者行为分析。另一方面，随着人工智能技术的发展，POS终端将能够提供更加个性化的购物体验，例如通过推荐算法来提高顾客满意度。此外，随着数据安全和隐私保护的重要性日益增加，POS终端将集成更高级别的加密技术和安全措施，确保交易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b0922d6dd48f5" w:history="1">
        <w:r>
          <w:rPr>
            <w:rStyle w:val="Hyperlink"/>
          </w:rPr>
          <w:t>全球与中国销售点（POS）终端行业研究及前景趋势分析报告（2025-2031年）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销售点（POS）终端行业的发展现状、市场规模、供需动态及进出口情况。报告详细解读了销售点（POS）终端产业链上下游、重点区域市场、竞争格局及领先企业的表现，同时评估了销售点（POS）终端行业风险与投资机会。通过对销售点（POS）终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销售点（POS）终端行业概述及发展现状</w:t>
      </w:r>
      <w:r>
        <w:rPr>
          <w:rFonts w:hint="eastAsia"/>
        </w:rPr>
        <w:br/>
      </w:r>
      <w:r>
        <w:rPr>
          <w:rFonts w:hint="eastAsia"/>
        </w:rPr>
        <w:t>　　1.1 销售点（POS）终端行业介绍</w:t>
      </w:r>
      <w:r>
        <w:rPr>
          <w:rFonts w:hint="eastAsia"/>
        </w:rPr>
        <w:br/>
      </w:r>
      <w:r>
        <w:rPr>
          <w:rFonts w:hint="eastAsia"/>
        </w:rPr>
        <w:t>　　1.2 销售点（POS）终端主要种类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2024年不同种类销售点（POS）终端产量占比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2020-2031年不同种类销售点（POS）终端价格走势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销售点（POS）终端主要应用领域分析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销售点（POS）终端主要应用领域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2024年全球销售点（POS）终端不同应用领域消费量占比分析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全球与中国销售点（POS）终端市场发展现状对比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2020-2031年全球销售点（POS）终端市场现状及发展趋势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2020-2031年中国销售点（POS）终端市场现状及发展趋势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2020-2031年全球销售点（POS）终端供需现状及趋势预测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2020-2031年全球销售点（POS）终端产能、产量、产能利用率情况及趋势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2020-2031年全球销售点（POS）终端产量、表观消费量情况及趋势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2020-2031年中国销售点（POS）终端供需现状及趋势预测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2020-2031年中国销售点（POS）终端产能、产量、产能利用率情况及趋势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2020-2031年中国销售点（POS）终端产量、表观消费量情况及趋势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2020-2031年中国销售点（POS）终端产量、需求量、市场缺口情况及趋势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中国销售点（POS）终端行业政策分析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全球与中国销售点（POS）终端重点企业产量、产值、集中度分析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全球市场销售点（POS）终端重点企业2024和2025年产量、产值对比分析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全球市场销售点（POS）终端重点企业2024和2025年产量对比分析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全球市场销售点（POS）终端重点企业2024和2025年产值对比分析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全球市场销售点（POS）终端重点企业2024和2025年产品价格分析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中国市场销售点（POS）终端重点企业2024和2025年产量、产值对比分析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中国市场销售点（POS）终端重点企业2024和2025年产量对比分析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中国市场销售点（POS）终端重点企业2024和2025年产值对比分析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销售点（POS）终端重点厂商总部</w:t>
      </w:r>
      <w:r>
        <w:rPr>
          <w:rFonts w:hint="eastAsia"/>
        </w:rPr>
        <w:br/>
      </w:r>
      <w:r>
        <w:rPr>
          <w:rFonts w:hint="eastAsia"/>
        </w:rPr>
        <w:t>　　2.4 销售点（POS）终端行业企业集中度分析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全球重点销售点（POS）终端企业SWOT分析</w:t>
      </w:r>
      <w:r>
        <w:rPr>
          <w:rFonts w:hint="eastAsia"/>
        </w:rPr>
        <w:br/>
      </w:r>
      <w:r>
        <w:rPr>
          <w:rFonts w:hint="eastAsia"/>
        </w:rPr>
        <w:t>　　2.6 中国重点销售点（POS）终端企业SWOT分析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2020-2031年全球主要地区销售点（POS）终端产量、产值、市场份额情况及趋势预测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2020-2031年全球主要地区销售点（POS）终端产量、产值及市场份额情况及趋势预测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2020-2031年全球主要地区销售点（POS）终端产量及市场份额情况及趋势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2020-2031年全球主要地区销售点（POS）终端产值及市场份额情况及趋势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2020-2031年中国市场销售点（POS）终端产量、产值情况及趋势预测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2020-2031年北美市场销售点（POS）终端产量、产值情况及趋势预测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2020-2031年欧洲市场销售点（POS）终端产量、产值情况及趋势预测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2020-2031年日本市场销售点（POS）终端产量、产值情况及趋势预测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2020-2031年全球主要地区销售点（POS）终端消费量、市场份额及发展趋势分析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2020-2031年全球主要地区销售点（POS）终端消费量、市场份额及发展趋势预测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2020-2031年中国市场销售点（POS）终端消费情况及发展趋势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2020-2031年北美市场销售点（POS）终端消费情况及发展趋势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2020-2031年欧洲市场销售点（POS）终端消费情况及发展趋势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2020-2031年日本市场销售点（POS）终端消费情况及发展趋势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销售点（POS）终端行业重点企业调研分析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5.1.3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5.2.3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5.3.3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5.4.3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5.5.3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5.6.3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5.7.3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5.8.3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5.9.3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企业销售点（POS）终端产品</w:t>
      </w:r>
      <w:r>
        <w:rPr>
          <w:rFonts w:hint="eastAsia"/>
        </w:rPr>
        <w:br/>
      </w:r>
      <w:r>
        <w:rPr>
          <w:rFonts w:hint="eastAsia"/>
        </w:rPr>
        <w:t>　　　　5.10.3 企业销售点（POS）终端产量、价格、收入、成本、毛利情况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2020-2031不同种类销售点（POS）终端产量、价格、产值及市场份额情况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全球市场不同种类销售点（POS）终端产量、产值及市场份额情况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2020-2031年全球市场不同种类销售点（POS）终端产量、市场份额情况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2020-2031年全球市场不同种类销售点（POS）终端产值、市场份额情况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2020-2031年全球市场不同种类销售点（POS）终端价格走势分析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中国市场不同种类销售点（POS）终端产量、产值及市场份额情况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2020-2031年中国市场不同种类销售点（POS）终端产量、市场份额情况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2020-2031年中国市场不同种类销售点（POS）终端产值、市场份额情况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2020-2031年中国市场不同种类销售点（POS）终端价格走势分析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销售点（POS）终端上游原料及下游主要应用领域分析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销售点（POS）终端产业链分析</w:t>
      </w:r>
      <w:r>
        <w:rPr>
          <w:rFonts w:hint="eastAsia"/>
        </w:rPr>
        <w:br/>
      </w:r>
      <w:r>
        <w:rPr>
          <w:rFonts w:hint="eastAsia"/>
        </w:rPr>
        <w:t>　　7.2 销售点（POS）终端产业上游供应分析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2020-2031年全球市场销售点（POS）终端下游主要应用领域消费量、市场份额情况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2020-2031年中国市场销售点（POS）终端下游主要应用领域消费量、市场份额及增长情况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2020-2031年中国市场销售点（POS）终端产量、消费量、进出口分析及发展趋势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2020-2031年中国市场销售点（POS）终端产量、消费量、进出口分析及发展趋势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2020-2031年中国市场销售点（POS）终端进出口贸易趋势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中国市场销售点（POS）终端主要进口来源</w:t>
      </w:r>
      <w:r>
        <w:rPr>
          <w:rFonts w:hint="eastAsia"/>
        </w:rPr>
        <w:br/>
      </w:r>
      <w:r>
        <w:rPr>
          <w:rFonts w:hint="eastAsia"/>
        </w:rPr>
        <w:t>　　8.4 中国市场销售点（POS）终端主要出口目的地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2025年中国市场销售点（POS）终端主要地区分布</w:t>
      </w:r>
      <w:r>
        <w:rPr>
          <w:rFonts w:hint="eastAsia"/>
        </w:rPr>
        <w:br/>
      </w:r>
      <w:r>
        <w:rPr>
          <w:rFonts w:hint="eastAsia"/>
        </w:rPr>
        <w:t>　　9.1 中国销售点（POS）终端生产地区分布</w:t>
      </w:r>
      <w:r>
        <w:rPr>
          <w:rFonts w:hint="eastAsia"/>
        </w:rPr>
        <w:br/>
      </w:r>
      <w:r>
        <w:rPr>
          <w:rFonts w:hint="eastAsia"/>
        </w:rPr>
        <w:t>　　9.2 中国销售点（POS）终端消费地区分布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影响中国市场销售点（POS）终端供需因素分析</w:t>
      </w:r>
      <w:r>
        <w:rPr>
          <w:rFonts w:hint="eastAsia"/>
        </w:rPr>
        <w:br/>
      </w:r>
      <w:r>
        <w:rPr>
          <w:rFonts w:hint="eastAsia"/>
        </w:rPr>
        <w:t>　　10.1 销售点（POS）终端及相关行业技术发展概况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2020-2031年销售点（POS）终端进出口贸易现状及趋势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2020-2031年销售点（POS）终端产品技术趋势与价格走势预测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销售点（POS）终端行业市场环境发展趋势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2020-2031年不同种类销售点（POS）终端产品技术发展趋势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2020-2031年销售点（POS）终端价格走势预测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销售点（POS）终端销售渠道分析及建议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国内市场销售点（POS）终端销售渠道分析</w:t>
      </w:r>
      <w:r>
        <w:rPr>
          <w:rFonts w:hint="eastAsia"/>
        </w:rPr>
        <w:br/>
      </w:r>
      <w:r>
        <w:rPr>
          <w:rFonts w:hint="eastAsia"/>
        </w:rPr>
        <w:t>　　　　12.1.1 当前销售点（POS）终端主要销售模式及销售渠道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2020-2031年国内市场销售点（POS）终端销售模式及销售渠道趋势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海外市场销售点（POS）终端销售渠道分析</w:t>
      </w:r>
      <w:r>
        <w:rPr>
          <w:rFonts w:hint="eastAsia"/>
        </w:rPr>
        <w:br/>
      </w:r>
      <w:r>
        <w:rPr>
          <w:rFonts w:hint="eastAsia"/>
        </w:rPr>
        <w:t>　　12.3 销售点（POS）终端行业营销策略建议</w:t>
      </w:r>
      <w:r>
        <w:rPr>
          <w:rFonts w:hint="eastAsia"/>
        </w:rPr>
        <w:br/>
      </w:r>
      <w:r>
        <w:rPr>
          <w:rFonts w:hint="eastAsia"/>
        </w:rPr>
        <w:t>　　　　12.3.1 销售点（POS）终端市场定位及目标消费者分析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销售点（POS）终端行业营销模式及销售渠道建议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销售点（POS）终端产品介绍</w:t>
      </w:r>
      <w:r>
        <w:rPr>
          <w:rFonts w:hint="eastAsia"/>
        </w:rPr>
        <w:br/>
      </w:r>
      <w:r>
        <w:rPr>
          <w:rFonts w:hint="eastAsia"/>
        </w:rPr>
        <w:t>　　表 销售点（POS）终端产品分类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2024年全球不同种类销售点（POS）终端产量份额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2020-2031年不同种类销售点（POS）终端价格及趋势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销售点（POS）终端主要应用领域</w:t>
      </w:r>
      <w:r>
        <w:rPr>
          <w:rFonts w:hint="eastAsia"/>
        </w:rPr>
        <w:br/>
      </w:r>
      <w:r>
        <w:rPr>
          <w:rFonts w:hint="eastAsia"/>
        </w:rPr>
        <w:t>　　图 全球2024年销售点（POS）终端不同应用领域消费量份额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2020-2031年全球市场销售点（POS）终端产量及增长情况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2020-2031年全球市场销售点（POS）终端产值及增长情况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2020-2031年中国市场销售点（POS）终端产量、增长率及趋势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2020-2031年中国市场销售点（POS）终端产值、增长率及趋势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2020-2031年全球销售点（POS）终端产能、产量、产能利用率及趋势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2020-2031年全球销售点（POS）终端产量、表观消费量及趋势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2020-2031年中国销售点（POS）终端产能、产量、产能利用率及趋势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2020-2031年中国销售点（POS）终端产量、表观消费量及趋势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2020-2031年中国销售点（POS）终端产量、市场需求量及趋势</w:t>
      </w:r>
      <w:r>
        <w:rPr>
          <w:rFonts w:hint="eastAsia"/>
        </w:rPr>
        <w:br/>
      </w:r>
      <w:r>
        <w:rPr>
          <w:rFonts w:hint="eastAsia"/>
        </w:rPr>
        <w:t>　　表 销售点（POS）终端行业政策分析</w:t>
      </w:r>
      <w:r>
        <w:rPr>
          <w:rFonts w:hint="eastAsia"/>
        </w:rPr>
        <w:br/>
      </w:r>
      <w:r>
        <w:rPr>
          <w:rFonts w:hint="eastAsia"/>
        </w:rPr>
        <w:t>　　表 全球市场销售点（POS）终端重点企业2024和2025年产量对比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全球市场销售点（POS）终端重点企业2024和2025年产量、市场份额统计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全球市场销售点（POS）终端重点企业2025年产量、市场份额统计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全球市场销售点（POS）终端重点企业2025年产量、市场份额统计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全球市场销售点（POS）终端重点企业2024和2025年产值对比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全球市场销售点（POS）终端重点企业2024和2025年产值市场份额统计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全球市场销售点（POS）终端重点企业2025年产值、市场份额统计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全球市场销售点（POS）终端重点企业2025年产值、市场份额统计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全球市场销售点（POS）终端重点企业2024和2025年产品价格统计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中国市场销售点（POS）终端重点企业2024和2025年产量对比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中国市场销售点（POS）终端重点企业2024和2025年产量市场份额统计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中国市场销售点（POS）终端重点企业2025年产量、市场份额统计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中国市场销售点（POS）终端重点企业2025年产量、市场份额统计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中国市场销售点（POS）终端重点企业2024和2025年产值对比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中国市场销售点（POS）终端重点企业2024和2025年产值市场份额统计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中国市场销售点（POS）终端重点企业2025年产值、市场份额统计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中国市场销售点（POS）终端重点企业2025年产值、市场份额统计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销售点（POS）终端企业总部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2024和2025年全球市场销售点（POS）终端重点企业产值市场份额对比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全球销售点（POS）终端重点企业SWOT分析</w:t>
      </w:r>
      <w:r>
        <w:rPr>
          <w:rFonts w:hint="eastAsia"/>
        </w:rPr>
        <w:br/>
      </w:r>
      <w:r>
        <w:rPr>
          <w:rFonts w:hint="eastAsia"/>
        </w:rPr>
        <w:t>　　表 中国销售点（POS）终端重点企业SWOT分析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2020-2025年全球主要地区销售点（POS）终端产量统计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2025-2031年全球主要地区销售点（POS）终端产量预测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2020-2031年全球主要地区销售点（POS）终端产量市场份额统计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2025年全球主要地区销售点（POS）终端产量市场份额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2020-2025年全球主要地区销售点（POS）终端产值统计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2025-2031年全球主要地区销售点（POS）终端产值预测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2020-2031年全球主要地区销售点（POS）终端产值市场份额统计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2025年全球主要地区销售点（POS）终端产值市场份额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2020-2031年中国市场销售点（POS）终端产量及增长情况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2020-2031年中国市场销售点（POS）终端产值及增长情况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2020-2031年北美市场销售点（POS）终端产量及增长情况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2020-2031年北美市场销售点（POS）终端产值及增长情况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2020-2031年欧洲市场销售点（POS）终端产量及增长情况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2020-2031年欧洲市场销售点（POS）终端产值及增长情况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2020-2031年日本市场销售点（POS）终端产量及增长情况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2020-2031年日本市场销售点（POS）终端产值及增长情况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2020-2025年全球主要地区销售点（POS）终端消费量统计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2025-2031年全球主要地区销售点（POS）终端消费量预测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2020-2031年全球主要地区销售点（POS）终端消费量市场份额统计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2025年全球主要地区销售点（POS）终端消费量市场份额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2020-2031年中国市场销售点（POS）终端消费量、增长率及趋势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2020-2031年北美市场销售点（POS）终端消费量、增长率及趋势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2020-2031年欧洲市场销售点（POS）终端消费量、增长率及趋势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2020-2031年日本市场销售点（POS）终端消费量、增长率及趋势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重点企业（十）销售点（POS）终端产品情况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重点企业（十）2020-2025年销售点（POS）终端产量、价格、收入、成本、毛利情况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2020-2025年全球市场不同种类销售点（POS）终端产量统计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2025-2031年全球市场不同种类销售点（POS）终端产量预测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2020-2031年全球市场不同种类销售点（POS）终端产量市场份额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2020-2025年全球市场不同种类销售点（POS）终端产值统计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2025-2031年全球市场不同种类销售点（POS）终端产值预测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2020-2031年全球市场不同种类销售点（POS）终端产值市场份额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2020-2031年全球市场不同种类销售点（POS）终端价格走势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2020-2025年中国市场不同种类销售点（POS）终端产量统计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2025-2031年中国市场不同种类销售点（POS）终端产量预测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2020-2031年中国市场不同种类销售点（POS）终端产量市场份额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2020-2025年中国市场不同种类销售点（POS）终端产值统计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2025-2031年中国市场不同种类销售点（POS）终端产值预测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2020-2031年中国市场不同种类销售点（POS）终端产值市场份额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2020-2031年中国市场不同种类销售点（POS）终端价格走势</w:t>
      </w:r>
      <w:r>
        <w:rPr>
          <w:rFonts w:hint="eastAsia"/>
        </w:rPr>
        <w:br/>
      </w:r>
      <w:r>
        <w:rPr>
          <w:rFonts w:hint="eastAsia"/>
        </w:rPr>
        <w:t>　　图 销售点（POS）终端产业链</w:t>
      </w:r>
      <w:r>
        <w:rPr>
          <w:rFonts w:hint="eastAsia"/>
        </w:rPr>
        <w:br/>
      </w:r>
      <w:r>
        <w:rPr>
          <w:rFonts w:hint="eastAsia"/>
        </w:rPr>
        <w:t>　　表 销售点（POS）终端原材料</w:t>
      </w:r>
      <w:r>
        <w:rPr>
          <w:rFonts w:hint="eastAsia"/>
        </w:rPr>
        <w:br/>
      </w:r>
      <w:r>
        <w:rPr>
          <w:rFonts w:hint="eastAsia"/>
        </w:rPr>
        <w:t>　　表 销售点（POS）终端上游原料供应商及联系方式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2020-2025年全球市场销售点（POS）终端主要应用领域消费量统计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2025-2031年全球市场销售点（POS）终端主要应用领域消费量预测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2020-2031年全球市场销售点（POS）终端主要应用领域消费量市场份额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2025年全球市场销售点（POS）终端主要应用领域消费量市场份额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2020-2031年全球市场销售点（POS）终端主要应用领域消费量增长率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2020-2025年中国市场销售点（POS）终端主要应用领域消费量统计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2025-2031年中国市场销售点（POS）终端主要应用领域消费量预测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2020-2031年中国市场销售点（POS）终端主要应用领域消费量市场份额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2020-2031年中国市场销售点（POS）终端主要应用领域消费量增长率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2020-2025年中国市场销售点（POS）终端产量、消费量、进出口情况分析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2025-2031年中国市场销售点（POS）终端产量、消费量、进出口情况预测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2020-2031年中国市场销售点（POS）终端进出口量</w:t>
      </w:r>
      <w:r>
        <w:rPr>
          <w:rFonts w:hint="eastAsia"/>
        </w:rPr>
        <w:br/>
      </w:r>
      <w:r>
        <w:rPr>
          <w:rFonts w:hint="eastAsia"/>
        </w:rPr>
        <w:t>　　图 2025年销售点（POS）终端生产地区分布</w:t>
      </w:r>
      <w:r>
        <w:rPr>
          <w:rFonts w:hint="eastAsia"/>
        </w:rPr>
        <w:br/>
      </w:r>
      <w:r>
        <w:rPr>
          <w:rFonts w:hint="eastAsia"/>
        </w:rPr>
        <w:t>　　图 2025年销售点（POS）终端消费地区分布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2020-2031年中国销售点（POS）终端进口量及趋势预测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2020-2031年中国销售点（POS）终端出口量及趋势预测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2025-2031年不同种类销售点（POS）终端产量占比</w:t>
      </w:r>
      <w:r>
        <w:rPr>
          <w:rFonts w:hint="eastAsia"/>
        </w:rPr>
        <w:br/>
      </w:r>
      <w:r>
        <w:rPr>
          <w:rFonts w:hint="eastAsia"/>
        </w:rPr>
        <w:t>　　图 2025-2031年销售点（POS）终端价格走势预测</w:t>
      </w:r>
      <w:r>
        <w:rPr>
          <w:rFonts w:hint="eastAsia"/>
        </w:rPr>
        <w:br/>
      </w:r>
      <w:r>
        <w:rPr>
          <w:rFonts w:hint="eastAsia"/>
        </w:rPr>
        <w:t>　　图 国内市场销售点（POS）终端未来销售渠道趋势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b0922d6dd48f5" w:history="1">
        <w:r>
          <w:rPr>
            <w:rStyle w:val="Hyperlink"/>
          </w:rPr>
          <w:t>全球与中国销售点（POS）终端行业研究及前景趋势分析报告（2025-2031年）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b0922d6dd48f5" w:history="1">
        <w:r>
          <w:rPr>
            <w:rStyle w:val="Hyperlink"/>
          </w:rPr>
          <w:t>https://www.20087.com/9/75/XiaoShouDian-POS-ZhongDuanHangYeQianJingQuShi.html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热点：pos机实体店、销售点终端机具是什么、pos机服务商、销售点终端交易、上海pos机营销服务中心、销售点终端支付、pos机地推选择什么地方最好了、销售点终端机具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3e9b07c44fc0" w:history="1">
      <w:r>
        <w:rPr>
          <w:rStyle w:val="Hyperlink"/>
        </w:rPr>
        <w:t>全球与中国销售点（POS）终端行业研究及前景趋势分析报告（2025-2031年）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iaoShouDian-POS-ZhongDuanHangYeQianJingQuShi.html" TargetMode="External" Id="R51fb0922d6dd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iaoShouDian-POS-ZhongDuanHangYeQianJingQuShi.html" TargetMode="External" Id="Rd7293e9b07c4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2025-03-04T01:10:00Z</dcterms:created>
  <dcterms:modified xsi:type="dcterms:W3CDTF">2025-03-04T02:10:00Z</dcterms:modified>
  <dc:subject>全球与中国销售点（POS）终端行业研究及前景趋势分析报告（2025-2031年）</dc:subject>
  <dc:title>全球与中国销售点（POS）终端行业研究及前景趋势分析报告（2025-2031年）</dc:title>
  <cp:keywords>全球与中国销售点（POS）终端行业研究及前景趋势分析报告（2025-2031年）</cp:keywords>
  <dc:description>全球与中国销售点（POS）终端行业研究及前景趋势分析报告（2025-2031年）</dc:description>
</cp:coreProperties>
</file>